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C2" w:rsidRDefault="00E10DC2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10DC2" w:rsidRDefault="00E10DC2"/>
    <w:p w:rsidR="00E10DC2" w:rsidRDefault="00E10DC2">
      <w:pPr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E10DC2" w:rsidRDefault="00E10DC2"/>
    <w:p w:rsidR="00E10DC2" w:rsidRDefault="00E10DC2">
      <w:r>
        <w:t>1</w:t>
      </w:r>
      <w:r>
        <w:rPr>
          <w:rFonts w:hint="eastAsia"/>
        </w:rPr>
        <w:t xml:space="preserve">　収入</w:t>
      </w:r>
    </w:p>
    <w:p w:rsidR="00E10DC2" w:rsidRDefault="00E10DC2">
      <w:pPr>
        <w:spacing w:after="120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3960"/>
      </w:tblGrid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  <w:vAlign w:val="center"/>
          </w:tcPr>
          <w:p w:rsidR="00E10DC2" w:rsidRDefault="00E10DC2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E10DC2" w:rsidRDefault="00E10DC2">
            <w:pPr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960" w:type="dxa"/>
            <w:vAlign w:val="center"/>
          </w:tcPr>
          <w:p w:rsidR="00E10DC2" w:rsidRDefault="00E10DC2">
            <w:pPr>
              <w:jc w:val="center"/>
            </w:pPr>
            <w:r>
              <w:rPr>
                <w:rFonts w:hint="eastAsia"/>
                <w:spacing w:val="210"/>
              </w:rPr>
              <w:t>算出根</w:t>
            </w:r>
            <w:r>
              <w:rPr>
                <w:rFonts w:hint="eastAsia"/>
              </w:rPr>
              <w:t>拠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  <w:vAlign w:val="center"/>
          </w:tcPr>
          <w:p w:rsidR="00E10DC2" w:rsidRDefault="00E10DC2">
            <w:r>
              <w:rPr>
                <w:rFonts w:hint="eastAsia"/>
              </w:rPr>
              <w:t>村補助金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  <w:vAlign w:val="center"/>
          </w:tcPr>
          <w:p w:rsidR="00E10DC2" w:rsidRDefault="00E10DC2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</w:tbl>
    <w:p w:rsidR="00E10DC2" w:rsidRDefault="00E10DC2"/>
    <w:p w:rsidR="00E10DC2" w:rsidRDefault="00E10DC2">
      <w:r>
        <w:t>2</w:t>
      </w:r>
      <w:r>
        <w:rPr>
          <w:rFonts w:hint="eastAsia"/>
        </w:rPr>
        <w:t xml:space="preserve">　支出</w:t>
      </w:r>
    </w:p>
    <w:p w:rsidR="00E10DC2" w:rsidRDefault="00E10DC2">
      <w:pPr>
        <w:spacing w:after="120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3960"/>
      </w:tblGrid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  <w:vAlign w:val="center"/>
          </w:tcPr>
          <w:p w:rsidR="00E10DC2" w:rsidRDefault="00E10DC2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E10DC2" w:rsidRDefault="00E10DC2">
            <w:pPr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960" w:type="dxa"/>
            <w:vAlign w:val="center"/>
          </w:tcPr>
          <w:p w:rsidR="00E10DC2" w:rsidRDefault="00E10DC2">
            <w:pPr>
              <w:jc w:val="center"/>
            </w:pPr>
            <w:r>
              <w:rPr>
                <w:rFonts w:hint="eastAsia"/>
                <w:spacing w:val="210"/>
              </w:rPr>
              <w:t>算出根</w:t>
            </w:r>
            <w:r>
              <w:rPr>
                <w:rFonts w:hint="eastAsia"/>
              </w:rPr>
              <w:t>拠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  <w:tr w:rsidR="00E10D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0" w:type="dxa"/>
            <w:vAlign w:val="center"/>
          </w:tcPr>
          <w:p w:rsidR="00E10DC2" w:rsidRDefault="00E10DC2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E10DC2" w:rsidRDefault="00E10DC2">
            <w:r>
              <w:rPr>
                <w:rFonts w:hint="eastAsia"/>
              </w:rPr>
              <w:t xml:space="preserve">　</w:t>
            </w:r>
          </w:p>
        </w:tc>
      </w:tr>
    </w:tbl>
    <w:p w:rsidR="00E10DC2" w:rsidRDefault="00E10DC2"/>
    <w:sectPr w:rsidR="00E10D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C2" w:rsidRDefault="00E10DC2" w:rsidP="006A71A4">
      <w:r>
        <w:separator/>
      </w:r>
    </w:p>
  </w:endnote>
  <w:endnote w:type="continuationSeparator" w:id="0">
    <w:p w:rsidR="00E10DC2" w:rsidRDefault="00E10DC2" w:rsidP="006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C2" w:rsidRDefault="00E10D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DC2" w:rsidRDefault="00E10D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C2" w:rsidRDefault="00E10DC2" w:rsidP="006A71A4">
      <w:r>
        <w:separator/>
      </w:r>
    </w:p>
  </w:footnote>
  <w:footnote w:type="continuationSeparator" w:id="0">
    <w:p w:rsidR="00E10DC2" w:rsidRDefault="00E10DC2" w:rsidP="006A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C2"/>
    <w:rsid w:val="006A71A4"/>
    <w:rsid w:val="0070145A"/>
    <w:rsid w:val="009F00A1"/>
    <w:rsid w:val="00E1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6C98B-EEB2-43C8-AB07-669F8CCB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2001-10-05T07:32:00Z</cp:lastPrinted>
  <dcterms:created xsi:type="dcterms:W3CDTF">2021-06-21T08:23:00Z</dcterms:created>
  <dcterms:modified xsi:type="dcterms:W3CDTF">2021-06-21T08:23:00Z</dcterms:modified>
</cp:coreProperties>
</file>