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0B0A" w14:textId="77777777" w:rsidR="00CB5F28" w:rsidRPr="0068002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680028">
        <w:rPr>
          <w:rFonts w:ascii="BIZ UD明朝 Medium" w:eastAsia="BIZ UD明朝 Medium" w:hAnsi="Zen Old Mincho" w:cs="Zen Old Mincho"/>
        </w:rPr>
        <w:t>様式第３号</w:t>
      </w:r>
    </w:p>
    <w:p w14:paraId="5DE07518" w14:textId="77777777" w:rsidR="00CB5F28" w:rsidRPr="0068002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06F8FA3B" w14:textId="3B31D031" w:rsidR="00CB5F28" w:rsidRPr="00680028" w:rsidRDefault="00F055BC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color w:val="000000"/>
          <w:szCs w:val="28"/>
        </w:rPr>
      </w:pPr>
      <w:r>
        <w:rPr>
          <w:rFonts w:ascii="BIZ UD明朝 Medium" w:eastAsia="BIZ UD明朝 Medium" w:hAnsiTheme="minorEastAsia" w:cs="Zen Old Mincho" w:hint="eastAsia"/>
          <w:color w:val="000000"/>
          <w:szCs w:val="28"/>
        </w:rPr>
        <w:t>派遣</w:t>
      </w:r>
      <w:r w:rsidR="00C91830" w:rsidRPr="00680028">
        <w:rPr>
          <w:rFonts w:ascii="BIZ UD明朝 Medium" w:eastAsia="BIZ UD明朝 Medium" w:hAnsi="Zen Old Mincho" w:cs="Zen Old Mincho"/>
          <w:color w:val="000000"/>
          <w:szCs w:val="28"/>
        </w:rPr>
        <w:t>実績</w:t>
      </w:r>
      <w:r w:rsidR="001F7598">
        <w:rPr>
          <w:rFonts w:ascii="BIZ UD明朝 Medium" w:eastAsia="BIZ UD明朝 Medium" w:hAnsi="Zen Old Mincho" w:cs="Zen Old Mincho" w:hint="eastAsia"/>
          <w:color w:val="000000"/>
          <w:szCs w:val="28"/>
        </w:rPr>
        <w:t>書</w:t>
      </w:r>
    </w:p>
    <w:p w14:paraId="74482B6B" w14:textId="11F03C14" w:rsidR="006D3BF3" w:rsidRPr="00680028" w:rsidRDefault="006D3BF3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color w:val="000000"/>
          <w:szCs w:val="21"/>
        </w:rPr>
      </w:pPr>
    </w:p>
    <w:p w14:paraId="483D9465" w14:textId="77777777" w:rsidR="00493AAB" w:rsidRPr="00680028" w:rsidRDefault="00493AAB">
      <w:pPr>
        <w:widowControl w:val="0"/>
        <w:spacing w:line="240" w:lineRule="auto"/>
        <w:jc w:val="center"/>
        <w:rPr>
          <w:rFonts w:ascii="BIZ UD明朝 Medium" w:eastAsia="BIZ UD明朝 Medium" w:hAnsi="Zen Old Mincho" w:cs="Zen Old Mincho" w:hint="eastAsia"/>
          <w:color w:val="000000"/>
          <w:szCs w:val="32"/>
        </w:rPr>
      </w:pPr>
    </w:p>
    <w:p w14:paraId="0FB69771" w14:textId="77777777" w:rsidR="006D3BF3" w:rsidRPr="00680028" w:rsidRDefault="006D3BF3" w:rsidP="006D3BF3">
      <w:pPr>
        <w:widowControl w:val="0"/>
        <w:spacing w:line="240" w:lineRule="auto"/>
        <w:rPr>
          <w:rFonts w:ascii="BIZ UD明朝 Medium" w:eastAsia="BIZ UD明朝 Medium" w:hAnsi="ＭＳ 明朝"/>
        </w:rPr>
      </w:pPr>
      <w:r w:rsidRPr="00680028">
        <w:rPr>
          <w:rFonts w:ascii="BIZ UD明朝 Medium" w:eastAsia="BIZ UD明朝 Medium" w:hAnsi="ＭＳ 明朝" w:hint="eastAsia"/>
        </w:rPr>
        <w:t>３つまでご記入ください。</w:t>
      </w:r>
    </w:p>
    <w:p w14:paraId="6ADC8F5B" w14:textId="77777777" w:rsidR="00D316DA" w:rsidRPr="00680028" w:rsidRDefault="00D316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IZ UD明朝 Medium" w:eastAsia="BIZ UD明朝 Medium" w:hAnsi="Zen Old Mincho" w:cs="Zen Old Mincho" w:hint="eastAsia"/>
          <w:color w:val="000000"/>
          <w:szCs w:val="21"/>
        </w:rPr>
      </w:pPr>
    </w:p>
    <w:tbl>
      <w:tblPr>
        <w:tblStyle w:val="ae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7227"/>
      </w:tblGrid>
      <w:tr w:rsidR="0055089B" w:rsidRPr="00680028" w14:paraId="5AC054BB" w14:textId="77777777" w:rsidTr="00680028">
        <w:tc>
          <w:tcPr>
            <w:tcW w:w="2407" w:type="dxa"/>
            <w:vAlign w:val="center"/>
          </w:tcPr>
          <w:p w14:paraId="2A7496F0" w14:textId="224C63F4" w:rsidR="0055089B" w:rsidRPr="00680028" w:rsidRDefault="00F055BC" w:rsidP="0055089B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</w:t>
            </w:r>
            <w:r w:rsidR="00D5054C"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年度</w:t>
            </w:r>
          </w:p>
        </w:tc>
        <w:tc>
          <w:tcPr>
            <w:tcW w:w="7227" w:type="dxa"/>
          </w:tcPr>
          <w:p w14:paraId="09C4B780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4FEC425C" w14:textId="77777777" w:rsidTr="00680028">
        <w:tc>
          <w:tcPr>
            <w:tcW w:w="2407" w:type="dxa"/>
            <w:vAlign w:val="center"/>
          </w:tcPr>
          <w:p w14:paraId="1F7F82B8" w14:textId="42D7EE67" w:rsidR="0055089B" w:rsidRPr="00680028" w:rsidRDefault="00F055BC" w:rsidP="0055089B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派遣自治体名</w:t>
            </w:r>
          </w:p>
        </w:tc>
        <w:tc>
          <w:tcPr>
            <w:tcW w:w="7227" w:type="dxa"/>
          </w:tcPr>
          <w:p w14:paraId="53D5E62E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1D94C1BD" w14:textId="77777777" w:rsidTr="00680028">
        <w:tc>
          <w:tcPr>
            <w:tcW w:w="2407" w:type="dxa"/>
            <w:vAlign w:val="center"/>
          </w:tcPr>
          <w:p w14:paraId="17EAF471" w14:textId="52EBDA41" w:rsidR="0055089B" w:rsidRPr="00680028" w:rsidRDefault="0055089B" w:rsidP="0055089B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内容</w:t>
            </w:r>
          </w:p>
        </w:tc>
        <w:tc>
          <w:tcPr>
            <w:tcW w:w="7227" w:type="dxa"/>
          </w:tcPr>
          <w:p w14:paraId="2BB0591C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27575AA5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5D3D2CC1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0EEAC687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5FCED76C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1D2B34C9" w14:textId="77777777" w:rsidR="0055089B" w:rsidRPr="00680028" w:rsidRDefault="0055089B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</w:tbl>
    <w:p w14:paraId="6ED92468" w14:textId="77777777" w:rsidR="00D316DA" w:rsidRPr="00680028" w:rsidRDefault="00D316DA" w:rsidP="00802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IZ UD明朝 Medium" w:eastAsia="BIZ UD明朝 Medium" w:hAnsi="Zen Old Mincho" w:cs="Zen Old Mincho" w:hint="eastAsia"/>
          <w:color w:val="000000"/>
          <w:szCs w:val="21"/>
        </w:rPr>
      </w:pPr>
    </w:p>
    <w:p w14:paraId="1B56A531" w14:textId="77777777" w:rsidR="0055089B" w:rsidRPr="00680028" w:rsidRDefault="0055089B" w:rsidP="00802A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IZ UD明朝 Medium" w:eastAsia="BIZ UD明朝 Medium" w:hAnsi="Zen Old Mincho" w:cs="Zen Old Mincho" w:hint="eastAsia"/>
          <w:color w:val="000000"/>
          <w:szCs w:val="21"/>
        </w:rPr>
      </w:pPr>
    </w:p>
    <w:tbl>
      <w:tblPr>
        <w:tblStyle w:val="ae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7227"/>
      </w:tblGrid>
      <w:tr w:rsidR="00D5054C" w:rsidRPr="00680028" w14:paraId="090FF219" w14:textId="77777777" w:rsidTr="00680028">
        <w:tc>
          <w:tcPr>
            <w:tcW w:w="2407" w:type="dxa"/>
            <w:vAlign w:val="center"/>
          </w:tcPr>
          <w:p w14:paraId="660C0292" w14:textId="5744AEC0" w:rsidR="00D5054C" w:rsidRPr="00680028" w:rsidRDefault="00F055BC" w:rsidP="00D5054C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</w:t>
            </w:r>
            <w:r w:rsidR="00D5054C"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年度</w:t>
            </w:r>
          </w:p>
        </w:tc>
        <w:tc>
          <w:tcPr>
            <w:tcW w:w="7227" w:type="dxa"/>
          </w:tcPr>
          <w:p w14:paraId="1991CA70" w14:textId="77777777" w:rsidR="00D5054C" w:rsidRPr="00680028" w:rsidRDefault="00D5054C" w:rsidP="00D5054C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160B5D25" w14:textId="77777777" w:rsidTr="00680028">
        <w:tc>
          <w:tcPr>
            <w:tcW w:w="2407" w:type="dxa"/>
            <w:vAlign w:val="center"/>
          </w:tcPr>
          <w:p w14:paraId="43C76087" w14:textId="20506EB1" w:rsidR="0055089B" w:rsidRPr="00680028" w:rsidRDefault="00F055BC" w:rsidP="002A6B06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派遣自治体名</w:t>
            </w:r>
          </w:p>
        </w:tc>
        <w:tc>
          <w:tcPr>
            <w:tcW w:w="7227" w:type="dxa"/>
          </w:tcPr>
          <w:p w14:paraId="6AF6B85B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5EF184A9" w14:textId="77777777" w:rsidTr="00680028">
        <w:tc>
          <w:tcPr>
            <w:tcW w:w="2407" w:type="dxa"/>
            <w:vAlign w:val="center"/>
          </w:tcPr>
          <w:p w14:paraId="35401B13" w14:textId="2E44B428" w:rsidR="0055089B" w:rsidRPr="00680028" w:rsidRDefault="0055089B" w:rsidP="002A6B06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内容</w:t>
            </w:r>
          </w:p>
        </w:tc>
        <w:tc>
          <w:tcPr>
            <w:tcW w:w="7227" w:type="dxa"/>
          </w:tcPr>
          <w:p w14:paraId="775B7A65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0B73745F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674427C4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3CB68071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406A3AA7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4658FD12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</w:tbl>
    <w:p w14:paraId="727B4186" w14:textId="77777777" w:rsidR="00CB5F28" w:rsidRPr="00680028" w:rsidRDefault="00CB5F28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7D8DB4BA" w14:textId="77777777" w:rsidR="0055089B" w:rsidRPr="00680028" w:rsidRDefault="0055089B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tbl>
      <w:tblPr>
        <w:tblStyle w:val="ae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7227"/>
      </w:tblGrid>
      <w:tr w:rsidR="00D5054C" w:rsidRPr="00680028" w14:paraId="6E472852" w14:textId="77777777" w:rsidTr="00680028">
        <w:tc>
          <w:tcPr>
            <w:tcW w:w="2407" w:type="dxa"/>
            <w:vAlign w:val="center"/>
          </w:tcPr>
          <w:p w14:paraId="405B37EF" w14:textId="363865BF" w:rsidR="00D5054C" w:rsidRPr="00680028" w:rsidRDefault="00F055BC" w:rsidP="00D5054C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</w:t>
            </w:r>
            <w:r w:rsidR="00D5054C"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年度</w:t>
            </w:r>
          </w:p>
        </w:tc>
        <w:tc>
          <w:tcPr>
            <w:tcW w:w="7227" w:type="dxa"/>
          </w:tcPr>
          <w:p w14:paraId="1DCD767C" w14:textId="77777777" w:rsidR="00D5054C" w:rsidRPr="00680028" w:rsidRDefault="00D5054C" w:rsidP="00D5054C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684BB0BB" w14:textId="77777777" w:rsidTr="00680028">
        <w:tc>
          <w:tcPr>
            <w:tcW w:w="2407" w:type="dxa"/>
            <w:vAlign w:val="center"/>
          </w:tcPr>
          <w:p w14:paraId="3AE2B140" w14:textId="215E8760" w:rsidR="0055089B" w:rsidRPr="00680028" w:rsidRDefault="00F055BC" w:rsidP="002A6B06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派遣自治体名</w:t>
            </w:r>
          </w:p>
        </w:tc>
        <w:tc>
          <w:tcPr>
            <w:tcW w:w="7227" w:type="dxa"/>
          </w:tcPr>
          <w:p w14:paraId="6B48F0D3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  <w:tr w:rsidR="0055089B" w:rsidRPr="00680028" w14:paraId="2FC316E7" w14:textId="77777777" w:rsidTr="00680028">
        <w:tc>
          <w:tcPr>
            <w:tcW w:w="2407" w:type="dxa"/>
            <w:vAlign w:val="center"/>
          </w:tcPr>
          <w:p w14:paraId="31D60C2A" w14:textId="168B122B" w:rsidR="0055089B" w:rsidRPr="00680028" w:rsidRDefault="0055089B" w:rsidP="002A6B06">
            <w:pPr>
              <w:widowControl w:val="0"/>
              <w:jc w:val="center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  <w:r w:rsidRPr="00680028"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  <w:t>内容</w:t>
            </w:r>
          </w:p>
        </w:tc>
        <w:tc>
          <w:tcPr>
            <w:tcW w:w="7227" w:type="dxa"/>
          </w:tcPr>
          <w:p w14:paraId="7B9D75B4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62B98169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01A67F47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6B6D6A02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5F88B6CD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  <w:p w14:paraId="1AD9C764" w14:textId="77777777" w:rsidR="0055089B" w:rsidRPr="00680028" w:rsidRDefault="0055089B" w:rsidP="002A6B06">
            <w:pPr>
              <w:widowControl w:val="0"/>
              <w:jc w:val="both"/>
              <w:rPr>
                <w:rFonts w:ascii="BIZ UD明朝 Medium" w:eastAsia="BIZ UD明朝 Medium" w:hAnsi="Zen Old Mincho" w:cs="Zen Old Mincho" w:hint="eastAsia"/>
                <w:color w:val="000000"/>
                <w:szCs w:val="21"/>
              </w:rPr>
            </w:pPr>
          </w:p>
        </w:tc>
      </w:tr>
    </w:tbl>
    <w:p w14:paraId="6A527202" w14:textId="77777777" w:rsidR="00CB5F28" w:rsidRPr="00680028" w:rsidRDefault="00CB5F28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4D808DA9" w14:textId="77777777" w:rsidR="00CB5F28" w:rsidRPr="00680028" w:rsidRDefault="00CB5F28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57C76E53" w14:textId="77777777" w:rsidR="00802A0C" w:rsidRPr="00680028" w:rsidRDefault="00802A0C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18E04F81" w14:textId="77777777" w:rsidR="00802A0C" w:rsidRPr="00680028" w:rsidRDefault="00802A0C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7056CA2C" w14:textId="77777777" w:rsidR="00CB5F28" w:rsidRPr="00680028" w:rsidRDefault="00CB5F28">
      <w:pPr>
        <w:widowControl w:val="0"/>
        <w:spacing w:line="240" w:lineRule="auto"/>
        <w:ind w:left="800" w:hanging="800"/>
        <w:rPr>
          <w:rFonts w:ascii="BIZ UD明朝 Medium" w:eastAsia="BIZ UD明朝 Medium" w:hAnsi="Zen Old Mincho" w:cs="Zen Old Mincho" w:hint="eastAsia"/>
          <w:color w:val="FF0000"/>
          <w:szCs w:val="20"/>
        </w:rPr>
      </w:pPr>
    </w:p>
    <w:p w14:paraId="37F61C10" w14:textId="2116052A" w:rsidR="00CB5F28" w:rsidRPr="00680028" w:rsidRDefault="00CB5F28" w:rsidP="008822B2">
      <w:pPr>
        <w:rPr>
          <w:rFonts w:ascii="BIZ UD明朝 Medium" w:eastAsia="BIZ UD明朝 Medium" w:hAnsi="Zen Old Mincho" w:cs="Zen Old Mincho" w:hint="eastAsia"/>
        </w:rPr>
      </w:pPr>
    </w:p>
    <w:sectPr w:rsidR="00CB5F28" w:rsidRPr="00680028" w:rsidSect="007D2836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87FB" w14:textId="77777777" w:rsidR="006A7E48" w:rsidRDefault="006A7E48">
      <w:pPr>
        <w:spacing w:line="240" w:lineRule="auto"/>
      </w:pPr>
      <w:r>
        <w:separator/>
      </w:r>
    </w:p>
  </w:endnote>
  <w:endnote w:type="continuationSeparator" w:id="0">
    <w:p w14:paraId="30BCAF69" w14:textId="77777777" w:rsidR="006A7E48" w:rsidRDefault="006A7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B997" w14:textId="77777777" w:rsidR="006A7E48" w:rsidRDefault="006A7E48">
      <w:pPr>
        <w:spacing w:line="240" w:lineRule="auto"/>
      </w:pPr>
      <w:r>
        <w:separator/>
      </w:r>
    </w:p>
  </w:footnote>
  <w:footnote w:type="continuationSeparator" w:id="0">
    <w:p w14:paraId="7725B41B" w14:textId="77777777" w:rsidR="006A7E48" w:rsidRDefault="006A7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1F7598"/>
    <w:rsid w:val="0020740E"/>
    <w:rsid w:val="002A6B06"/>
    <w:rsid w:val="00395C9C"/>
    <w:rsid w:val="003B7532"/>
    <w:rsid w:val="004521D7"/>
    <w:rsid w:val="00461D6D"/>
    <w:rsid w:val="00493AAB"/>
    <w:rsid w:val="004B6D21"/>
    <w:rsid w:val="0055089B"/>
    <w:rsid w:val="00595C83"/>
    <w:rsid w:val="005C03B5"/>
    <w:rsid w:val="00602370"/>
    <w:rsid w:val="006158A1"/>
    <w:rsid w:val="00680028"/>
    <w:rsid w:val="006A7E48"/>
    <w:rsid w:val="006D3BF3"/>
    <w:rsid w:val="00746EAC"/>
    <w:rsid w:val="00780CAB"/>
    <w:rsid w:val="007A57A6"/>
    <w:rsid w:val="007C4C7B"/>
    <w:rsid w:val="007D2836"/>
    <w:rsid w:val="00802A0C"/>
    <w:rsid w:val="00875A4D"/>
    <w:rsid w:val="008822B2"/>
    <w:rsid w:val="0089586E"/>
    <w:rsid w:val="009258B5"/>
    <w:rsid w:val="00AA60B4"/>
    <w:rsid w:val="00BB6342"/>
    <w:rsid w:val="00C7129A"/>
    <w:rsid w:val="00C91830"/>
    <w:rsid w:val="00CB096D"/>
    <w:rsid w:val="00CB5F28"/>
    <w:rsid w:val="00D316DA"/>
    <w:rsid w:val="00D5054C"/>
    <w:rsid w:val="00E25D50"/>
    <w:rsid w:val="00E42121"/>
    <w:rsid w:val="00EC2C95"/>
    <w:rsid w:val="00EF12ED"/>
    <w:rsid w:val="00F0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10</cp:revision>
  <cp:lastPrinted>2024-09-06T02:44:00Z</cp:lastPrinted>
  <dcterms:created xsi:type="dcterms:W3CDTF">2026-02-05T07:27:00Z</dcterms:created>
  <dcterms:modified xsi:type="dcterms:W3CDTF">2026-06-03T04:18:00Z</dcterms:modified>
</cp:coreProperties>
</file>