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7036B" w14:textId="77777777" w:rsidR="0027321B" w:rsidRPr="006E1EEE" w:rsidRDefault="0027321B" w:rsidP="008E1A66"/>
    <w:p w14:paraId="23EAD90B" w14:textId="77777777" w:rsidR="0027321B" w:rsidRPr="00EB5CD1" w:rsidRDefault="00F7608F" w:rsidP="0027321B">
      <w:pPr>
        <w:jc w:val="center"/>
        <w:rPr>
          <w:rFonts w:ascii="ＭＳ ゴシック" w:eastAsia="ＭＳ ゴシック" w:hAnsi="ＭＳ ゴシック"/>
          <w:sz w:val="28"/>
        </w:rPr>
      </w:pPr>
      <w:r w:rsidRPr="00EB5CD1">
        <w:rPr>
          <w:rFonts w:ascii="ＭＳ ゴシック" w:eastAsia="ＭＳ ゴシック" w:hAnsi="ＭＳ ゴシック" w:hint="eastAsia"/>
          <w:sz w:val="28"/>
        </w:rPr>
        <w:t>指定管理者</w:t>
      </w:r>
      <w:r w:rsidR="0027321B" w:rsidRPr="00EB5CD1">
        <w:rPr>
          <w:rFonts w:ascii="ＭＳ ゴシック" w:eastAsia="ＭＳ ゴシック" w:hAnsi="ＭＳ ゴシック" w:hint="eastAsia"/>
          <w:sz w:val="28"/>
        </w:rPr>
        <w:t>指定申請に係る申立書</w:t>
      </w:r>
    </w:p>
    <w:p w14:paraId="0395452E" w14:textId="77777777" w:rsidR="0027321B" w:rsidRPr="006E1EEE" w:rsidRDefault="0027321B" w:rsidP="0027321B"/>
    <w:p w14:paraId="108BA272" w14:textId="77777777" w:rsidR="004A0E12" w:rsidRPr="006E1EEE" w:rsidRDefault="002F4F0B" w:rsidP="008E1A66">
      <w:pPr>
        <w:jc w:val="right"/>
      </w:pPr>
      <w:r w:rsidRPr="006E1EEE">
        <w:rPr>
          <w:rFonts w:hint="eastAsia"/>
        </w:rPr>
        <w:t>令和</w:t>
      </w:r>
      <w:r w:rsidR="004A0E12" w:rsidRPr="006E1EEE">
        <w:rPr>
          <w:rFonts w:hint="eastAsia"/>
        </w:rPr>
        <w:t xml:space="preserve">　　</w:t>
      </w:r>
      <w:r w:rsidR="006F3CBB" w:rsidRPr="006E1EEE">
        <w:rPr>
          <w:rFonts w:hint="eastAsia"/>
        </w:rPr>
        <w:t xml:space="preserve">　</w:t>
      </w:r>
      <w:r w:rsidR="004A0E12" w:rsidRPr="006E1EEE">
        <w:rPr>
          <w:rFonts w:hint="eastAsia"/>
        </w:rPr>
        <w:t xml:space="preserve">年　　</w:t>
      </w:r>
      <w:r w:rsidR="006F3CBB" w:rsidRPr="006E1EEE">
        <w:rPr>
          <w:rFonts w:hint="eastAsia"/>
        </w:rPr>
        <w:t xml:space="preserve">　</w:t>
      </w:r>
      <w:r w:rsidR="004A0E12" w:rsidRPr="006E1EEE">
        <w:rPr>
          <w:rFonts w:hint="eastAsia"/>
        </w:rPr>
        <w:t xml:space="preserve">月　　</w:t>
      </w:r>
      <w:r w:rsidR="006F3CBB" w:rsidRPr="006E1EEE">
        <w:rPr>
          <w:rFonts w:hint="eastAsia"/>
        </w:rPr>
        <w:t xml:space="preserve">　</w:t>
      </w:r>
      <w:r w:rsidR="004A0E12" w:rsidRPr="006E1EEE">
        <w:rPr>
          <w:rFonts w:hint="eastAsia"/>
        </w:rPr>
        <w:t>日</w:t>
      </w:r>
    </w:p>
    <w:p w14:paraId="57E3B3BF" w14:textId="77777777" w:rsidR="004A0E12" w:rsidRPr="006E1EEE" w:rsidRDefault="004A0E12" w:rsidP="008E1A66"/>
    <w:p w14:paraId="55739967" w14:textId="77777777" w:rsidR="004A0E12" w:rsidRPr="006E1EEE" w:rsidRDefault="00722DD6" w:rsidP="008E1A66">
      <w:r w:rsidRPr="006E1EEE">
        <w:rPr>
          <w:rFonts w:hint="eastAsia"/>
        </w:rPr>
        <w:t xml:space="preserve">東海村長　</w:t>
      </w:r>
      <w:r w:rsidR="00756B14" w:rsidRPr="006E1EEE">
        <w:rPr>
          <w:rFonts w:hint="eastAsia"/>
        </w:rPr>
        <w:t xml:space="preserve">　山田　　修</w:t>
      </w:r>
      <w:r w:rsidR="004A0E12" w:rsidRPr="006E1EEE">
        <w:rPr>
          <w:rFonts w:hint="eastAsia"/>
        </w:rPr>
        <w:t xml:space="preserve">　</w:t>
      </w:r>
      <w:r w:rsidR="006F3CBB" w:rsidRPr="006E1EEE">
        <w:rPr>
          <w:rFonts w:hint="eastAsia"/>
        </w:rPr>
        <w:t xml:space="preserve">　様</w:t>
      </w:r>
    </w:p>
    <w:p w14:paraId="4ED0D74A" w14:textId="77777777" w:rsidR="004A0E12" w:rsidRPr="006E1EEE" w:rsidRDefault="004A0E12" w:rsidP="008E1A66"/>
    <w:p w14:paraId="3CE007AD" w14:textId="77777777" w:rsidR="008E1A66" w:rsidRPr="006E1EEE" w:rsidRDefault="008E1A66" w:rsidP="0027321B">
      <w:pPr>
        <w:ind w:leftChars="1600" w:left="3840"/>
      </w:pPr>
      <w:r w:rsidRPr="006E1EEE">
        <w:rPr>
          <w:rFonts w:hint="eastAsia"/>
        </w:rPr>
        <w:t>申請者　団体名</w:t>
      </w:r>
    </w:p>
    <w:p w14:paraId="799350DC" w14:textId="77777777" w:rsidR="008E1A66" w:rsidRPr="006E1EEE" w:rsidRDefault="008E1A66" w:rsidP="0027321B">
      <w:pPr>
        <w:ind w:leftChars="2000" w:left="4800"/>
      </w:pPr>
      <w:r w:rsidRPr="006E1EEE">
        <w:rPr>
          <w:rFonts w:hint="eastAsia"/>
        </w:rPr>
        <w:t>所在地</w:t>
      </w:r>
    </w:p>
    <w:p w14:paraId="23920009" w14:textId="3C1F494D" w:rsidR="008E1A66" w:rsidRPr="006E1EEE" w:rsidRDefault="008E1A66" w:rsidP="0027321B">
      <w:pPr>
        <w:ind w:leftChars="2000" w:left="4800"/>
      </w:pPr>
      <w:r w:rsidRPr="006E1EEE">
        <w:rPr>
          <w:rFonts w:hint="eastAsia"/>
        </w:rPr>
        <w:t xml:space="preserve">代表者の氏名　　　　　</w:t>
      </w:r>
      <w:r w:rsidR="00ED07CD">
        <w:rPr>
          <w:rFonts w:hint="eastAsia"/>
        </w:rPr>
        <w:t xml:space="preserve">　　</w:t>
      </w:r>
      <w:r w:rsidRPr="006E1EEE">
        <w:rPr>
          <w:rFonts w:hint="eastAsia"/>
        </w:rPr>
        <w:t xml:space="preserve">　　　㊞</w:t>
      </w:r>
    </w:p>
    <w:p w14:paraId="33181357" w14:textId="77777777" w:rsidR="004A0E12" w:rsidRPr="006E1EEE" w:rsidRDefault="004A0E12" w:rsidP="008E1A66"/>
    <w:p w14:paraId="3DAAC1AE" w14:textId="67BA0460" w:rsidR="0027321B" w:rsidRDefault="0027321B" w:rsidP="008E1A66"/>
    <w:p w14:paraId="5AD4F837" w14:textId="01DE34A8" w:rsidR="004A0E12" w:rsidRPr="006E1EEE" w:rsidRDefault="00EB5CD1" w:rsidP="00EB5CD1">
      <w:r>
        <w:rPr>
          <w:rFonts w:hint="eastAsia"/>
        </w:rPr>
        <w:t xml:space="preserve">　</w:t>
      </w:r>
      <w:r w:rsidR="00C76350" w:rsidRPr="006E1EEE">
        <w:rPr>
          <w:rFonts w:hint="eastAsia"/>
        </w:rPr>
        <w:t>阿漕ヶ浦公園</w:t>
      </w:r>
      <w:r>
        <w:rPr>
          <w:rFonts w:hint="eastAsia"/>
        </w:rPr>
        <w:t>・神楽沢近隣公園</w:t>
      </w:r>
      <w:r w:rsidR="004A0E12" w:rsidRPr="006E1EEE">
        <w:rPr>
          <w:rFonts w:hint="eastAsia"/>
        </w:rPr>
        <w:t>の指定管理者の指定申請に</w:t>
      </w:r>
      <w:r w:rsidR="008E1A66" w:rsidRPr="006E1EEE">
        <w:rPr>
          <w:rFonts w:hint="eastAsia"/>
        </w:rPr>
        <w:t>あ</w:t>
      </w:r>
      <w:r w:rsidR="004A0E12" w:rsidRPr="006E1EEE">
        <w:rPr>
          <w:rFonts w:hint="eastAsia"/>
        </w:rPr>
        <w:t>たり，法人その他の団体又はその代表者が，</w:t>
      </w:r>
      <w:r w:rsidR="00A00A8E" w:rsidRPr="006E1EEE">
        <w:rPr>
          <w:rFonts w:hint="eastAsia"/>
        </w:rPr>
        <w:t>下記</w:t>
      </w:r>
      <w:r w:rsidR="004A0E12" w:rsidRPr="006E1EEE">
        <w:rPr>
          <w:rFonts w:hint="eastAsia"/>
        </w:rPr>
        <w:t>の事項に該当しないことを申し立てます。</w:t>
      </w:r>
    </w:p>
    <w:p w14:paraId="3743452D" w14:textId="77777777" w:rsidR="004A0E12" w:rsidRPr="006E1EEE" w:rsidRDefault="004A0E12" w:rsidP="008E1A66"/>
    <w:p w14:paraId="2AC1981B" w14:textId="77777777" w:rsidR="004A0E12" w:rsidRPr="006E1EEE" w:rsidRDefault="004A0E12" w:rsidP="008E1A66">
      <w:pPr>
        <w:jc w:val="center"/>
      </w:pPr>
      <w:r w:rsidRPr="006E1EEE">
        <w:rPr>
          <w:rFonts w:hint="eastAsia"/>
        </w:rPr>
        <w:t>記</w:t>
      </w:r>
    </w:p>
    <w:p w14:paraId="5FF50598" w14:textId="77777777" w:rsidR="004A0E12" w:rsidRPr="006E1EEE" w:rsidRDefault="004A0E12" w:rsidP="008E1A66"/>
    <w:p w14:paraId="55E4847D" w14:textId="77777777" w:rsidR="004A0E12" w:rsidRPr="006E1EEE" w:rsidRDefault="004A0E12" w:rsidP="008E1A66">
      <w:pPr>
        <w:ind w:left="240" w:hangingChars="100" w:hanging="240"/>
      </w:pPr>
      <w:r w:rsidRPr="006E1EEE">
        <w:rPr>
          <w:rFonts w:hint="eastAsia"/>
        </w:rPr>
        <w:t>１　地方自治法施行令</w:t>
      </w:r>
      <w:r w:rsidRPr="006E1EEE">
        <w:t>(</w:t>
      </w:r>
      <w:r w:rsidRPr="006E1EEE">
        <w:rPr>
          <w:rFonts w:hint="eastAsia"/>
        </w:rPr>
        <w:t>昭和２２年政令第１６号</w:t>
      </w:r>
      <w:r w:rsidRPr="006E1EEE">
        <w:t>)</w:t>
      </w:r>
      <w:r w:rsidRPr="006E1EEE">
        <w:rPr>
          <w:rFonts w:hint="eastAsia"/>
        </w:rPr>
        <w:t>第１６７条の４の規定に該当するもの</w:t>
      </w:r>
    </w:p>
    <w:p w14:paraId="3ABB9B4F" w14:textId="77777777" w:rsidR="004A0E12" w:rsidRPr="006E1EEE" w:rsidRDefault="004A0E12" w:rsidP="008E1A66">
      <w:pPr>
        <w:ind w:left="240" w:hangingChars="100" w:hanging="240"/>
      </w:pPr>
      <w:r w:rsidRPr="006E1EEE">
        <w:rPr>
          <w:rFonts w:hint="eastAsia"/>
        </w:rPr>
        <w:t xml:space="preserve">２　</w:t>
      </w:r>
      <w:r w:rsidR="00805876" w:rsidRPr="006E1EEE">
        <w:rPr>
          <w:rFonts w:hint="eastAsia"/>
        </w:rPr>
        <w:t>東海村</w:t>
      </w:r>
      <w:r w:rsidRPr="006E1EEE">
        <w:rPr>
          <w:rFonts w:hint="eastAsia"/>
        </w:rPr>
        <w:t>から指名停止措置を受けているもの</w:t>
      </w:r>
    </w:p>
    <w:p w14:paraId="4A41EEC1" w14:textId="77777777" w:rsidR="004A0E12" w:rsidRPr="006E1EEE" w:rsidRDefault="004A0E12" w:rsidP="008E1A66">
      <w:pPr>
        <w:ind w:left="240" w:hangingChars="100" w:hanging="240"/>
      </w:pPr>
      <w:r w:rsidRPr="006E1EEE">
        <w:rPr>
          <w:rFonts w:hint="eastAsia"/>
        </w:rPr>
        <w:t>３　会社更生法</w:t>
      </w:r>
      <w:r w:rsidRPr="006E1EEE">
        <w:t>(</w:t>
      </w:r>
      <w:r w:rsidRPr="006E1EEE">
        <w:rPr>
          <w:rFonts w:hint="eastAsia"/>
        </w:rPr>
        <w:t>平成１４年法律第１５４号</w:t>
      </w:r>
      <w:r w:rsidRPr="006E1EEE">
        <w:t>)</w:t>
      </w:r>
      <w:r w:rsidRPr="006E1EEE">
        <w:rPr>
          <w:rFonts w:hint="eastAsia"/>
        </w:rPr>
        <w:t>，民事再生法</w:t>
      </w:r>
      <w:r w:rsidRPr="006E1EEE">
        <w:t>(</w:t>
      </w:r>
      <w:r w:rsidRPr="006E1EEE">
        <w:rPr>
          <w:rFonts w:hint="eastAsia"/>
        </w:rPr>
        <w:t>平成１１年法律第２</w:t>
      </w:r>
      <w:r w:rsidR="00FF7FAF" w:rsidRPr="006E1EEE">
        <w:rPr>
          <w:rFonts w:hint="eastAsia"/>
        </w:rPr>
        <w:t>２</w:t>
      </w:r>
      <w:r w:rsidRPr="006E1EEE">
        <w:rPr>
          <w:rFonts w:hint="eastAsia"/>
        </w:rPr>
        <w:t>５号</w:t>
      </w:r>
      <w:r w:rsidRPr="006E1EEE">
        <w:t>)</w:t>
      </w:r>
      <w:r w:rsidRPr="006E1EEE">
        <w:rPr>
          <w:rFonts w:hint="eastAsia"/>
        </w:rPr>
        <w:t>の規定に基づき更生又は再生手続をしている法人等</w:t>
      </w:r>
    </w:p>
    <w:p w14:paraId="5E713FC6" w14:textId="077F95C4" w:rsidR="004A0E12" w:rsidRDefault="004A0E12" w:rsidP="008E1A66">
      <w:pPr>
        <w:ind w:left="240" w:hangingChars="100" w:hanging="240"/>
      </w:pPr>
      <w:r w:rsidRPr="006E1EEE">
        <w:rPr>
          <w:rFonts w:hint="eastAsia"/>
        </w:rPr>
        <w:t>４　暴力団員による不当な行為の防止等に関する法律</w:t>
      </w:r>
      <w:r w:rsidRPr="006E1EEE">
        <w:t>(</w:t>
      </w:r>
      <w:r w:rsidRPr="006E1EEE">
        <w:rPr>
          <w:rFonts w:hint="eastAsia"/>
        </w:rPr>
        <w:t>平成３年法律第７７号</w:t>
      </w:r>
      <w:r w:rsidRPr="006E1EEE">
        <w:t>)</w:t>
      </w:r>
      <w:r w:rsidR="0005118A" w:rsidRPr="006E1EEE">
        <w:rPr>
          <w:rFonts w:hint="eastAsia"/>
        </w:rPr>
        <w:t>第２条第２号</w:t>
      </w:r>
      <w:r w:rsidRPr="006E1EEE">
        <w:rPr>
          <w:rFonts w:hint="eastAsia"/>
        </w:rPr>
        <w:t>に規定する暴力団及びその利益となる活動を行うもの</w:t>
      </w:r>
    </w:p>
    <w:p w14:paraId="4A12142D" w14:textId="59CEB685" w:rsidR="00127A72" w:rsidRPr="006E1EEE" w:rsidRDefault="00127A72" w:rsidP="000B52EC">
      <w:pPr>
        <w:rPr>
          <w:rFonts w:hint="eastAsia"/>
        </w:rPr>
      </w:pPr>
    </w:p>
    <w:sectPr w:rsidR="00127A72" w:rsidRPr="006E1EEE" w:rsidSect="006E1EEE">
      <w:headerReference w:type="default" r:id="rId7"/>
      <w:footerReference w:type="default" r:id="rId8"/>
      <w:pgSz w:w="11906" w:h="16838" w:code="9"/>
      <w:pgMar w:top="1418" w:right="1134" w:bottom="1134" w:left="1418" w:header="720" w:footer="720" w:gutter="0"/>
      <w:pgNumType w:start="12"/>
      <w:cols w:space="720"/>
      <w:noEndnote/>
      <w:docGrid w:type="lines" w:linePitch="485" w:charSpace="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695BD" w14:textId="77777777" w:rsidR="004115D2" w:rsidRDefault="004115D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A71A330" w14:textId="77777777" w:rsidR="004115D2" w:rsidRDefault="004115D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392C5" w14:textId="77777777" w:rsidR="000C6F1B" w:rsidRPr="00C509BB" w:rsidRDefault="000C6F1B" w:rsidP="00C509BB">
    <w:pPr>
      <w:pStyle w:val="a5"/>
      <w:jc w:val="cen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B8FB5" w14:textId="77777777" w:rsidR="004115D2" w:rsidRDefault="004115D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466838F" w14:textId="77777777" w:rsidR="004115D2" w:rsidRDefault="004115D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0EC14" w14:textId="6A7BA678" w:rsidR="006E1EEE" w:rsidRPr="006E1EEE" w:rsidRDefault="006E1EEE">
    <w:pPr>
      <w:pStyle w:val="a3"/>
      <w:rPr>
        <w:rFonts w:ascii="ＭＳ ゴシック" w:eastAsia="ＭＳ ゴシック" w:hAnsi="ＭＳ ゴシック"/>
        <w:sz w:val="21"/>
        <w:szCs w:val="21"/>
      </w:rPr>
    </w:pPr>
    <w:r w:rsidRPr="006E1EEE">
      <w:rPr>
        <w:rFonts w:ascii="ＭＳ ゴシック" w:eastAsia="ＭＳ ゴシック" w:hAnsi="ＭＳ ゴシック" w:hint="eastAsia"/>
        <w:sz w:val="21"/>
        <w:szCs w:val="21"/>
      </w:rPr>
      <w:t>様式第５号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5517"/>
    <w:multiLevelType w:val="hybridMultilevel"/>
    <w:tmpl w:val="271CA6BA"/>
    <w:lvl w:ilvl="0" w:tplc="236A104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725768"/>
    <w:multiLevelType w:val="hybridMultilevel"/>
    <w:tmpl w:val="3F563828"/>
    <w:lvl w:ilvl="0" w:tplc="B186EBF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2371D5"/>
    <w:multiLevelType w:val="hybridMultilevel"/>
    <w:tmpl w:val="17AA3006"/>
    <w:lvl w:ilvl="0" w:tplc="C584113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C2A27032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Times New Roman" w:eastAsia="ＭＳ ゴシック" w:hAnsi="Times New Roman"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F7C1EB8"/>
    <w:multiLevelType w:val="hybridMultilevel"/>
    <w:tmpl w:val="B1C0BF46"/>
    <w:lvl w:ilvl="0" w:tplc="BEC62F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27E93EDF"/>
    <w:multiLevelType w:val="hybridMultilevel"/>
    <w:tmpl w:val="2486A742"/>
    <w:lvl w:ilvl="0" w:tplc="FABC810C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DE5407"/>
    <w:multiLevelType w:val="hybridMultilevel"/>
    <w:tmpl w:val="0D18AE74"/>
    <w:lvl w:ilvl="0" w:tplc="4872A9C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2D543996"/>
    <w:multiLevelType w:val="hybridMultilevel"/>
    <w:tmpl w:val="5B44BCFA"/>
    <w:lvl w:ilvl="0" w:tplc="12EE84B4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63C518D"/>
    <w:multiLevelType w:val="hybridMultilevel"/>
    <w:tmpl w:val="3762335C"/>
    <w:lvl w:ilvl="0" w:tplc="B34AB70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BA36A1D"/>
    <w:multiLevelType w:val="hybridMultilevel"/>
    <w:tmpl w:val="B144F0A4"/>
    <w:lvl w:ilvl="0" w:tplc="CBD663C4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EEA7236"/>
    <w:multiLevelType w:val="hybridMultilevel"/>
    <w:tmpl w:val="78C6AD84"/>
    <w:lvl w:ilvl="0" w:tplc="74FAFECC">
      <w:start w:val="1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671852FC"/>
    <w:multiLevelType w:val="hybridMultilevel"/>
    <w:tmpl w:val="15443390"/>
    <w:lvl w:ilvl="0" w:tplc="C97AF950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69717285"/>
    <w:multiLevelType w:val="hybridMultilevel"/>
    <w:tmpl w:val="59B63148"/>
    <w:lvl w:ilvl="0" w:tplc="5936E3B6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C6120BC"/>
    <w:multiLevelType w:val="hybridMultilevel"/>
    <w:tmpl w:val="E0A48028"/>
    <w:lvl w:ilvl="0" w:tplc="92D8D068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0053EB9"/>
    <w:multiLevelType w:val="hybridMultilevel"/>
    <w:tmpl w:val="EA3E01AE"/>
    <w:lvl w:ilvl="0" w:tplc="4EF2FB1C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0872A65"/>
    <w:multiLevelType w:val="hybridMultilevel"/>
    <w:tmpl w:val="DC52BC56"/>
    <w:lvl w:ilvl="0" w:tplc="CEC282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70F65CAA"/>
    <w:multiLevelType w:val="hybridMultilevel"/>
    <w:tmpl w:val="7B70EFC0"/>
    <w:lvl w:ilvl="0" w:tplc="BD9A5F9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 w15:restartNumberingAfterBreak="0">
    <w:nsid w:val="723943AD"/>
    <w:multiLevelType w:val="hybridMultilevel"/>
    <w:tmpl w:val="2986505E"/>
    <w:lvl w:ilvl="0" w:tplc="A1BE7F6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11"/>
  </w:num>
  <w:num w:numId="6">
    <w:abstractNumId w:val="13"/>
  </w:num>
  <w:num w:numId="7">
    <w:abstractNumId w:val="16"/>
  </w:num>
  <w:num w:numId="8">
    <w:abstractNumId w:val="8"/>
  </w:num>
  <w:num w:numId="9">
    <w:abstractNumId w:val="1"/>
  </w:num>
  <w:num w:numId="10">
    <w:abstractNumId w:val="12"/>
  </w:num>
  <w:num w:numId="11">
    <w:abstractNumId w:val="14"/>
  </w:num>
  <w:num w:numId="12">
    <w:abstractNumId w:val="15"/>
  </w:num>
  <w:num w:numId="13">
    <w:abstractNumId w:val="3"/>
  </w:num>
  <w:num w:numId="14">
    <w:abstractNumId w:val="10"/>
  </w:num>
  <w:num w:numId="15">
    <w:abstractNumId w:val="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doNotHyphenateCaps/>
  <w:drawingGridHorizontalSpacing w:val="120"/>
  <w:drawingGridVerticalSpacing w:val="485"/>
  <w:displayHorizontalDrawingGridEvery w:val="0"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4EC5"/>
    <w:rsid w:val="0005118A"/>
    <w:rsid w:val="000B52EC"/>
    <w:rsid w:val="000C6F1B"/>
    <w:rsid w:val="00127A72"/>
    <w:rsid w:val="001A5676"/>
    <w:rsid w:val="001D42BA"/>
    <w:rsid w:val="00222C3E"/>
    <w:rsid w:val="0027321B"/>
    <w:rsid w:val="002F4F0B"/>
    <w:rsid w:val="004115D2"/>
    <w:rsid w:val="004A0E12"/>
    <w:rsid w:val="00560DEC"/>
    <w:rsid w:val="005733DB"/>
    <w:rsid w:val="006E1EEE"/>
    <w:rsid w:val="006F3CBB"/>
    <w:rsid w:val="00712CFE"/>
    <w:rsid w:val="00722DD6"/>
    <w:rsid w:val="00756B14"/>
    <w:rsid w:val="00760B52"/>
    <w:rsid w:val="00805876"/>
    <w:rsid w:val="008438A6"/>
    <w:rsid w:val="008E1A66"/>
    <w:rsid w:val="00913279"/>
    <w:rsid w:val="00967502"/>
    <w:rsid w:val="009B625E"/>
    <w:rsid w:val="009D6DAB"/>
    <w:rsid w:val="00A00A8E"/>
    <w:rsid w:val="00A11B59"/>
    <w:rsid w:val="00A525E2"/>
    <w:rsid w:val="00AF4EC5"/>
    <w:rsid w:val="00BF11BA"/>
    <w:rsid w:val="00C06C10"/>
    <w:rsid w:val="00C509BB"/>
    <w:rsid w:val="00C669A2"/>
    <w:rsid w:val="00C76350"/>
    <w:rsid w:val="00D713E2"/>
    <w:rsid w:val="00D77755"/>
    <w:rsid w:val="00E73892"/>
    <w:rsid w:val="00EB5CD1"/>
    <w:rsid w:val="00ED07CD"/>
    <w:rsid w:val="00F7608F"/>
    <w:rsid w:val="00F84AD3"/>
    <w:rsid w:val="00F856CD"/>
    <w:rsid w:val="00F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F62503"/>
  <w14:defaultImageDpi w14:val="0"/>
  <w15:chartTrackingRefBased/>
  <w15:docId w15:val="{CC421A17-144B-4A7A-8C5D-8D24031D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21B"/>
    <w:pPr>
      <w:widowControl w:val="0"/>
      <w:autoSpaceDE w:val="0"/>
      <w:autoSpaceDN w:val="0"/>
      <w:adjustRightInd w:val="0"/>
    </w:pPr>
    <w:rPr>
      <w:rFonts w:ascii="ＭＳ 明朝" w:hAnsi="Times New Roman" w:cs="ＭＳ 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6F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ゴシック" w:eastAsia="ＭＳ ゴシック" w:hAnsi="Times New Roman" w:cs="ＭＳ ゴシック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0C6F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ゴシック" w:eastAsia="ＭＳ ゴシック" w:hAnsi="Times New Roman" w:cs="ＭＳ ゴシック"/>
      <w:kern w:val="0"/>
      <w:sz w:val="24"/>
      <w:szCs w:val="24"/>
    </w:rPr>
  </w:style>
  <w:style w:type="character" w:styleId="a7">
    <w:name w:val="page number"/>
    <w:uiPriority w:val="99"/>
    <w:rsid w:val="000C6F1B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F11BA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F11BA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【様式第5号】指定申請に係る申立書</vt:lpstr>
    </vt:vector>
  </TitlesOfParts>
  <Company>ひたちなか市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【様式第5号】指定申請に係る申立書</dc:title>
  <dc:subject/>
  <dc:creator>新原　勝人</dc:creator>
  <cp:keywords/>
  <cp:lastModifiedBy>市毛 伸一郎</cp:lastModifiedBy>
  <cp:revision>8</cp:revision>
  <cp:lastPrinted>2014-09-10T09:57:00Z</cp:lastPrinted>
  <dcterms:created xsi:type="dcterms:W3CDTF">2025-07-25T06:45:00Z</dcterms:created>
  <dcterms:modified xsi:type="dcterms:W3CDTF">2026-08-19T10:36:00Z</dcterms:modified>
</cp:coreProperties>
</file>