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5041" w14:textId="77777777" w:rsidR="00360E7C" w:rsidRPr="00360E7C" w:rsidRDefault="00360E7C" w:rsidP="00360E7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360E7C">
        <w:rPr>
          <w:rFonts w:ascii="ＭＳ 明朝" w:eastAsia="ＭＳ 明朝" w:hAnsi="ＭＳ 明朝" w:cs="Times New Roman" w:hint="eastAsia"/>
          <w:sz w:val="22"/>
        </w:rPr>
        <w:t>様式第</w:t>
      </w:r>
      <w:r w:rsidRPr="00360E7C">
        <w:rPr>
          <w:rFonts w:ascii="ＭＳ 明朝" w:eastAsia="ＭＳ 明朝" w:hAnsi="ＭＳ 明朝" w:cs="Times New Roman" w:hint="eastAsia"/>
          <w:color w:val="000000"/>
          <w:sz w:val="22"/>
        </w:rPr>
        <w:t>１９号（第１６条関係）</w:t>
      </w:r>
    </w:p>
    <w:p w14:paraId="0211A2D0" w14:textId="77777777" w:rsidR="00360E7C" w:rsidRPr="00360E7C" w:rsidRDefault="00360E7C" w:rsidP="00360E7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799FA6D4" w14:textId="77777777" w:rsidR="00360E7C" w:rsidRPr="00360E7C" w:rsidRDefault="00360E7C" w:rsidP="00360E7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東海村長　　　　　　様</w:t>
      </w:r>
    </w:p>
    <w:p w14:paraId="7CD005BB" w14:textId="77777777" w:rsidR="00360E7C" w:rsidRPr="00360E7C" w:rsidRDefault="00360E7C" w:rsidP="00360E7C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spacing w:val="105"/>
          <w:kern w:val="0"/>
          <w:sz w:val="22"/>
        </w:rPr>
        <w:t xml:space="preserve">　　　　　　　　　住</w:t>
      </w: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所</w:t>
      </w:r>
    </w:p>
    <w:p w14:paraId="5378CB4C" w14:textId="77777777" w:rsidR="00360E7C" w:rsidRPr="00360E7C" w:rsidRDefault="00360E7C" w:rsidP="00360E7C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設置者　</w:t>
      </w:r>
      <w:r w:rsidRPr="00360E7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</w:t>
      </w:r>
      <w:r w:rsidRPr="00360E7C">
        <w:rPr>
          <w:rFonts w:ascii="ＭＳ 明朝" w:eastAsia="ＭＳ 明朝" w:hAnsi="ＭＳ 明朝" w:cs="Times New Roman" w:hint="eastAsia"/>
          <w:color w:val="000000"/>
          <w:spacing w:val="105"/>
          <w:kern w:val="0"/>
          <w:sz w:val="22"/>
        </w:rPr>
        <w:t>氏</w:t>
      </w: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名　　　　　　　　　　　</w:t>
      </w:r>
      <w:r w:rsidRPr="00360E7C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</w:p>
    <w:p w14:paraId="5C1BFFE5" w14:textId="77777777" w:rsidR="00360E7C" w:rsidRPr="00360E7C" w:rsidRDefault="00360E7C" w:rsidP="00360E7C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360E7C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764C9" wp14:editId="0E12DFCC">
                <wp:simplePos x="0" y="0"/>
                <wp:positionH relativeFrom="column">
                  <wp:posOffset>2434590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9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E6A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191.7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">
                <v:textbox inset="5.85pt,.7pt,5.85pt,.7pt"/>
              </v:shape>
            </w:pict>
          </mc:Fallback>
        </mc:AlternateContent>
      </w: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3934D380" w14:textId="77777777" w:rsidR="00360E7C" w:rsidRPr="00360E7C" w:rsidRDefault="00360E7C" w:rsidP="00360E7C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3AA2B123" w14:textId="77777777" w:rsidR="00360E7C" w:rsidRPr="00360E7C" w:rsidRDefault="00360E7C" w:rsidP="00360E7C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pacing w:val="105"/>
          <w:kern w:val="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の所在地，名称，代表者の氏名及び連絡先</w:t>
      </w:r>
    </w:p>
    <w:p w14:paraId="0E726B2D" w14:textId="77777777" w:rsidR="00360E7C" w:rsidRPr="00360E7C" w:rsidRDefault="00360E7C" w:rsidP="00360E7C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</w:t>
      </w:r>
    </w:p>
    <w:p w14:paraId="5686608F" w14:textId="77777777" w:rsidR="00360E7C" w:rsidRPr="00360E7C" w:rsidRDefault="00360E7C" w:rsidP="00360E7C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太陽光発電事業助言（指導・勧告）処理状況報告書</w:t>
      </w:r>
    </w:p>
    <w:p w14:paraId="7C33252A" w14:textId="77777777" w:rsidR="00360E7C" w:rsidRPr="00360E7C" w:rsidRDefault="00360E7C" w:rsidP="00360E7C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5125A695" w14:textId="77777777" w:rsidR="00360E7C" w:rsidRPr="00360E7C" w:rsidRDefault="00360E7C" w:rsidP="00360E7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360E7C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年　　月　　日付け第　　号で助言（指導・勧告）のあった措置の状況について，東海村太陽光発電設備の適正な設置，管理等に関する条例第２１条第３項及び同条例施行規則第１６条第３項の規定により，下記のとおり報告し</w:t>
      </w:r>
      <w:r w:rsidRPr="00360E7C">
        <w:rPr>
          <w:rFonts w:ascii="ＭＳ 明朝" w:eastAsia="ＭＳ 明朝" w:hAnsi="ＭＳ 明朝" w:cs="Times New Roman" w:hint="eastAsia"/>
          <w:sz w:val="22"/>
        </w:rPr>
        <w:t>ます。</w:t>
      </w:r>
    </w:p>
    <w:p w14:paraId="2C747261" w14:textId="77777777" w:rsidR="00360E7C" w:rsidRPr="00360E7C" w:rsidRDefault="00360E7C" w:rsidP="00360E7C">
      <w:pPr>
        <w:rPr>
          <w:rFonts w:ascii="ＭＳ 明朝" w:eastAsia="ＭＳ 明朝" w:hAnsi="ＭＳ 明朝" w:cs="Times New Roman"/>
          <w:sz w:val="22"/>
        </w:rPr>
      </w:pPr>
    </w:p>
    <w:p w14:paraId="0A54BB53" w14:textId="77777777" w:rsidR="00360E7C" w:rsidRPr="00360E7C" w:rsidRDefault="00360E7C" w:rsidP="00360E7C">
      <w:pPr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360E7C">
        <w:rPr>
          <w:rFonts w:ascii="ＭＳ 明朝" w:eastAsia="ＭＳ 明朝" w:hAnsi="ＭＳ 明朝" w:cs="Times New Roman" w:hint="eastAsia"/>
          <w:color w:val="000000"/>
          <w:sz w:val="22"/>
        </w:rPr>
        <w:t>記</w:t>
      </w:r>
    </w:p>
    <w:p w14:paraId="6FA30896" w14:textId="77777777" w:rsidR="00360E7C" w:rsidRPr="00360E7C" w:rsidRDefault="00360E7C" w:rsidP="00360E7C">
      <w:pPr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848"/>
      </w:tblGrid>
      <w:tr w:rsidR="00360E7C" w:rsidRPr="00360E7C" w14:paraId="17AB6594" w14:textId="77777777" w:rsidTr="00E24E44">
        <w:trPr>
          <w:cantSplit/>
          <w:trHeight w:val="588"/>
        </w:trPr>
        <w:tc>
          <w:tcPr>
            <w:tcW w:w="2164" w:type="dxa"/>
            <w:vAlign w:val="center"/>
          </w:tcPr>
          <w:p w14:paraId="5C8D4D7D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360E7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7050" w:type="dxa"/>
            <w:vAlign w:val="center"/>
          </w:tcPr>
          <w:p w14:paraId="33E29CF0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360E7C" w:rsidRPr="00360E7C" w14:paraId="1EAB1546" w14:textId="77777777" w:rsidTr="00E24E44">
        <w:trPr>
          <w:cantSplit/>
          <w:trHeight w:val="588"/>
        </w:trPr>
        <w:tc>
          <w:tcPr>
            <w:tcW w:w="2164" w:type="dxa"/>
            <w:vAlign w:val="center"/>
          </w:tcPr>
          <w:p w14:paraId="25648FB2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360E7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7050" w:type="dxa"/>
            <w:vAlign w:val="center"/>
          </w:tcPr>
          <w:p w14:paraId="1DE96A98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360E7C" w:rsidRPr="00360E7C" w14:paraId="5D6BFD95" w14:textId="77777777" w:rsidTr="00E24E44">
        <w:trPr>
          <w:cantSplit/>
          <w:trHeight w:val="588"/>
        </w:trPr>
        <w:tc>
          <w:tcPr>
            <w:tcW w:w="2164" w:type="dxa"/>
            <w:vAlign w:val="center"/>
          </w:tcPr>
          <w:p w14:paraId="245BDFEB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360E7C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事業区域の所在地</w:t>
            </w:r>
          </w:p>
        </w:tc>
        <w:tc>
          <w:tcPr>
            <w:tcW w:w="7050" w:type="dxa"/>
            <w:vAlign w:val="center"/>
          </w:tcPr>
          <w:p w14:paraId="73AA0AC4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360E7C" w:rsidRPr="00360E7C" w14:paraId="093C571C" w14:textId="77777777" w:rsidTr="00E24E44">
        <w:trPr>
          <w:cantSplit/>
          <w:trHeight w:val="6087"/>
        </w:trPr>
        <w:tc>
          <w:tcPr>
            <w:tcW w:w="9214" w:type="dxa"/>
            <w:gridSpan w:val="2"/>
          </w:tcPr>
          <w:p w14:paraId="12EC2B0D" w14:textId="77777777" w:rsidR="00360E7C" w:rsidRPr="00360E7C" w:rsidRDefault="00360E7C" w:rsidP="00360E7C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60E7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措置の状況</w:t>
            </w:r>
          </w:p>
        </w:tc>
      </w:tr>
    </w:tbl>
    <w:p w14:paraId="56E1BCE4" w14:textId="77777777" w:rsidR="00200AD0" w:rsidRPr="00360E7C" w:rsidRDefault="00200AD0" w:rsidP="00360E7C"/>
    <w:sectPr w:rsidR="00200AD0" w:rsidRPr="00360E7C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E"/>
    <w:rsid w:val="00080EC2"/>
    <w:rsid w:val="000D7017"/>
    <w:rsid w:val="001D7D9A"/>
    <w:rsid w:val="00200AD0"/>
    <w:rsid w:val="0026691E"/>
    <w:rsid w:val="00360E7C"/>
    <w:rsid w:val="00406948"/>
    <w:rsid w:val="006432FB"/>
    <w:rsid w:val="006575AE"/>
    <w:rsid w:val="007B79FF"/>
    <w:rsid w:val="00971FD8"/>
    <w:rsid w:val="00B458A3"/>
    <w:rsid w:val="00D247FE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vill.Tokai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2024-09-20T00:49:00Z</dcterms:created>
  <dcterms:modified xsi:type="dcterms:W3CDTF">2024-09-20T00:49:00Z</dcterms:modified>
</cp:coreProperties>
</file>