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BBAB" w14:textId="77777777" w:rsidR="00A04BF4" w:rsidRPr="00A04BF4" w:rsidRDefault="00A04BF4" w:rsidP="00A04BF4">
      <w:pPr>
        <w:wordWrap w:val="0"/>
        <w:rPr>
          <w:rFonts w:ascii="ＭＳ 明朝" w:eastAsia="ＭＳ 明朝" w:hAnsi="ＭＳ 明朝" w:cs="Times New Roman"/>
          <w:color w:val="000000"/>
          <w:spacing w:val="-20"/>
          <w:sz w:val="22"/>
          <w:szCs w:val="24"/>
        </w:rPr>
      </w:pPr>
      <w:r w:rsidRPr="00A04BF4">
        <w:rPr>
          <w:rFonts w:ascii="ＭＳ 明朝" w:eastAsia="ＭＳ 明朝" w:hAnsi="ＭＳ 明朝" w:cs="Times New Roman" w:hint="eastAsia"/>
          <w:sz w:val="22"/>
        </w:rPr>
        <w:t>様式第３号（第７条関係）</w:t>
      </w:r>
    </w:p>
    <w:tbl>
      <w:tblPr>
        <w:tblW w:w="96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5278"/>
      </w:tblGrid>
      <w:tr w:rsidR="00A04BF4" w:rsidRPr="00A04BF4" w14:paraId="5BE0CD36" w14:textId="77777777" w:rsidTr="00E24E44">
        <w:trPr>
          <w:trHeight w:val="454"/>
        </w:trPr>
        <w:tc>
          <w:tcPr>
            <w:tcW w:w="967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E813C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kern w:val="0"/>
                <w:sz w:val="22"/>
                <w:szCs w:val="24"/>
              </w:rPr>
              <w:t>太陽光発電設備設置工事のお知らせ</w:t>
            </w:r>
          </w:p>
        </w:tc>
      </w:tr>
      <w:tr w:rsidR="00A04BF4" w:rsidRPr="00A04BF4" w14:paraId="6ECFDD4A" w14:textId="77777777" w:rsidTr="00E24E44">
        <w:trPr>
          <w:trHeight w:val="454"/>
        </w:trPr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D7877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kern w:val="0"/>
                <w:sz w:val="22"/>
                <w:szCs w:val="24"/>
              </w:rPr>
              <w:t>事業名</w:t>
            </w:r>
          </w:p>
        </w:tc>
        <w:tc>
          <w:tcPr>
            <w:tcW w:w="5278" w:type="dxa"/>
            <w:vAlign w:val="center"/>
          </w:tcPr>
          <w:p w14:paraId="1D7363FF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ind w:left="360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</w:p>
        </w:tc>
      </w:tr>
      <w:tr w:rsidR="00A04BF4" w:rsidRPr="00A04BF4" w14:paraId="26D12EB3" w14:textId="77777777" w:rsidTr="00E24E44">
        <w:trPr>
          <w:trHeight w:val="454"/>
        </w:trPr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94DC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5278" w:type="dxa"/>
            <w:vAlign w:val="center"/>
          </w:tcPr>
          <w:p w14:paraId="5DDA9D4B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ind w:left="360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</w:p>
        </w:tc>
      </w:tr>
      <w:tr w:rsidR="00A04BF4" w:rsidRPr="00A04BF4" w14:paraId="76972391" w14:textId="77777777" w:rsidTr="00E24E44">
        <w:trPr>
          <w:trHeight w:val="454"/>
        </w:trPr>
        <w:tc>
          <w:tcPr>
            <w:tcW w:w="43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94472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事業区域の所在地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3A4D4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</w:p>
        </w:tc>
      </w:tr>
      <w:tr w:rsidR="00A04BF4" w:rsidRPr="00A04BF4" w14:paraId="54932841" w14:textId="77777777" w:rsidTr="00E24E44">
        <w:trPr>
          <w:trHeight w:val="454"/>
        </w:trPr>
        <w:tc>
          <w:tcPr>
            <w:tcW w:w="43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C679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総発電出力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FC846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キロワット</w:t>
            </w:r>
          </w:p>
        </w:tc>
      </w:tr>
      <w:tr w:rsidR="00A04BF4" w:rsidRPr="00A04BF4" w14:paraId="5EF552A4" w14:textId="77777777" w:rsidTr="00E24E44">
        <w:trPr>
          <w:trHeight w:val="454"/>
        </w:trPr>
        <w:tc>
          <w:tcPr>
            <w:tcW w:w="43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C2526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事業区域の面積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9ECFC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㎡</w:t>
            </w:r>
          </w:p>
        </w:tc>
      </w:tr>
      <w:tr w:rsidR="00A04BF4" w:rsidRPr="00A04BF4" w14:paraId="0692204A" w14:textId="77777777" w:rsidTr="00E24E44">
        <w:trPr>
          <w:trHeight w:val="454"/>
        </w:trPr>
        <w:tc>
          <w:tcPr>
            <w:tcW w:w="43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04848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 xml:space="preserve">工事着手予定日　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19871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年　　　月　　　日</w:t>
            </w:r>
          </w:p>
        </w:tc>
      </w:tr>
      <w:tr w:rsidR="00A04BF4" w:rsidRPr="00A04BF4" w14:paraId="598CA503" w14:textId="77777777" w:rsidTr="00E24E44">
        <w:trPr>
          <w:trHeight w:val="454"/>
        </w:trPr>
        <w:tc>
          <w:tcPr>
            <w:tcW w:w="43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D6650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 xml:space="preserve">工事完了予定日　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AE413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年　　　月　　　日</w:t>
            </w:r>
          </w:p>
        </w:tc>
      </w:tr>
      <w:tr w:rsidR="00A04BF4" w:rsidRPr="00A04BF4" w14:paraId="0A38DF3B" w14:textId="77777777" w:rsidTr="00E24E44">
        <w:trPr>
          <w:trHeight w:val="481"/>
        </w:trPr>
        <w:tc>
          <w:tcPr>
            <w:tcW w:w="43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34474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kern w:val="0"/>
                <w:sz w:val="22"/>
                <w:szCs w:val="24"/>
              </w:rPr>
              <w:t>設置者の氏名及び住所（</w:t>
            </w: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法人その他の団体にあっては，主たる事務所の所在地，名称及び代表者の氏名）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5B9E2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kern w:val="0"/>
                <w:sz w:val="22"/>
                <w:szCs w:val="24"/>
              </w:rPr>
              <w:t xml:space="preserve">住所　</w:t>
            </w:r>
          </w:p>
        </w:tc>
      </w:tr>
      <w:tr w:rsidR="00A04BF4" w:rsidRPr="00A04BF4" w14:paraId="3D7BCF34" w14:textId="77777777" w:rsidTr="00E24E44">
        <w:trPr>
          <w:trHeight w:val="381"/>
        </w:trPr>
        <w:tc>
          <w:tcPr>
            <w:tcW w:w="43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8A2E4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color w:val="000000"/>
                <w:spacing w:val="-18"/>
                <w:kern w:val="0"/>
                <w:sz w:val="22"/>
                <w:szCs w:val="24"/>
              </w:rPr>
            </w:pP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DD11C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氏名</w:t>
            </w:r>
          </w:p>
        </w:tc>
      </w:tr>
      <w:tr w:rsidR="00A04BF4" w:rsidRPr="00A04BF4" w14:paraId="15459F85" w14:textId="77777777" w:rsidTr="00E24E44">
        <w:trPr>
          <w:trHeight w:val="498"/>
        </w:trPr>
        <w:tc>
          <w:tcPr>
            <w:tcW w:w="43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8C1ED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kern w:val="0"/>
                <w:sz w:val="22"/>
                <w:szCs w:val="24"/>
              </w:rPr>
              <w:t>設計者の氏名及び住所（</w:t>
            </w: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法人その他の団体にあっては，主たる事務所の所在地，名称及び代表者の氏名）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4783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住所</w:t>
            </w:r>
          </w:p>
        </w:tc>
      </w:tr>
      <w:tr w:rsidR="00A04BF4" w:rsidRPr="00A04BF4" w14:paraId="6294F35A" w14:textId="77777777" w:rsidTr="00E24E44">
        <w:trPr>
          <w:trHeight w:val="492"/>
        </w:trPr>
        <w:tc>
          <w:tcPr>
            <w:tcW w:w="43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55F40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color w:val="000000"/>
                <w:spacing w:val="-18"/>
                <w:kern w:val="0"/>
                <w:sz w:val="22"/>
                <w:szCs w:val="24"/>
              </w:rPr>
            </w:pP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3DAF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氏名</w:t>
            </w:r>
          </w:p>
        </w:tc>
      </w:tr>
      <w:tr w:rsidR="00A04BF4" w:rsidRPr="00A04BF4" w14:paraId="46CA01DD" w14:textId="77777777" w:rsidTr="00E24E44">
        <w:trPr>
          <w:trHeight w:val="489"/>
        </w:trPr>
        <w:tc>
          <w:tcPr>
            <w:tcW w:w="43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89C90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kern w:val="0"/>
                <w:sz w:val="22"/>
                <w:szCs w:val="24"/>
              </w:rPr>
              <w:t>工事施工者の氏名，</w:t>
            </w: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代表者の氏名及び主たる事務所の所在地，名称及び代表者の氏名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B0420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住所</w:t>
            </w:r>
          </w:p>
        </w:tc>
      </w:tr>
      <w:tr w:rsidR="00A04BF4" w:rsidRPr="00A04BF4" w14:paraId="1E33030E" w14:textId="77777777" w:rsidTr="00E24E44">
        <w:trPr>
          <w:trHeight w:val="497"/>
        </w:trPr>
        <w:tc>
          <w:tcPr>
            <w:tcW w:w="43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644A4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color w:val="000000"/>
                <w:spacing w:val="-18"/>
                <w:kern w:val="0"/>
                <w:sz w:val="22"/>
                <w:szCs w:val="24"/>
              </w:rPr>
            </w:pP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41AC0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氏名</w:t>
            </w:r>
          </w:p>
        </w:tc>
      </w:tr>
      <w:tr w:rsidR="00A04BF4" w:rsidRPr="00A04BF4" w14:paraId="668AC436" w14:textId="77777777" w:rsidTr="00E24E44">
        <w:trPr>
          <w:trHeight w:val="397"/>
        </w:trPr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8F89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標識設置日</w:t>
            </w:r>
          </w:p>
        </w:tc>
        <w:tc>
          <w:tcPr>
            <w:tcW w:w="5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698A5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年　　　月　　　日</w:t>
            </w:r>
          </w:p>
        </w:tc>
      </w:tr>
      <w:tr w:rsidR="00A04BF4" w:rsidRPr="00A04BF4" w14:paraId="2A7D9A53" w14:textId="77777777" w:rsidTr="00E24E44">
        <w:trPr>
          <w:trHeight w:val="20"/>
        </w:trPr>
        <w:tc>
          <w:tcPr>
            <w:tcW w:w="967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63663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この標識は，東海村太陽光発電設備の適正な設置，管理等に関する条例第１２条第１項の規定により設置したものです。</w:t>
            </w:r>
          </w:p>
          <w:p w14:paraId="41B16DF3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太陽光発電事業に関する連絡先</w:t>
            </w:r>
          </w:p>
          <w:p w14:paraId="4ED3D207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　　　　　　　　住所</w:t>
            </w:r>
          </w:p>
          <w:p w14:paraId="2F2D2CB6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　　　　　　　　氏名</w:t>
            </w:r>
          </w:p>
          <w:p w14:paraId="7319179C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　　　　　　　　連絡先</w:t>
            </w:r>
          </w:p>
          <w:p w14:paraId="24AB9F2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工事に関する連絡先</w:t>
            </w:r>
          </w:p>
          <w:p w14:paraId="67066394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　　　　　　　　住所</w:t>
            </w:r>
          </w:p>
          <w:p w14:paraId="7B27039F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　　　　　　　　氏名</w:t>
            </w:r>
          </w:p>
          <w:p w14:paraId="22C2E951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　　　　　　　　連絡先</w:t>
            </w:r>
          </w:p>
        </w:tc>
      </w:tr>
    </w:tbl>
    <w:p w14:paraId="2F962A16" w14:textId="77777777" w:rsidR="00A04BF4" w:rsidRPr="00A04BF4" w:rsidRDefault="00A04BF4" w:rsidP="00A04BF4">
      <w:pPr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ＭＳ 明朝" w:cs="Times New Roman"/>
          <w:color w:val="000000"/>
          <w:spacing w:val="-20"/>
          <w:sz w:val="22"/>
          <w:szCs w:val="24"/>
        </w:rPr>
      </w:pPr>
      <w:r w:rsidRPr="00A04BF4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>注意事項</w:t>
      </w:r>
    </w:p>
    <w:p w14:paraId="2ED94FDB" w14:textId="77777777" w:rsidR="00A04BF4" w:rsidRPr="00A04BF4" w:rsidRDefault="00A04BF4" w:rsidP="00A04BF4">
      <w:pPr>
        <w:overflowPunct w:val="0"/>
        <w:autoSpaceDE w:val="0"/>
        <w:autoSpaceDN w:val="0"/>
        <w:spacing w:line="400" w:lineRule="exact"/>
        <w:ind w:leftChars="54" w:left="293" w:hangingChars="100" w:hanging="180"/>
        <w:jc w:val="left"/>
        <w:rPr>
          <w:rFonts w:ascii="ＭＳ 明朝" w:eastAsia="ＭＳ 明朝" w:hAnsi="ＭＳ 明朝" w:cs="Times New Roman"/>
          <w:color w:val="000000"/>
          <w:spacing w:val="-20"/>
          <w:sz w:val="22"/>
          <w:szCs w:val="24"/>
        </w:rPr>
      </w:pPr>
      <w:r w:rsidRPr="00A04BF4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>１　標識の大きさは，縦９０センチメートル以上，横９０センチメートル以上とし，地上面から看板の下端までの高さが６０センチメートルの位置を基準として設置すること。</w:t>
      </w:r>
    </w:p>
    <w:p w14:paraId="61D9516F" w14:textId="77777777" w:rsidR="00A04BF4" w:rsidRPr="00A04BF4" w:rsidRDefault="00A04BF4" w:rsidP="00A04BF4">
      <w:pPr>
        <w:overflowPunct w:val="0"/>
        <w:autoSpaceDE w:val="0"/>
        <w:autoSpaceDN w:val="0"/>
        <w:spacing w:line="400" w:lineRule="exact"/>
        <w:ind w:leftChars="54" w:left="293" w:hangingChars="100" w:hanging="180"/>
        <w:jc w:val="left"/>
        <w:rPr>
          <w:rFonts w:ascii="ＭＳ 明朝" w:eastAsia="ＭＳ 明朝" w:hAnsi="ＭＳ 明朝" w:cs="Times New Roman"/>
          <w:color w:val="000000"/>
          <w:spacing w:val="-20"/>
          <w:sz w:val="22"/>
          <w:szCs w:val="24"/>
        </w:rPr>
      </w:pPr>
      <w:r w:rsidRPr="00A04BF4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>２　東海村太陽光発電設備の適正な設置，管理等に関する条例第１１条第１項の規定による説明を行おうとする最初の日の３０日前から，事業区域内の見やすい場所に設置すること。</w:t>
      </w:r>
    </w:p>
    <w:p w14:paraId="0D2C4B9E" w14:textId="77777777" w:rsidR="00200AD0" w:rsidRPr="00A04BF4" w:rsidRDefault="00200AD0" w:rsidP="00A04BF4"/>
    <w:sectPr w:rsidR="00200AD0" w:rsidRPr="00A04BF4" w:rsidSect="00D921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E9"/>
    <w:rsid w:val="00200AD0"/>
    <w:rsid w:val="00747B9B"/>
    <w:rsid w:val="00766F34"/>
    <w:rsid w:val="007B79FF"/>
    <w:rsid w:val="00A04BF4"/>
    <w:rsid w:val="00D247FE"/>
    <w:rsid w:val="00D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CF7"/>
  <w15:chartTrackingRefBased/>
  <w15:docId w15:val="{9BBE45B6-BE08-4233-8417-A3E65F4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vill.Tokai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2024-09-20T00:31:00Z</dcterms:created>
  <dcterms:modified xsi:type="dcterms:W3CDTF">2024-09-20T00:31:00Z</dcterms:modified>
</cp:coreProperties>
</file>