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BAD2A" w14:textId="0E53BA5E" w:rsidR="006C2D57" w:rsidRPr="006470C7" w:rsidRDefault="006C2D57" w:rsidP="006470C7">
      <w:pPr>
        <w:jc w:val="center"/>
        <w:rPr>
          <w:rFonts w:ascii="ＭＳ 明朝" w:eastAsia="ＭＳ 明朝" w:hAnsi="ＭＳ 明朝"/>
          <w:sz w:val="28"/>
          <w:szCs w:val="28"/>
        </w:rPr>
      </w:pPr>
      <w:r w:rsidRPr="006C2D57">
        <w:rPr>
          <w:rFonts w:ascii="ＭＳ 明朝" w:eastAsia="ＭＳ 明朝" w:hAnsi="ＭＳ 明朝" w:hint="eastAsia"/>
          <w:sz w:val="28"/>
          <w:szCs w:val="28"/>
        </w:rPr>
        <w:t>障害児通所支援にかかる医師意見書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C2D57" w14:paraId="67287534" w14:textId="77777777" w:rsidTr="00326E48">
        <w:trPr>
          <w:trHeight w:hRule="exact" w:val="851"/>
        </w:trPr>
        <w:tc>
          <w:tcPr>
            <w:tcW w:w="1838" w:type="dxa"/>
            <w:vAlign w:val="center"/>
          </w:tcPr>
          <w:p w14:paraId="5A7962EB" w14:textId="3F54CC53" w:rsidR="006C2D57" w:rsidRDefault="006C2D57" w:rsidP="004654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26E48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897392128"/>
              </w:rPr>
              <w:t>氏</w:t>
            </w:r>
            <w:r w:rsidRPr="00326E4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897392128"/>
              </w:rPr>
              <w:t>名</w:t>
            </w:r>
          </w:p>
        </w:tc>
        <w:tc>
          <w:tcPr>
            <w:tcW w:w="6656" w:type="dxa"/>
            <w:vAlign w:val="center"/>
          </w:tcPr>
          <w:p w14:paraId="7DD4C8CE" w14:textId="77777777" w:rsidR="006C2D57" w:rsidRDefault="006C2D57" w:rsidP="006C2D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2D57" w14:paraId="2609886E" w14:textId="77777777" w:rsidTr="00326E48">
        <w:trPr>
          <w:trHeight w:hRule="exact" w:val="851"/>
        </w:trPr>
        <w:tc>
          <w:tcPr>
            <w:tcW w:w="1838" w:type="dxa"/>
            <w:vAlign w:val="center"/>
          </w:tcPr>
          <w:p w14:paraId="16253B29" w14:textId="39AAB8AC" w:rsidR="006C2D57" w:rsidRDefault="00292EEF" w:rsidP="004654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2EEF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897392127"/>
              </w:rPr>
              <w:t>住</w:t>
            </w:r>
            <w:r w:rsidRPr="00292EE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897392127"/>
              </w:rPr>
              <w:t>所</w:t>
            </w:r>
          </w:p>
        </w:tc>
        <w:tc>
          <w:tcPr>
            <w:tcW w:w="6656" w:type="dxa"/>
            <w:vAlign w:val="center"/>
          </w:tcPr>
          <w:p w14:paraId="2D5B639F" w14:textId="77777777" w:rsidR="006C2D57" w:rsidRDefault="006C2D57" w:rsidP="006C2D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2D57" w14:paraId="27CDF65F" w14:textId="77777777" w:rsidTr="00326E48">
        <w:trPr>
          <w:trHeight w:hRule="exact" w:val="851"/>
        </w:trPr>
        <w:tc>
          <w:tcPr>
            <w:tcW w:w="1838" w:type="dxa"/>
            <w:vAlign w:val="center"/>
          </w:tcPr>
          <w:p w14:paraId="56C3AA3E" w14:textId="2B2F1348" w:rsidR="006C2D57" w:rsidRDefault="006C2D57" w:rsidP="004654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6656" w:type="dxa"/>
            <w:vAlign w:val="center"/>
          </w:tcPr>
          <w:p w14:paraId="2B66F4E6" w14:textId="68603CB5" w:rsidR="006C2D57" w:rsidRDefault="0046546D" w:rsidP="00BB0A1B">
            <w:pPr>
              <w:ind w:firstLineChars="500" w:firstLine="120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　　月　　　　　日</w:t>
            </w:r>
            <w:r w:rsidR="00BB0A1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　　歳）</w:t>
            </w:r>
          </w:p>
        </w:tc>
      </w:tr>
    </w:tbl>
    <w:p w14:paraId="45F6B5A5" w14:textId="59BCD7DE" w:rsidR="006C2D57" w:rsidRDefault="006C2D57" w:rsidP="006C2D57">
      <w:pPr>
        <w:rPr>
          <w:rFonts w:ascii="ＭＳ 明朝" w:eastAsia="ＭＳ 明朝" w:hAnsi="ＭＳ 明朝"/>
          <w:sz w:val="24"/>
          <w:szCs w:val="24"/>
        </w:rPr>
      </w:pPr>
    </w:p>
    <w:p w14:paraId="3CB25284" w14:textId="78CFE793" w:rsidR="0046546D" w:rsidRDefault="00832994" w:rsidP="006C2D5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上記の児童について，発達上の課題が認められるため，障害児通所支援の利用を要する。</w:t>
      </w:r>
    </w:p>
    <w:p w14:paraId="740B71DE" w14:textId="761C53B9" w:rsidR="00832994" w:rsidRDefault="00832994" w:rsidP="006C2D57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6651"/>
      </w:tblGrid>
      <w:tr w:rsidR="00832994" w14:paraId="0910B7F7" w14:textId="77777777" w:rsidTr="00326E48">
        <w:trPr>
          <w:trHeight w:hRule="exact" w:val="851"/>
          <w:jc w:val="center"/>
        </w:trPr>
        <w:tc>
          <w:tcPr>
            <w:tcW w:w="1843" w:type="dxa"/>
            <w:vAlign w:val="center"/>
          </w:tcPr>
          <w:p w14:paraId="35A29B91" w14:textId="77777777" w:rsidR="00832994" w:rsidRDefault="00832994" w:rsidP="0083299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26E48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897383680"/>
              </w:rPr>
              <w:t>診断</w:t>
            </w:r>
            <w:r w:rsidRPr="00326E4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897383680"/>
              </w:rPr>
              <w:t>名</w:t>
            </w:r>
          </w:p>
          <w:p w14:paraId="69C6EA62" w14:textId="0FDA6C9A" w:rsidR="00832994" w:rsidRDefault="00832994" w:rsidP="0083299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（疑い含む）</w:t>
            </w:r>
          </w:p>
        </w:tc>
        <w:tc>
          <w:tcPr>
            <w:tcW w:w="6651" w:type="dxa"/>
            <w:vAlign w:val="center"/>
          </w:tcPr>
          <w:p w14:paraId="0F1A8FF1" w14:textId="77777777" w:rsidR="00832994" w:rsidRDefault="00832994" w:rsidP="006C2D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2994" w14:paraId="6F6D1717" w14:textId="77777777" w:rsidTr="00832994">
        <w:trPr>
          <w:trHeight w:hRule="exact" w:val="3446"/>
          <w:jc w:val="center"/>
        </w:trPr>
        <w:tc>
          <w:tcPr>
            <w:tcW w:w="1843" w:type="dxa"/>
            <w:vAlign w:val="center"/>
          </w:tcPr>
          <w:p w14:paraId="322B5D73" w14:textId="155BF786" w:rsidR="00832994" w:rsidRDefault="00832994" w:rsidP="0083299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障害の状況等</w:t>
            </w:r>
          </w:p>
          <w:p w14:paraId="22D5866C" w14:textId="77777777" w:rsidR="00832994" w:rsidRDefault="00832994" w:rsidP="0083299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及び</w:t>
            </w:r>
          </w:p>
          <w:p w14:paraId="616E4709" w14:textId="082A86E1" w:rsidR="00832994" w:rsidRDefault="00832994" w:rsidP="0083299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療育の必要性について</w:t>
            </w:r>
          </w:p>
        </w:tc>
        <w:tc>
          <w:tcPr>
            <w:tcW w:w="6651" w:type="dxa"/>
            <w:vAlign w:val="center"/>
          </w:tcPr>
          <w:p w14:paraId="5EA808F9" w14:textId="565362FB" w:rsidR="00832994" w:rsidRDefault="00832994" w:rsidP="006C2D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63A01" w14:paraId="3157C3CE" w14:textId="77777777" w:rsidTr="00B814DF">
        <w:trPr>
          <w:trHeight w:hRule="exact" w:val="3326"/>
          <w:jc w:val="center"/>
        </w:trPr>
        <w:tc>
          <w:tcPr>
            <w:tcW w:w="8494" w:type="dxa"/>
            <w:gridSpan w:val="2"/>
            <w:vAlign w:val="center"/>
          </w:tcPr>
          <w:p w14:paraId="5BE45334" w14:textId="650D17F3" w:rsidR="00363A01" w:rsidRDefault="009666ED" w:rsidP="00D138B4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年　　　　月　　　　日</w:t>
            </w:r>
          </w:p>
          <w:p w14:paraId="6A238FE4" w14:textId="4302443B" w:rsidR="009666ED" w:rsidRDefault="009666ED" w:rsidP="006C2D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10B81DB" w14:textId="76B5213E" w:rsidR="009666ED" w:rsidRDefault="009666ED" w:rsidP="00B814DF">
            <w:pPr>
              <w:spacing w:line="360" w:lineRule="auto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 w:rsidRPr="00B814DF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-897364736"/>
              </w:rPr>
              <w:t>医療機関</w:t>
            </w:r>
            <w:r w:rsidRPr="00B814D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897364736"/>
              </w:rPr>
              <w:t>名</w:t>
            </w:r>
          </w:p>
          <w:p w14:paraId="133D6D01" w14:textId="5CA54AE7" w:rsidR="009666ED" w:rsidRDefault="009666ED" w:rsidP="00B814DF">
            <w:pPr>
              <w:spacing w:line="360" w:lineRule="auto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 w:rsidRPr="009666ED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-897364480"/>
              </w:rPr>
              <w:t>所在</w:t>
            </w:r>
            <w:r w:rsidRPr="009666E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897364480"/>
              </w:rPr>
              <w:t>地</w:t>
            </w:r>
          </w:p>
          <w:p w14:paraId="1E70F767" w14:textId="3BE9D934" w:rsidR="009666ED" w:rsidRDefault="009666ED" w:rsidP="00B814DF">
            <w:pPr>
              <w:spacing w:line="360" w:lineRule="auto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診療担当科名</w:t>
            </w:r>
          </w:p>
          <w:p w14:paraId="0D487FB4" w14:textId="5901CE62" w:rsidR="009666ED" w:rsidRDefault="009666ED" w:rsidP="00B814DF">
            <w:pPr>
              <w:spacing w:line="360" w:lineRule="auto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作成医師氏名</w:t>
            </w:r>
          </w:p>
        </w:tc>
      </w:tr>
    </w:tbl>
    <w:p w14:paraId="45D1D9CC" w14:textId="04225071" w:rsidR="00832994" w:rsidRPr="00B814DF" w:rsidRDefault="00363A01" w:rsidP="006C2D57">
      <w:pPr>
        <w:rPr>
          <w:rFonts w:ascii="ＭＳ 明朝" w:eastAsia="ＭＳ 明朝" w:hAnsi="ＭＳ 明朝"/>
          <w:sz w:val="19"/>
          <w:szCs w:val="19"/>
        </w:rPr>
      </w:pPr>
      <w:r w:rsidRPr="00B814DF">
        <w:rPr>
          <w:rFonts w:ascii="ＭＳ 明朝" w:eastAsia="ＭＳ 明朝" w:hAnsi="ＭＳ 明朝" w:hint="eastAsia"/>
          <w:sz w:val="19"/>
          <w:szCs w:val="19"/>
        </w:rPr>
        <w:t>障害児通所支援とは</w:t>
      </w:r>
    </w:p>
    <w:p w14:paraId="7F985BB7" w14:textId="39C53077" w:rsidR="00363A01" w:rsidRPr="00B814DF" w:rsidRDefault="00363A01" w:rsidP="006C2D57">
      <w:pPr>
        <w:rPr>
          <w:rFonts w:ascii="ＭＳ 明朝" w:eastAsia="ＭＳ 明朝" w:hAnsi="ＭＳ 明朝"/>
          <w:sz w:val="19"/>
          <w:szCs w:val="19"/>
        </w:rPr>
      </w:pPr>
      <w:r w:rsidRPr="00B814DF">
        <w:rPr>
          <w:rFonts w:ascii="ＭＳ 明朝" w:eastAsia="ＭＳ 明朝" w:hAnsi="ＭＳ 明朝" w:hint="eastAsia"/>
          <w:sz w:val="19"/>
          <w:szCs w:val="19"/>
        </w:rPr>
        <w:t xml:space="preserve">　○児童発達支援（ただし，医療型を除く</w:t>
      </w:r>
      <w:r w:rsidR="006470C7" w:rsidRPr="00B814DF">
        <w:rPr>
          <w:rFonts w:ascii="ＭＳ 明朝" w:eastAsia="ＭＳ 明朝" w:hAnsi="ＭＳ 明朝" w:hint="eastAsia"/>
          <w:sz w:val="19"/>
          <w:szCs w:val="19"/>
        </w:rPr>
        <w:t>。）</w:t>
      </w:r>
    </w:p>
    <w:p w14:paraId="4D89FF78" w14:textId="2C3D539F" w:rsidR="006470C7" w:rsidRPr="00B814DF" w:rsidRDefault="006470C7" w:rsidP="006470C7">
      <w:pPr>
        <w:ind w:left="190" w:hangingChars="100" w:hanging="190"/>
        <w:rPr>
          <w:rFonts w:ascii="ＭＳ 明朝" w:eastAsia="ＭＳ 明朝" w:hAnsi="ＭＳ 明朝"/>
          <w:sz w:val="19"/>
          <w:szCs w:val="19"/>
        </w:rPr>
      </w:pPr>
      <w:r w:rsidRPr="00B814DF">
        <w:rPr>
          <w:rFonts w:ascii="ＭＳ 明朝" w:eastAsia="ＭＳ 明朝" w:hAnsi="ＭＳ 明朝" w:hint="eastAsia"/>
          <w:sz w:val="19"/>
          <w:szCs w:val="19"/>
        </w:rPr>
        <w:t xml:space="preserve">　　未就学児の障害児に対し，日常生活における基本的な動作の指導，知識技術の付与，集団生活への適応訓練等を行う。</w:t>
      </w:r>
    </w:p>
    <w:p w14:paraId="3689F4F9" w14:textId="743C6CE2" w:rsidR="006470C7" w:rsidRPr="00B814DF" w:rsidRDefault="006470C7" w:rsidP="006470C7">
      <w:pPr>
        <w:ind w:left="190" w:hangingChars="100" w:hanging="190"/>
        <w:rPr>
          <w:rFonts w:ascii="ＭＳ 明朝" w:eastAsia="ＭＳ 明朝" w:hAnsi="ＭＳ 明朝"/>
          <w:sz w:val="19"/>
          <w:szCs w:val="19"/>
        </w:rPr>
      </w:pPr>
      <w:r w:rsidRPr="00B814DF">
        <w:rPr>
          <w:rFonts w:ascii="ＭＳ 明朝" w:eastAsia="ＭＳ 明朝" w:hAnsi="ＭＳ 明朝" w:hint="eastAsia"/>
          <w:sz w:val="19"/>
          <w:szCs w:val="19"/>
        </w:rPr>
        <w:t xml:space="preserve">　○放課後等デイサービス</w:t>
      </w:r>
    </w:p>
    <w:p w14:paraId="5BB46ED4" w14:textId="2F1C6A13" w:rsidR="00AB5B7E" w:rsidRPr="00AB5B7E" w:rsidRDefault="006470C7" w:rsidP="00D853A8">
      <w:pPr>
        <w:ind w:left="190" w:hangingChars="100" w:hanging="190"/>
        <w:rPr>
          <w:rFonts w:ascii="ＭＳ 明朝" w:eastAsia="ＭＳ 明朝" w:hAnsi="ＭＳ 明朝" w:hint="eastAsia"/>
          <w:sz w:val="19"/>
          <w:szCs w:val="19"/>
        </w:rPr>
      </w:pPr>
      <w:r w:rsidRPr="00B814DF">
        <w:rPr>
          <w:rFonts w:ascii="ＭＳ 明朝" w:eastAsia="ＭＳ 明朝" w:hAnsi="ＭＳ 明朝" w:hint="eastAsia"/>
          <w:sz w:val="19"/>
          <w:szCs w:val="19"/>
        </w:rPr>
        <w:t xml:space="preserve">　　就学している障害児に対し，放課後や休業日に生活能力の向上のために必要な訓練等を行う。</w:t>
      </w:r>
    </w:p>
    <w:sectPr w:rsidR="00AB5B7E" w:rsidRPr="00AB5B7E" w:rsidSect="00326E48">
      <w:type w:val="continuous"/>
      <w:pgSz w:w="11906" w:h="16838" w:code="9"/>
      <w:pgMar w:top="1134" w:right="1701" w:bottom="1134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01A3E" w14:textId="77777777" w:rsidR="00E306A2" w:rsidRDefault="00E306A2" w:rsidP="00622EA6">
      <w:r>
        <w:separator/>
      </w:r>
    </w:p>
  </w:endnote>
  <w:endnote w:type="continuationSeparator" w:id="0">
    <w:p w14:paraId="3CB32157" w14:textId="77777777" w:rsidR="00E306A2" w:rsidRDefault="00E306A2" w:rsidP="0062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2F0E5" w14:textId="77777777" w:rsidR="00E306A2" w:rsidRDefault="00E306A2" w:rsidP="00622EA6">
      <w:r>
        <w:separator/>
      </w:r>
    </w:p>
  </w:footnote>
  <w:footnote w:type="continuationSeparator" w:id="0">
    <w:p w14:paraId="45B85902" w14:textId="77777777" w:rsidR="00E306A2" w:rsidRDefault="00E306A2" w:rsidP="00622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40F3BAD"/>
    <w:multiLevelType w:val="hybridMultilevel"/>
    <w:tmpl w:val="1E667E04"/>
    <w:lvl w:ilvl="0" w:tplc="86063296">
      <w:start w:val="1"/>
      <w:numFmt w:val="decimalEnclosedCircle"/>
      <w:lvlText w:val="%1"/>
      <w:lvlJc w:val="left"/>
      <w:pPr>
        <w:ind w:left="38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318" w:hanging="420"/>
      </w:pPr>
    </w:lvl>
    <w:lvl w:ilvl="2" w:tplc="04090011" w:tentative="1">
      <w:start w:val="1"/>
      <w:numFmt w:val="decimalEnclosedCircle"/>
      <w:lvlText w:val="%3"/>
      <w:lvlJc w:val="left"/>
      <w:pPr>
        <w:ind w:left="4738" w:hanging="420"/>
      </w:pPr>
    </w:lvl>
    <w:lvl w:ilvl="3" w:tplc="0409000F" w:tentative="1">
      <w:start w:val="1"/>
      <w:numFmt w:val="decimal"/>
      <w:lvlText w:val="%4."/>
      <w:lvlJc w:val="left"/>
      <w:pPr>
        <w:ind w:left="5158" w:hanging="420"/>
      </w:pPr>
    </w:lvl>
    <w:lvl w:ilvl="4" w:tplc="04090017" w:tentative="1">
      <w:start w:val="1"/>
      <w:numFmt w:val="aiueoFullWidth"/>
      <w:lvlText w:val="(%5)"/>
      <w:lvlJc w:val="left"/>
      <w:pPr>
        <w:ind w:left="5578" w:hanging="420"/>
      </w:pPr>
    </w:lvl>
    <w:lvl w:ilvl="5" w:tplc="04090011" w:tentative="1">
      <w:start w:val="1"/>
      <w:numFmt w:val="decimalEnclosedCircle"/>
      <w:lvlText w:val="%6"/>
      <w:lvlJc w:val="left"/>
      <w:pPr>
        <w:ind w:left="5998" w:hanging="420"/>
      </w:pPr>
    </w:lvl>
    <w:lvl w:ilvl="6" w:tplc="0409000F" w:tentative="1">
      <w:start w:val="1"/>
      <w:numFmt w:val="decimal"/>
      <w:lvlText w:val="%7."/>
      <w:lvlJc w:val="left"/>
      <w:pPr>
        <w:ind w:left="6418" w:hanging="420"/>
      </w:pPr>
    </w:lvl>
    <w:lvl w:ilvl="7" w:tplc="04090017" w:tentative="1">
      <w:start w:val="1"/>
      <w:numFmt w:val="aiueoFullWidth"/>
      <w:lvlText w:val="(%8)"/>
      <w:lvlJc w:val="left"/>
      <w:pPr>
        <w:ind w:left="6838" w:hanging="420"/>
      </w:pPr>
    </w:lvl>
    <w:lvl w:ilvl="8" w:tplc="04090011" w:tentative="1">
      <w:start w:val="1"/>
      <w:numFmt w:val="decimalEnclosedCircle"/>
      <w:lvlText w:val="%9"/>
      <w:lvlJc w:val="left"/>
      <w:pPr>
        <w:ind w:left="7258" w:hanging="420"/>
      </w:pPr>
    </w:lvl>
  </w:abstractNum>
  <w:abstractNum w:abstractNumId="1" w15:restartNumberingAfterBreak="0">
    <w:nsid w:val="1A416B24"/>
    <w:multiLevelType w:val="hybridMultilevel"/>
    <w:tmpl w:val="4056892A"/>
    <w:lvl w:ilvl="0" w:tplc="CE1E0C90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default"/>
      </w:rPr>
    </w:lvl>
    <w:lvl w:ilvl="1" w:tplc="7DC0B19C">
      <w:start w:val="4"/>
      <w:numFmt w:val="bullet"/>
      <w:lvlText w:val="※"/>
      <w:lvlJc w:val="left"/>
      <w:pPr>
        <w:ind w:left="780" w:hanging="360"/>
      </w:pPr>
      <w:rPr>
        <w:rFonts w:ascii="UD デジタル 教科書体 NK-R" w:eastAsia="UD デジタル 教科書体 NK-R" w:hAnsi="ＭＳ ゴシック" w:cs="Times New Roman" w:hint="eastAsia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263C98"/>
    <w:multiLevelType w:val="hybridMultilevel"/>
    <w:tmpl w:val="0AA24494"/>
    <w:lvl w:ilvl="0" w:tplc="22D832AA">
      <w:start w:val="1"/>
      <w:numFmt w:val="decimalFullWidth"/>
      <w:suff w:val="space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8A875FA"/>
    <w:multiLevelType w:val="hybridMultilevel"/>
    <w:tmpl w:val="CB00406C"/>
    <w:lvl w:ilvl="0" w:tplc="023028F0">
      <w:start w:val="1"/>
      <w:numFmt w:val="decimalFullWidth"/>
      <w:suff w:val="space"/>
      <w:lvlText w:val="（%1）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4" w15:restartNumberingAfterBreak="0">
    <w:nsid w:val="436542D1"/>
    <w:multiLevelType w:val="hybridMultilevel"/>
    <w:tmpl w:val="030C60B4"/>
    <w:lvl w:ilvl="0" w:tplc="DD1625A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3673D7"/>
    <w:multiLevelType w:val="hybridMultilevel"/>
    <w:tmpl w:val="E4320EEA"/>
    <w:lvl w:ilvl="0" w:tplc="DD1625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7AB39E4"/>
    <w:multiLevelType w:val="hybridMultilevel"/>
    <w:tmpl w:val="07801D60"/>
    <w:lvl w:ilvl="0" w:tplc="54D6169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6576DA44">
      <w:start w:val="4"/>
      <w:numFmt w:val="decimalFullWidth"/>
      <w:suff w:val="nothing"/>
      <w:lvlText w:val="%2．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1">
    <w:nsid w:val="69680B64"/>
    <w:multiLevelType w:val="hybridMultilevel"/>
    <w:tmpl w:val="4E5A59E6"/>
    <w:lvl w:ilvl="0" w:tplc="176AB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166C77"/>
    <w:multiLevelType w:val="hybridMultilevel"/>
    <w:tmpl w:val="D480D61C"/>
    <w:lvl w:ilvl="0" w:tplc="DD1625A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503E96"/>
    <w:multiLevelType w:val="hybridMultilevel"/>
    <w:tmpl w:val="AC12B588"/>
    <w:lvl w:ilvl="0" w:tplc="0B2258C4">
      <w:start w:val="1"/>
      <w:numFmt w:val="bullet"/>
      <w:lvlText w:val="※"/>
      <w:lvlJc w:val="left"/>
      <w:pPr>
        <w:ind w:left="48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0" w15:restartNumberingAfterBreak="0">
    <w:nsid w:val="76987EC5"/>
    <w:multiLevelType w:val="hybridMultilevel"/>
    <w:tmpl w:val="516AB2D0"/>
    <w:lvl w:ilvl="0" w:tplc="BE9601C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8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280"/>
    <w:rsid w:val="000453E8"/>
    <w:rsid w:val="0007383B"/>
    <w:rsid w:val="000A2D8C"/>
    <w:rsid w:val="000A58BC"/>
    <w:rsid w:val="000B4898"/>
    <w:rsid w:val="000B57E1"/>
    <w:rsid w:val="000C11B6"/>
    <w:rsid w:val="000C75B0"/>
    <w:rsid w:val="000D21EB"/>
    <w:rsid w:val="000D6607"/>
    <w:rsid w:val="000F4254"/>
    <w:rsid w:val="00111067"/>
    <w:rsid w:val="00126BCF"/>
    <w:rsid w:val="00142461"/>
    <w:rsid w:val="00153414"/>
    <w:rsid w:val="001621A5"/>
    <w:rsid w:val="001B38F8"/>
    <w:rsid w:val="001B4881"/>
    <w:rsid w:val="001D45B3"/>
    <w:rsid w:val="001E622C"/>
    <w:rsid w:val="00205A11"/>
    <w:rsid w:val="00214B75"/>
    <w:rsid w:val="0026680F"/>
    <w:rsid w:val="0028574E"/>
    <w:rsid w:val="002857A8"/>
    <w:rsid w:val="00292EEF"/>
    <w:rsid w:val="002A2CE8"/>
    <w:rsid w:val="002A713B"/>
    <w:rsid w:val="002B6280"/>
    <w:rsid w:val="002E4A2B"/>
    <w:rsid w:val="002F28E1"/>
    <w:rsid w:val="002F652F"/>
    <w:rsid w:val="00326E48"/>
    <w:rsid w:val="0033175E"/>
    <w:rsid w:val="00363A01"/>
    <w:rsid w:val="003659F4"/>
    <w:rsid w:val="00367FE6"/>
    <w:rsid w:val="0037025A"/>
    <w:rsid w:val="00377932"/>
    <w:rsid w:val="003A4625"/>
    <w:rsid w:val="003E0752"/>
    <w:rsid w:val="0041375C"/>
    <w:rsid w:val="00431639"/>
    <w:rsid w:val="0045234F"/>
    <w:rsid w:val="00452BE9"/>
    <w:rsid w:val="0046546D"/>
    <w:rsid w:val="00491AC6"/>
    <w:rsid w:val="004A4EB6"/>
    <w:rsid w:val="004B181F"/>
    <w:rsid w:val="00545B2C"/>
    <w:rsid w:val="0055034E"/>
    <w:rsid w:val="00577269"/>
    <w:rsid w:val="0058284D"/>
    <w:rsid w:val="005877E4"/>
    <w:rsid w:val="005B5BD7"/>
    <w:rsid w:val="005E12A2"/>
    <w:rsid w:val="005E64AB"/>
    <w:rsid w:val="005F555C"/>
    <w:rsid w:val="006071D4"/>
    <w:rsid w:val="00615B5B"/>
    <w:rsid w:val="00621FEC"/>
    <w:rsid w:val="00622EA6"/>
    <w:rsid w:val="006470C7"/>
    <w:rsid w:val="0065009A"/>
    <w:rsid w:val="00680420"/>
    <w:rsid w:val="0068582A"/>
    <w:rsid w:val="006921DE"/>
    <w:rsid w:val="006C2D57"/>
    <w:rsid w:val="00721DE1"/>
    <w:rsid w:val="00722027"/>
    <w:rsid w:val="00725589"/>
    <w:rsid w:val="0073775E"/>
    <w:rsid w:val="007562D5"/>
    <w:rsid w:val="00761C12"/>
    <w:rsid w:val="00766614"/>
    <w:rsid w:val="00770C0D"/>
    <w:rsid w:val="00776632"/>
    <w:rsid w:val="007879F6"/>
    <w:rsid w:val="00791F56"/>
    <w:rsid w:val="007C3B46"/>
    <w:rsid w:val="007E39D4"/>
    <w:rsid w:val="007E6CF8"/>
    <w:rsid w:val="00826977"/>
    <w:rsid w:val="00826A0B"/>
    <w:rsid w:val="00832994"/>
    <w:rsid w:val="00855F26"/>
    <w:rsid w:val="00881BF8"/>
    <w:rsid w:val="0088415B"/>
    <w:rsid w:val="008B62D6"/>
    <w:rsid w:val="008E034D"/>
    <w:rsid w:val="008E2ECF"/>
    <w:rsid w:val="00902692"/>
    <w:rsid w:val="00913F37"/>
    <w:rsid w:val="009666ED"/>
    <w:rsid w:val="009673B1"/>
    <w:rsid w:val="009B66D5"/>
    <w:rsid w:val="009B7863"/>
    <w:rsid w:val="009D1581"/>
    <w:rsid w:val="009D444A"/>
    <w:rsid w:val="009E56AE"/>
    <w:rsid w:val="009F20CE"/>
    <w:rsid w:val="009F24FB"/>
    <w:rsid w:val="009F5DDF"/>
    <w:rsid w:val="00A45390"/>
    <w:rsid w:val="00A66CDE"/>
    <w:rsid w:val="00A93FAA"/>
    <w:rsid w:val="00AA4C5F"/>
    <w:rsid w:val="00AB5B7E"/>
    <w:rsid w:val="00AC17DB"/>
    <w:rsid w:val="00AC2EC8"/>
    <w:rsid w:val="00AE7BF8"/>
    <w:rsid w:val="00AF2B58"/>
    <w:rsid w:val="00AF3268"/>
    <w:rsid w:val="00B21FF3"/>
    <w:rsid w:val="00B42CD1"/>
    <w:rsid w:val="00B52581"/>
    <w:rsid w:val="00B64EFC"/>
    <w:rsid w:val="00B814DF"/>
    <w:rsid w:val="00BA446E"/>
    <w:rsid w:val="00BB0A1B"/>
    <w:rsid w:val="00BB5458"/>
    <w:rsid w:val="00BE425E"/>
    <w:rsid w:val="00C04BC4"/>
    <w:rsid w:val="00C62575"/>
    <w:rsid w:val="00C849D4"/>
    <w:rsid w:val="00C937DF"/>
    <w:rsid w:val="00C9706F"/>
    <w:rsid w:val="00C9746D"/>
    <w:rsid w:val="00CA1E67"/>
    <w:rsid w:val="00CC3A60"/>
    <w:rsid w:val="00CE0B77"/>
    <w:rsid w:val="00D138B4"/>
    <w:rsid w:val="00D35582"/>
    <w:rsid w:val="00D6267A"/>
    <w:rsid w:val="00D853A8"/>
    <w:rsid w:val="00D86985"/>
    <w:rsid w:val="00DB289A"/>
    <w:rsid w:val="00DF2400"/>
    <w:rsid w:val="00E04AC5"/>
    <w:rsid w:val="00E052B9"/>
    <w:rsid w:val="00E15DA2"/>
    <w:rsid w:val="00E2523F"/>
    <w:rsid w:val="00E306A2"/>
    <w:rsid w:val="00E46131"/>
    <w:rsid w:val="00E754E1"/>
    <w:rsid w:val="00E7794A"/>
    <w:rsid w:val="00E95AD7"/>
    <w:rsid w:val="00EA1041"/>
    <w:rsid w:val="00EA3C65"/>
    <w:rsid w:val="00EE0419"/>
    <w:rsid w:val="00F22BE4"/>
    <w:rsid w:val="00F300F4"/>
    <w:rsid w:val="00F478A3"/>
    <w:rsid w:val="00F75EC7"/>
    <w:rsid w:val="00F763F5"/>
    <w:rsid w:val="00FD4C82"/>
    <w:rsid w:val="00FF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6EF8AC5D"/>
  <w15:chartTrackingRefBased/>
  <w15:docId w15:val="{C6140049-3679-4DEE-81BE-3D7BE36C6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75E"/>
    <w:pPr>
      <w:ind w:leftChars="400" w:left="840"/>
    </w:pPr>
  </w:style>
  <w:style w:type="table" w:styleId="a4">
    <w:name w:val="Table Grid"/>
    <w:basedOn w:val="a1"/>
    <w:uiPriority w:val="39"/>
    <w:rsid w:val="00BB5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22E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2EA6"/>
  </w:style>
  <w:style w:type="paragraph" w:styleId="a7">
    <w:name w:val="footer"/>
    <w:basedOn w:val="a"/>
    <w:link w:val="a8"/>
    <w:uiPriority w:val="99"/>
    <w:unhideWhenUsed/>
    <w:rsid w:val="00622E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2EA6"/>
  </w:style>
  <w:style w:type="paragraph" w:styleId="a9">
    <w:name w:val="Balloon Text"/>
    <w:basedOn w:val="a"/>
    <w:link w:val="aa"/>
    <w:uiPriority w:val="99"/>
    <w:semiHidden/>
    <w:unhideWhenUsed/>
    <w:rsid w:val="00622E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22EA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semiHidden/>
    <w:unhideWhenUsed/>
    <w:rsid w:val="009B66D5"/>
    <w:rPr>
      <w:color w:val="0563C1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1B38F8"/>
    <w:pPr>
      <w:jc w:val="center"/>
    </w:pPr>
    <w:rPr>
      <w:rFonts w:ascii="UD デジタル 教科書体 NK-R" w:eastAsia="UD デジタル 教科書体 NK-R" w:hAnsi="Century" w:cs="Times New Roman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1B38F8"/>
    <w:rPr>
      <w:rFonts w:ascii="UD デジタル 教科書体 NK-R" w:eastAsia="UD デジタル 教科書体 NK-R" w:hAnsi="Century" w:cs="Times New Roman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1B38F8"/>
    <w:pPr>
      <w:jc w:val="right"/>
    </w:pPr>
    <w:rPr>
      <w:rFonts w:ascii="UD デジタル 教科書体 NK-R" w:eastAsia="UD デジタル 教科書体 NK-R" w:hAnsi="Century" w:cs="Times New Roman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1B38F8"/>
    <w:rPr>
      <w:rFonts w:ascii="UD デジタル 教科書体 NK-R" w:eastAsia="UD デジタル 教科書体 NK-R" w:hAnsi="Century" w:cs="Times New Roman"/>
      <w:sz w:val="24"/>
      <w:szCs w:val="24"/>
    </w:rPr>
  </w:style>
  <w:style w:type="paragraph" w:customStyle="1" w:styleId="Default">
    <w:name w:val="Default"/>
    <w:rsid w:val="00B64EF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AB5B7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B5B7E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AB5B7E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B5B7E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B5B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0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岡田 舞子</cp:lastModifiedBy>
  <cp:revision>119</cp:revision>
  <cp:lastPrinted>2024-10-16T04:38:00Z</cp:lastPrinted>
  <dcterms:created xsi:type="dcterms:W3CDTF">2022-09-15T02:42:00Z</dcterms:created>
  <dcterms:modified xsi:type="dcterms:W3CDTF">2024-10-16T05:21:00Z</dcterms:modified>
</cp:coreProperties>
</file>