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B120" w14:textId="77777777" w:rsidR="00AB57B2" w:rsidRPr="003D53CC" w:rsidRDefault="003D53CC">
      <w:pPr>
        <w:rPr>
          <w:rFonts w:cs="Times New Roman"/>
          <w:sz w:val="18"/>
          <w:szCs w:val="18"/>
        </w:rPr>
      </w:pPr>
      <w:r w:rsidRPr="003D53CC">
        <w:rPr>
          <w:rFonts w:hint="eastAsia"/>
          <w:sz w:val="18"/>
          <w:szCs w:val="18"/>
        </w:rPr>
        <w:t>様式第</w:t>
      </w:r>
      <w:r w:rsidRPr="003D53CC">
        <w:rPr>
          <w:sz w:val="18"/>
          <w:szCs w:val="18"/>
        </w:rPr>
        <w:t>1</w:t>
      </w:r>
      <w:r w:rsidRPr="003D53CC">
        <w:rPr>
          <w:rFonts w:hint="eastAsia"/>
          <w:sz w:val="18"/>
          <w:szCs w:val="18"/>
        </w:rPr>
        <w:t>号の</w:t>
      </w:r>
      <w:r w:rsidRPr="003D53CC">
        <w:rPr>
          <w:sz w:val="18"/>
          <w:szCs w:val="18"/>
        </w:rPr>
        <w:t>3(</w:t>
      </w:r>
      <w:r w:rsidRPr="003D53CC">
        <w:rPr>
          <w:rFonts w:hint="eastAsia"/>
          <w:sz w:val="18"/>
          <w:szCs w:val="18"/>
        </w:rPr>
        <w:t>第</w:t>
      </w:r>
      <w:r w:rsidRPr="003D53CC">
        <w:rPr>
          <w:sz w:val="18"/>
          <w:szCs w:val="18"/>
        </w:rPr>
        <w:t>2</w:t>
      </w:r>
      <w:r w:rsidRPr="003D53CC">
        <w:rPr>
          <w:rFonts w:hint="eastAsia"/>
          <w:sz w:val="18"/>
          <w:szCs w:val="18"/>
        </w:rPr>
        <w:t>条関係</w:t>
      </w:r>
      <w:r w:rsidRPr="003D53CC">
        <w:rPr>
          <w:sz w:val="18"/>
          <w:szCs w:val="18"/>
        </w:rPr>
        <w:t>)</w:t>
      </w:r>
    </w:p>
    <w:p w14:paraId="22E0D94A" w14:textId="77777777" w:rsidR="00AB57B2" w:rsidRPr="003D53CC" w:rsidRDefault="00AB57B2">
      <w:pPr>
        <w:spacing w:after="120"/>
        <w:jc w:val="center"/>
        <w:rPr>
          <w:rFonts w:cs="Times New Roman"/>
          <w:sz w:val="18"/>
          <w:szCs w:val="18"/>
        </w:rPr>
      </w:pPr>
      <w:r w:rsidRPr="003D53CC">
        <w:rPr>
          <w:rFonts w:hint="eastAsia"/>
          <w:sz w:val="18"/>
          <w:szCs w:val="18"/>
        </w:rPr>
        <w:t>従業者の勤務の体制及び勤務形態一覧表</w:t>
      </w:r>
    </w:p>
    <w:tbl>
      <w:tblPr>
        <w:tblW w:w="1564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481"/>
        <w:gridCol w:w="1216"/>
        <w:gridCol w:w="1553"/>
        <w:gridCol w:w="1225"/>
        <w:gridCol w:w="13"/>
        <w:gridCol w:w="467"/>
        <w:gridCol w:w="272"/>
        <w:gridCol w:w="273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2"/>
        <w:gridCol w:w="273"/>
        <w:gridCol w:w="273"/>
        <w:gridCol w:w="272"/>
        <w:gridCol w:w="273"/>
        <w:gridCol w:w="272"/>
        <w:gridCol w:w="273"/>
        <w:gridCol w:w="272"/>
        <w:gridCol w:w="275"/>
        <w:gridCol w:w="276"/>
        <w:gridCol w:w="272"/>
        <w:gridCol w:w="273"/>
        <w:gridCol w:w="272"/>
        <w:gridCol w:w="273"/>
        <w:gridCol w:w="272"/>
        <w:gridCol w:w="273"/>
        <w:gridCol w:w="294"/>
        <w:gridCol w:w="677"/>
        <w:gridCol w:w="677"/>
        <w:gridCol w:w="678"/>
      </w:tblGrid>
      <w:tr w:rsidR="00AB57B2" w:rsidRPr="003D53CC" w14:paraId="5756009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6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CBC5C" w14:textId="77777777" w:rsidR="00AB57B2" w:rsidRPr="003D53CC" w:rsidRDefault="00AB57B2" w:rsidP="003D53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>事業の種類</w:t>
            </w:r>
          </w:p>
        </w:tc>
        <w:tc>
          <w:tcPr>
            <w:tcW w:w="652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D2CC0B" w14:textId="77777777" w:rsidR="00AB57B2" w:rsidRPr="003D53CC" w:rsidRDefault="003D53CC" w:rsidP="003D53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>指定特定相談支援　　・　指定障害児相談支援</w:t>
            </w:r>
          </w:p>
        </w:tc>
        <w:tc>
          <w:tcPr>
            <w:tcW w:w="218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AABCB" w14:textId="77777777" w:rsidR="00AB57B2" w:rsidRPr="003D53CC" w:rsidRDefault="00AB57B2" w:rsidP="003D53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>事業所・施設名</w:t>
            </w:r>
          </w:p>
        </w:tc>
        <w:tc>
          <w:tcPr>
            <w:tcW w:w="423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D76DF" w14:textId="77777777" w:rsidR="00AB57B2" w:rsidRPr="003D53CC" w:rsidRDefault="00AB57B2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53CC" w:rsidRPr="003D53CC" w14:paraId="07C1ED6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6231F9" w14:textId="77777777" w:rsidR="003D53CC" w:rsidRPr="003D53CC" w:rsidRDefault="003D53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>職種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</w:tcBorders>
            <w:vAlign w:val="center"/>
          </w:tcPr>
          <w:p w14:paraId="6723D401" w14:textId="77777777" w:rsidR="003D53CC" w:rsidRPr="003D53CC" w:rsidRDefault="003D53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>勤務形態</w:t>
            </w:r>
          </w:p>
        </w:tc>
        <w:tc>
          <w:tcPr>
            <w:tcW w:w="1553" w:type="dxa"/>
            <w:vMerge w:val="restart"/>
            <w:tcBorders>
              <w:top w:val="single" w:sz="12" w:space="0" w:color="auto"/>
            </w:tcBorders>
            <w:vAlign w:val="center"/>
          </w:tcPr>
          <w:p w14:paraId="64890D31" w14:textId="77777777" w:rsidR="003D53CC" w:rsidRPr="003D53CC" w:rsidRDefault="003D53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pacing w:val="90"/>
                <w:sz w:val="18"/>
                <w:szCs w:val="18"/>
              </w:rPr>
              <w:t>氏</w:t>
            </w:r>
            <w:r w:rsidRPr="003D53CC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CC010A" w14:textId="77777777" w:rsidR="003D53CC" w:rsidRPr="003D53CC" w:rsidRDefault="003D53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pacing w:val="90"/>
                <w:sz w:val="18"/>
                <w:szCs w:val="18"/>
              </w:rPr>
              <w:t>資</w:t>
            </w:r>
            <w:r w:rsidRPr="003D53CC">
              <w:rPr>
                <w:rFonts w:hint="eastAsia"/>
                <w:sz w:val="18"/>
                <w:szCs w:val="18"/>
              </w:rPr>
              <w:t>格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50E095" w14:textId="77777777" w:rsidR="003D53CC" w:rsidRPr="003D53CC" w:rsidRDefault="003D53CC" w:rsidP="003D53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19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C48906" w14:textId="77777777" w:rsidR="003D53CC" w:rsidRPr="003D53CC" w:rsidRDefault="003D53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>第</w:t>
            </w:r>
            <w:r w:rsidRPr="003D53CC">
              <w:rPr>
                <w:sz w:val="18"/>
                <w:szCs w:val="18"/>
              </w:rPr>
              <w:t>1</w:t>
            </w:r>
            <w:r w:rsidRPr="003D53CC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19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C97D4C" w14:textId="77777777" w:rsidR="003D53CC" w:rsidRPr="003D53CC" w:rsidRDefault="003D53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>第</w:t>
            </w:r>
            <w:r w:rsidRPr="003D53CC">
              <w:rPr>
                <w:sz w:val="18"/>
                <w:szCs w:val="18"/>
              </w:rPr>
              <w:t>2</w:t>
            </w:r>
            <w:r w:rsidRPr="003D53CC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191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D8CFCE" w14:textId="77777777" w:rsidR="003D53CC" w:rsidRPr="003D53CC" w:rsidRDefault="003D53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>第</w:t>
            </w:r>
            <w:r w:rsidRPr="003D53CC">
              <w:rPr>
                <w:sz w:val="18"/>
                <w:szCs w:val="18"/>
              </w:rPr>
              <w:t>3</w:t>
            </w:r>
            <w:r w:rsidRPr="003D53CC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192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A91423" w14:textId="77777777" w:rsidR="003D53CC" w:rsidRPr="003D53CC" w:rsidRDefault="003D53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>第</w:t>
            </w:r>
            <w:r w:rsidRPr="003D53CC">
              <w:rPr>
                <w:sz w:val="18"/>
                <w:szCs w:val="18"/>
              </w:rPr>
              <w:t>4</w:t>
            </w:r>
            <w:r w:rsidRPr="003D53CC">
              <w:rPr>
                <w:rFonts w:hint="eastAsia"/>
                <w:sz w:val="18"/>
                <w:szCs w:val="18"/>
              </w:rPr>
              <w:t>週</w:t>
            </w:r>
          </w:p>
        </w:tc>
        <w:tc>
          <w:tcPr>
            <w:tcW w:w="6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7657C3" w14:textId="77777777" w:rsidR="003D53CC" w:rsidRPr="003D53CC" w:rsidRDefault="003D53CC">
            <w:pPr>
              <w:ind w:left="53" w:right="53"/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4</w:t>
            </w:r>
            <w:r w:rsidRPr="003D53CC">
              <w:rPr>
                <w:rFonts w:hint="eastAsia"/>
                <w:sz w:val="18"/>
                <w:szCs w:val="18"/>
              </w:rPr>
              <w:t>週の合計</w:t>
            </w:r>
          </w:p>
        </w:tc>
        <w:tc>
          <w:tcPr>
            <w:tcW w:w="677" w:type="dxa"/>
            <w:vMerge w:val="restart"/>
            <w:tcBorders>
              <w:top w:val="single" w:sz="12" w:space="0" w:color="auto"/>
            </w:tcBorders>
            <w:vAlign w:val="center"/>
          </w:tcPr>
          <w:p w14:paraId="28118D89" w14:textId="77777777" w:rsidR="003D53CC" w:rsidRPr="003D53CC" w:rsidRDefault="003D53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>週平均の勤務時間</w:t>
            </w:r>
          </w:p>
        </w:tc>
        <w:tc>
          <w:tcPr>
            <w:tcW w:w="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6F955D" w14:textId="77777777" w:rsidR="003D53CC" w:rsidRPr="003D53CC" w:rsidRDefault="003D53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>常勤換算後の人数</w:t>
            </w:r>
          </w:p>
        </w:tc>
      </w:tr>
      <w:tr w:rsidR="003D53CC" w:rsidRPr="003D53CC" w14:paraId="4E7603E5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1" w:type="dxa"/>
            <w:vMerge/>
            <w:tcBorders>
              <w:left w:val="single" w:sz="12" w:space="0" w:color="auto"/>
            </w:tcBorders>
          </w:tcPr>
          <w:p w14:paraId="35BD2903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</w:tcPr>
          <w:p w14:paraId="34DB327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vAlign w:val="center"/>
          </w:tcPr>
          <w:p w14:paraId="582B683A" w14:textId="77777777" w:rsidR="003D53CC" w:rsidRPr="003D53CC" w:rsidRDefault="003D53C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  <w:vAlign w:val="center"/>
          </w:tcPr>
          <w:p w14:paraId="144A5BFB" w14:textId="77777777" w:rsidR="003D53CC" w:rsidRPr="003D53CC" w:rsidRDefault="003D53C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756AC" w14:textId="77777777" w:rsidR="003D53CC" w:rsidRPr="003D53CC" w:rsidRDefault="003D53CC" w:rsidP="00DA610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2B84B796" w14:textId="77777777" w:rsidR="003D53CC" w:rsidRPr="003D53CC" w:rsidRDefault="00824EE0" w:rsidP="00DA6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D53CC" w:rsidRPr="003D53CC">
              <w:rPr>
                <w:sz w:val="18"/>
                <w:szCs w:val="18"/>
              </w:rPr>
              <w:t>1</w:t>
            </w:r>
          </w:p>
        </w:tc>
        <w:tc>
          <w:tcPr>
            <w:tcW w:w="273" w:type="dxa"/>
            <w:vAlign w:val="center"/>
          </w:tcPr>
          <w:p w14:paraId="1D83CAB0" w14:textId="77777777" w:rsidR="003D53CC" w:rsidRPr="003D53CC" w:rsidRDefault="00824EE0" w:rsidP="00DA6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D53CC" w:rsidRPr="003D53CC">
              <w:rPr>
                <w:sz w:val="18"/>
                <w:szCs w:val="18"/>
              </w:rPr>
              <w:t>2</w:t>
            </w:r>
          </w:p>
        </w:tc>
        <w:tc>
          <w:tcPr>
            <w:tcW w:w="272" w:type="dxa"/>
            <w:vAlign w:val="center"/>
          </w:tcPr>
          <w:p w14:paraId="64038991" w14:textId="77777777" w:rsidR="003D53CC" w:rsidRPr="003D53CC" w:rsidRDefault="00824EE0" w:rsidP="00DA6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D53CC" w:rsidRPr="003D53CC">
              <w:rPr>
                <w:sz w:val="18"/>
                <w:szCs w:val="18"/>
              </w:rPr>
              <w:t>3</w:t>
            </w:r>
          </w:p>
        </w:tc>
        <w:tc>
          <w:tcPr>
            <w:tcW w:w="273" w:type="dxa"/>
            <w:vAlign w:val="center"/>
          </w:tcPr>
          <w:p w14:paraId="76C17263" w14:textId="77777777" w:rsidR="003D53CC" w:rsidRPr="003D53CC" w:rsidRDefault="00824EE0" w:rsidP="00DA6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D53CC" w:rsidRPr="003D53CC">
              <w:rPr>
                <w:sz w:val="18"/>
                <w:szCs w:val="18"/>
              </w:rPr>
              <w:t>4</w:t>
            </w:r>
          </w:p>
        </w:tc>
        <w:tc>
          <w:tcPr>
            <w:tcW w:w="272" w:type="dxa"/>
            <w:vAlign w:val="center"/>
          </w:tcPr>
          <w:p w14:paraId="764E43B0" w14:textId="77777777" w:rsidR="003D53CC" w:rsidRPr="003D53CC" w:rsidRDefault="00824EE0" w:rsidP="00DA6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D53CC" w:rsidRPr="003D53CC">
              <w:rPr>
                <w:sz w:val="18"/>
                <w:szCs w:val="18"/>
              </w:rPr>
              <w:t>5</w:t>
            </w:r>
          </w:p>
        </w:tc>
        <w:tc>
          <w:tcPr>
            <w:tcW w:w="273" w:type="dxa"/>
            <w:vAlign w:val="center"/>
          </w:tcPr>
          <w:p w14:paraId="33879D5E" w14:textId="77777777" w:rsidR="003D53CC" w:rsidRPr="003D53CC" w:rsidRDefault="00824EE0" w:rsidP="00DA6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D53CC" w:rsidRPr="003D53CC">
              <w:rPr>
                <w:sz w:val="18"/>
                <w:szCs w:val="18"/>
              </w:rPr>
              <w:t>6</w:t>
            </w:r>
          </w:p>
        </w:tc>
        <w:tc>
          <w:tcPr>
            <w:tcW w:w="273" w:type="dxa"/>
            <w:tcBorders>
              <w:right w:val="single" w:sz="12" w:space="0" w:color="auto"/>
            </w:tcBorders>
            <w:vAlign w:val="center"/>
          </w:tcPr>
          <w:p w14:paraId="74ACDE4F" w14:textId="77777777" w:rsidR="003D53CC" w:rsidRPr="003D53CC" w:rsidRDefault="00824EE0" w:rsidP="00DA6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D53CC" w:rsidRPr="003D53CC">
              <w:rPr>
                <w:sz w:val="18"/>
                <w:szCs w:val="18"/>
              </w:rPr>
              <w:t>7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26D981A0" w14:textId="77777777" w:rsidR="003D53CC" w:rsidRPr="003D53CC" w:rsidRDefault="00824EE0" w:rsidP="00DA6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D53CC" w:rsidRPr="003D53CC">
              <w:rPr>
                <w:sz w:val="18"/>
                <w:szCs w:val="18"/>
              </w:rPr>
              <w:t>8</w:t>
            </w:r>
          </w:p>
        </w:tc>
        <w:tc>
          <w:tcPr>
            <w:tcW w:w="273" w:type="dxa"/>
            <w:vAlign w:val="center"/>
          </w:tcPr>
          <w:p w14:paraId="014E9399" w14:textId="77777777" w:rsidR="003D53CC" w:rsidRPr="003D53CC" w:rsidRDefault="00824EE0" w:rsidP="00DA6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D53CC" w:rsidRPr="003D53CC">
              <w:rPr>
                <w:sz w:val="18"/>
                <w:szCs w:val="18"/>
              </w:rPr>
              <w:t>9</w:t>
            </w:r>
          </w:p>
        </w:tc>
        <w:tc>
          <w:tcPr>
            <w:tcW w:w="272" w:type="dxa"/>
            <w:vAlign w:val="center"/>
          </w:tcPr>
          <w:p w14:paraId="3E80F819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10</w:t>
            </w:r>
          </w:p>
        </w:tc>
        <w:tc>
          <w:tcPr>
            <w:tcW w:w="273" w:type="dxa"/>
            <w:vAlign w:val="center"/>
          </w:tcPr>
          <w:p w14:paraId="74BAB4AA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11</w:t>
            </w:r>
          </w:p>
        </w:tc>
        <w:tc>
          <w:tcPr>
            <w:tcW w:w="272" w:type="dxa"/>
            <w:vAlign w:val="center"/>
          </w:tcPr>
          <w:p w14:paraId="39B1E468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12</w:t>
            </w:r>
          </w:p>
        </w:tc>
        <w:tc>
          <w:tcPr>
            <w:tcW w:w="273" w:type="dxa"/>
            <w:vAlign w:val="center"/>
          </w:tcPr>
          <w:p w14:paraId="78942CFD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13</w:t>
            </w:r>
          </w:p>
        </w:tc>
        <w:tc>
          <w:tcPr>
            <w:tcW w:w="273" w:type="dxa"/>
            <w:tcBorders>
              <w:right w:val="single" w:sz="12" w:space="0" w:color="auto"/>
            </w:tcBorders>
            <w:vAlign w:val="center"/>
          </w:tcPr>
          <w:p w14:paraId="678EE37D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14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6FBA1CBB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15</w:t>
            </w:r>
          </w:p>
        </w:tc>
        <w:tc>
          <w:tcPr>
            <w:tcW w:w="273" w:type="dxa"/>
            <w:vAlign w:val="center"/>
          </w:tcPr>
          <w:p w14:paraId="51ED2878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16</w:t>
            </w:r>
          </w:p>
        </w:tc>
        <w:tc>
          <w:tcPr>
            <w:tcW w:w="272" w:type="dxa"/>
            <w:vAlign w:val="center"/>
          </w:tcPr>
          <w:p w14:paraId="12366B39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17</w:t>
            </w:r>
          </w:p>
        </w:tc>
        <w:tc>
          <w:tcPr>
            <w:tcW w:w="273" w:type="dxa"/>
            <w:vAlign w:val="center"/>
          </w:tcPr>
          <w:p w14:paraId="4CBC2533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18</w:t>
            </w:r>
          </w:p>
        </w:tc>
        <w:tc>
          <w:tcPr>
            <w:tcW w:w="272" w:type="dxa"/>
            <w:vAlign w:val="center"/>
          </w:tcPr>
          <w:p w14:paraId="68EBF7E8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19</w:t>
            </w:r>
          </w:p>
        </w:tc>
        <w:tc>
          <w:tcPr>
            <w:tcW w:w="275" w:type="dxa"/>
            <w:vAlign w:val="center"/>
          </w:tcPr>
          <w:p w14:paraId="3F926C14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20</w:t>
            </w: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14:paraId="6F490B36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21</w:t>
            </w:r>
          </w:p>
        </w:tc>
        <w:tc>
          <w:tcPr>
            <w:tcW w:w="272" w:type="dxa"/>
            <w:tcBorders>
              <w:left w:val="single" w:sz="12" w:space="0" w:color="auto"/>
            </w:tcBorders>
            <w:vAlign w:val="center"/>
          </w:tcPr>
          <w:p w14:paraId="60400F8D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22</w:t>
            </w:r>
          </w:p>
        </w:tc>
        <w:tc>
          <w:tcPr>
            <w:tcW w:w="273" w:type="dxa"/>
            <w:vAlign w:val="center"/>
          </w:tcPr>
          <w:p w14:paraId="14A174A9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23</w:t>
            </w:r>
          </w:p>
        </w:tc>
        <w:tc>
          <w:tcPr>
            <w:tcW w:w="272" w:type="dxa"/>
            <w:vAlign w:val="center"/>
          </w:tcPr>
          <w:p w14:paraId="1105221B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24</w:t>
            </w:r>
          </w:p>
        </w:tc>
        <w:tc>
          <w:tcPr>
            <w:tcW w:w="273" w:type="dxa"/>
            <w:vAlign w:val="center"/>
          </w:tcPr>
          <w:p w14:paraId="0CFA2DD1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25</w:t>
            </w:r>
          </w:p>
        </w:tc>
        <w:tc>
          <w:tcPr>
            <w:tcW w:w="272" w:type="dxa"/>
            <w:vAlign w:val="center"/>
          </w:tcPr>
          <w:p w14:paraId="74BC73C1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26</w:t>
            </w:r>
          </w:p>
        </w:tc>
        <w:tc>
          <w:tcPr>
            <w:tcW w:w="273" w:type="dxa"/>
            <w:vAlign w:val="center"/>
          </w:tcPr>
          <w:p w14:paraId="7CB1A23B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27</w:t>
            </w:r>
          </w:p>
        </w:tc>
        <w:tc>
          <w:tcPr>
            <w:tcW w:w="294" w:type="dxa"/>
            <w:tcBorders>
              <w:right w:val="single" w:sz="12" w:space="0" w:color="auto"/>
            </w:tcBorders>
            <w:vAlign w:val="center"/>
          </w:tcPr>
          <w:p w14:paraId="45A999A9" w14:textId="77777777" w:rsidR="003D53CC" w:rsidRPr="003D53CC" w:rsidRDefault="003D53CC" w:rsidP="00DA6104">
            <w:pPr>
              <w:ind w:left="-80" w:right="-80"/>
              <w:jc w:val="center"/>
              <w:rPr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28</w:t>
            </w:r>
          </w:p>
        </w:tc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1678B55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14:paraId="2FD1DFB7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right w:val="single" w:sz="12" w:space="0" w:color="auto"/>
            </w:tcBorders>
          </w:tcPr>
          <w:p w14:paraId="218034C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D53CC" w:rsidRPr="003D53CC" w14:paraId="3BCDC51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1" w:type="dxa"/>
            <w:vMerge/>
            <w:tcBorders>
              <w:left w:val="single" w:sz="12" w:space="0" w:color="auto"/>
            </w:tcBorders>
          </w:tcPr>
          <w:p w14:paraId="2080523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</w:tcPr>
          <w:p w14:paraId="75DEE2A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2A9A58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</w:tcBorders>
          </w:tcPr>
          <w:p w14:paraId="414071A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5406CE" w14:textId="77777777" w:rsidR="003D53CC" w:rsidRPr="003D53CC" w:rsidRDefault="003D53CC" w:rsidP="00DA610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>曜日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1295EB19" w14:textId="77777777" w:rsidR="003D53CC" w:rsidRPr="003D53CC" w:rsidRDefault="00DA6104" w:rsidP="00FA5BE3">
            <w:pPr>
              <w:ind w:leftChars="-50" w:left="-105" w:rightChars="-50" w:right="-10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1C68E4E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7F21CB40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4E7F60F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07B6DFC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0DB3DA8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47D2D22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7DD4A74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2219CA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3E84122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BBA422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6389C5E3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377973F3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49620CF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51992C56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7C46C4B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41F4B84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44D7C7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0BADB050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</w:tcPr>
          <w:p w14:paraId="2151ABE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14:paraId="553D8C2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35365A9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013ECD1F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614FC573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4C56A68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333FF8A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38336740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14:paraId="270CE5C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  <w:vMerge/>
            <w:tcBorders>
              <w:left w:val="single" w:sz="12" w:space="0" w:color="auto"/>
            </w:tcBorders>
          </w:tcPr>
          <w:p w14:paraId="34D6FF5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7" w:type="dxa"/>
            <w:vMerge/>
          </w:tcPr>
          <w:p w14:paraId="370EB1D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right w:val="single" w:sz="12" w:space="0" w:color="auto"/>
            </w:tcBorders>
          </w:tcPr>
          <w:p w14:paraId="49C8EA3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D53CC" w:rsidRPr="003D53CC" w14:paraId="3746FF71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14:paraId="600E513A" w14:textId="77777777" w:rsidR="003D53CC" w:rsidRPr="003D53CC" w:rsidRDefault="00DA610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</w:tcPr>
          <w:p w14:paraId="204F0A6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</w:tcPr>
          <w:p w14:paraId="134F7760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14:paraId="6AA362CF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19127D3D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755B3F0F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488F219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3608F43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108E2266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37CA67E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B01531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2CDCDC4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2FFBDB60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C1BB93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7E9CFD1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7A66FA3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7715AC0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1575BDB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60FC1DC6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430F1E47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3609727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237935E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7C16476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7DBEC5E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</w:tcPr>
          <w:p w14:paraId="1ABB672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14:paraId="2271A946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7D77B54C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747320C3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7FBCD84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0AC28E0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64CFD28C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13CD388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14:paraId="42FF3E1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  <w:tcBorders>
              <w:left w:val="single" w:sz="12" w:space="0" w:color="auto"/>
            </w:tcBorders>
          </w:tcPr>
          <w:p w14:paraId="54FD82B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</w:tcPr>
          <w:p w14:paraId="1C8BC30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38C6A22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53CC" w:rsidRPr="003D53CC" w14:paraId="73B74628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14:paraId="39C26D04" w14:textId="77777777" w:rsidR="003D53CC" w:rsidRPr="003D53CC" w:rsidRDefault="00DA6104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</w:tcPr>
          <w:p w14:paraId="72DCF98F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</w:tcPr>
          <w:p w14:paraId="225ECB40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14:paraId="29A82A19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363BE60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148B32AF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3B2413D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721984F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580E75C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3DC95E4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7132EE2F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49E86ED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74F1325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4259763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112D9200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1C46C61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622A541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0CE9F51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066C464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02D1D4B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46DB053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5B62FAEC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7F41239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00FE913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</w:tcPr>
          <w:p w14:paraId="4115206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14:paraId="6289D9B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5D71A71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C24930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5229FDD6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2FFBE9D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6E47851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48C8EFCF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14:paraId="5FA4C42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  <w:tcBorders>
              <w:left w:val="single" w:sz="12" w:space="0" w:color="auto"/>
            </w:tcBorders>
          </w:tcPr>
          <w:p w14:paraId="4F069C0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</w:tcPr>
          <w:p w14:paraId="4B9BD24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33DE56D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53CC" w:rsidRPr="003D53CC" w14:paraId="31E6A5EB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14:paraId="590B5F9F" w14:textId="77777777" w:rsidR="003D53CC" w:rsidRPr="003D53CC" w:rsidRDefault="003D53CC">
            <w:pPr>
              <w:ind w:left="-85" w:right="-85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</w:tcPr>
          <w:p w14:paraId="2460309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</w:tcPr>
          <w:p w14:paraId="1935559F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14:paraId="2E2267CA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8F47E9B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56A9F26C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50C60BA6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58B9C727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A1A19E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0661957C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8B0573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500FAAE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041C67C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50C589B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45421910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13C848E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05A110A6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0F085E2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4F112B07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60AC871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55C7EF4C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7234244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55619B2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1C8AFB4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</w:tcPr>
          <w:p w14:paraId="1AD64B7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14:paraId="2A195C43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29F535E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3F20D3C7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6969475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06E3C55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6B15FBBC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45673B6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14:paraId="245FC69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  <w:tcBorders>
              <w:left w:val="single" w:sz="12" w:space="0" w:color="auto"/>
            </w:tcBorders>
          </w:tcPr>
          <w:p w14:paraId="0952BB0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</w:tcPr>
          <w:p w14:paraId="45DE583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7DEAC07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53CC" w:rsidRPr="003D53CC" w14:paraId="5864B10F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14:paraId="7877F89E" w14:textId="77777777" w:rsidR="003D53CC" w:rsidRPr="003D53CC" w:rsidRDefault="003D53CC">
            <w:pPr>
              <w:ind w:left="-85" w:right="-85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</w:tcPr>
          <w:p w14:paraId="2D89B3D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</w:tcPr>
          <w:p w14:paraId="16C5356C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14:paraId="269F1C72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112FB55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1040D56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2246BA7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0E6D157F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09DE5293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3112960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3112BFCC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3754B77F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48105A6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3669F8E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1A7E0EE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710DB596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35FC324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2720BDB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2E1A974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4D2A666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EA7F8B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3CFDD9F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719F2C2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026D84B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</w:tcPr>
          <w:p w14:paraId="3E897BA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14:paraId="3B59BCB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7CA8A8E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D65184F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5A627FE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0FD21F8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0B1070F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10CB3F7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14:paraId="604DF8B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  <w:tcBorders>
              <w:left w:val="single" w:sz="12" w:space="0" w:color="auto"/>
            </w:tcBorders>
          </w:tcPr>
          <w:p w14:paraId="2A4A76F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</w:tcPr>
          <w:p w14:paraId="05C1D0D3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7774D6E3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53CC" w:rsidRPr="003D53CC" w14:paraId="23E282A3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14:paraId="29E96A30" w14:textId="77777777" w:rsidR="003D53CC" w:rsidRPr="003D53CC" w:rsidRDefault="003D53CC">
            <w:pPr>
              <w:ind w:left="-85" w:right="-85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</w:tcPr>
          <w:p w14:paraId="7A9B6FD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</w:tcPr>
          <w:p w14:paraId="381E014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14:paraId="722455A9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6F7362B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04E6008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06AF7DC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15793EB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767E33F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1785CFE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038515C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23A22740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1EC88A8F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0E784E4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38604B8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13DF09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2044222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70DE3230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1738525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66BC045C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56002A1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5F5AB68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361A1A0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2265AAC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</w:tcPr>
          <w:p w14:paraId="31566B0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14:paraId="5B544B8C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4BE3248F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3FE4E9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2E1A3CD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3F9BF3B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5CE1B2D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599773A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14:paraId="223D477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  <w:tcBorders>
              <w:left w:val="single" w:sz="12" w:space="0" w:color="auto"/>
            </w:tcBorders>
          </w:tcPr>
          <w:p w14:paraId="23EC03C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</w:tcPr>
          <w:p w14:paraId="305A2883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0DD0F20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53CC" w:rsidRPr="003D53CC" w14:paraId="4E10974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14:paraId="43BA7D9B" w14:textId="77777777" w:rsidR="003D53CC" w:rsidRPr="003D53CC" w:rsidRDefault="003D53CC">
            <w:pPr>
              <w:ind w:left="-85" w:right="-85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</w:tcPr>
          <w:p w14:paraId="64718DB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</w:tcPr>
          <w:p w14:paraId="73562FE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14:paraId="4C78478C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3D5D9A4E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4AF57103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44FD4F4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44D7A37F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1FA8224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10377076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39E2059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2EFDE1A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5CC59A8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23C714D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2777ABD0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3507226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6DBEB89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48BC01B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6F99F44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003D809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527A11D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300A624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196946D7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76CF620C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</w:tcPr>
          <w:p w14:paraId="0CF14C3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14:paraId="2004A196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6CB7AA4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5D0CDEE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51D128A7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011607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15AF82B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093752A6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14:paraId="2A6A507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  <w:tcBorders>
              <w:left w:val="single" w:sz="12" w:space="0" w:color="auto"/>
            </w:tcBorders>
          </w:tcPr>
          <w:p w14:paraId="4B9CEA5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</w:tcPr>
          <w:p w14:paraId="5DD7365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244D8C6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53CC" w:rsidRPr="003D53CC" w14:paraId="2DF00EE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14:paraId="6D8921D0" w14:textId="77777777" w:rsidR="003D53CC" w:rsidRPr="003D53CC" w:rsidRDefault="003D53CC">
            <w:pPr>
              <w:ind w:left="-85" w:right="-85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</w:tcPr>
          <w:p w14:paraId="40E3154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</w:tcPr>
          <w:p w14:paraId="62B45A93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14:paraId="3C039710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0C71C99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21A106F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39958627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38485E2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4B5021A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5C27112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1CAD69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3D96761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503DC63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CE9449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4BF8C87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223064D0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35984DA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2EE74A6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7A1DD8E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661742C7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2569A7EF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615C34E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296704F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70358F2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</w:tcPr>
          <w:p w14:paraId="51C0CF50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14:paraId="6CDE004F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1BBEC52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009DEC6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45828AE6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3C1779D7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6BA9FBB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732A16F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14:paraId="30C09F4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  <w:tcBorders>
              <w:left w:val="single" w:sz="12" w:space="0" w:color="auto"/>
            </w:tcBorders>
          </w:tcPr>
          <w:p w14:paraId="68AB6FFC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</w:tcPr>
          <w:p w14:paraId="13F406C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13B550F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53CC" w:rsidRPr="003D53CC" w14:paraId="162DD378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14:paraId="6D78F229" w14:textId="77777777" w:rsidR="003D53CC" w:rsidRPr="003D53CC" w:rsidRDefault="003D53CC">
            <w:pPr>
              <w:ind w:left="-85" w:right="-85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</w:tcPr>
          <w:p w14:paraId="53EEEFD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</w:tcPr>
          <w:p w14:paraId="107459D6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14:paraId="5AA71FD6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87D3E51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57CC80A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5B6FFDE6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726C5717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4155F4D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199E6360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C57251A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66373E5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706099F3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44FEFE8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0576853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2EE0529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6ECE122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729B0FB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41B716D5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27F3AF2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4A92AFAD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786A5124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21B7D55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2480C087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</w:tcPr>
          <w:p w14:paraId="7A66C4EB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14:paraId="539D6F5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59C471A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04A18B2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15A2418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0CB7A75E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7C9C68C8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176CC43C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14:paraId="42B0E3C6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  <w:tcBorders>
              <w:left w:val="single" w:sz="12" w:space="0" w:color="auto"/>
            </w:tcBorders>
          </w:tcPr>
          <w:p w14:paraId="171F02B1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</w:tcPr>
          <w:p w14:paraId="1BB6F906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557C21E9" w14:textId="77777777" w:rsidR="003D53CC" w:rsidRPr="003D53CC" w:rsidRDefault="003D53CC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53CC" w:rsidRPr="003D53CC" w14:paraId="443704E4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1" w:type="dxa"/>
            <w:tcBorders>
              <w:left w:val="single" w:sz="12" w:space="0" w:color="auto"/>
            </w:tcBorders>
            <w:vAlign w:val="center"/>
          </w:tcPr>
          <w:p w14:paraId="771664AD" w14:textId="77777777" w:rsidR="003D53CC" w:rsidRPr="003D53CC" w:rsidRDefault="00DA6104">
            <w:pPr>
              <w:ind w:left="-85" w:right="-85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</w:tcPr>
          <w:p w14:paraId="312148FE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</w:tcPr>
          <w:p w14:paraId="64FA13C2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25" w:type="dxa"/>
            <w:tcBorders>
              <w:right w:val="single" w:sz="12" w:space="0" w:color="auto"/>
            </w:tcBorders>
          </w:tcPr>
          <w:p w14:paraId="68D4F15C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C3C483D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3FAC22A1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49B9457E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63ABC5CB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4FCFE07A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74E37917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55A96037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5DDCF75E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010AC5BE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1550AF6A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5366417C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14EB1E6F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1AFB452B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349948FB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right w:val="single" w:sz="12" w:space="0" w:color="auto"/>
            </w:tcBorders>
          </w:tcPr>
          <w:p w14:paraId="77918E29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2607B7F4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1128C543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642468F7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63DBAC76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7D7417CF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</w:tcPr>
          <w:p w14:paraId="69C26472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right w:val="single" w:sz="12" w:space="0" w:color="auto"/>
            </w:tcBorders>
          </w:tcPr>
          <w:p w14:paraId="61945A2E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</w:tcBorders>
          </w:tcPr>
          <w:p w14:paraId="13547EB7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2B8DEA74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7E6831EA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7E4FCCAC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</w:tcPr>
          <w:p w14:paraId="566BEDA0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</w:tcPr>
          <w:p w14:paraId="0587F8CE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right w:val="single" w:sz="12" w:space="0" w:color="auto"/>
            </w:tcBorders>
          </w:tcPr>
          <w:p w14:paraId="4C60BCF8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  <w:tcBorders>
              <w:left w:val="single" w:sz="12" w:space="0" w:color="auto"/>
            </w:tcBorders>
          </w:tcPr>
          <w:p w14:paraId="363E5088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</w:tcPr>
          <w:p w14:paraId="0FA45477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8" w:type="dxa"/>
            <w:tcBorders>
              <w:right w:val="single" w:sz="12" w:space="0" w:color="auto"/>
            </w:tcBorders>
          </w:tcPr>
          <w:p w14:paraId="2E4911A7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D53CC" w:rsidRPr="003D53CC" w14:paraId="53F9992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C374C6" w14:textId="77777777" w:rsidR="003D53CC" w:rsidRPr="003D53CC" w:rsidRDefault="00DA6104">
            <w:pPr>
              <w:ind w:left="-85" w:right="-85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bottom w:val="single" w:sz="12" w:space="0" w:color="auto"/>
            </w:tcBorders>
          </w:tcPr>
          <w:p w14:paraId="1E639085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14:paraId="6CAC07D2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25" w:type="dxa"/>
            <w:tcBorders>
              <w:bottom w:val="single" w:sz="12" w:space="0" w:color="auto"/>
              <w:right w:val="single" w:sz="12" w:space="0" w:color="auto"/>
            </w:tcBorders>
          </w:tcPr>
          <w:p w14:paraId="1EB4E466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1CAAE01E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</w:tcPr>
          <w:p w14:paraId="6264A82D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bottom w:val="single" w:sz="12" w:space="0" w:color="auto"/>
            </w:tcBorders>
          </w:tcPr>
          <w:p w14:paraId="4A94B8EA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bottom w:val="single" w:sz="12" w:space="0" w:color="auto"/>
            </w:tcBorders>
          </w:tcPr>
          <w:p w14:paraId="4686B86F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bottom w:val="single" w:sz="12" w:space="0" w:color="auto"/>
            </w:tcBorders>
          </w:tcPr>
          <w:p w14:paraId="395E427B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bottom w:val="single" w:sz="12" w:space="0" w:color="auto"/>
            </w:tcBorders>
          </w:tcPr>
          <w:p w14:paraId="70293F73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bottom w:val="single" w:sz="12" w:space="0" w:color="auto"/>
            </w:tcBorders>
          </w:tcPr>
          <w:p w14:paraId="797405A7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bottom w:val="single" w:sz="12" w:space="0" w:color="auto"/>
              <w:right w:val="single" w:sz="12" w:space="0" w:color="auto"/>
            </w:tcBorders>
          </w:tcPr>
          <w:p w14:paraId="7309C0A4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</w:tcPr>
          <w:p w14:paraId="58303FD9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bottom w:val="single" w:sz="12" w:space="0" w:color="auto"/>
            </w:tcBorders>
          </w:tcPr>
          <w:p w14:paraId="4E0E53CE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bottom w:val="single" w:sz="12" w:space="0" w:color="auto"/>
            </w:tcBorders>
          </w:tcPr>
          <w:p w14:paraId="16B1D5DD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bottom w:val="single" w:sz="12" w:space="0" w:color="auto"/>
            </w:tcBorders>
          </w:tcPr>
          <w:p w14:paraId="3F663276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bottom w:val="single" w:sz="12" w:space="0" w:color="auto"/>
            </w:tcBorders>
          </w:tcPr>
          <w:p w14:paraId="4EAAB507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bottom w:val="single" w:sz="12" w:space="0" w:color="auto"/>
            </w:tcBorders>
          </w:tcPr>
          <w:p w14:paraId="05EFB76C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bottom w:val="single" w:sz="12" w:space="0" w:color="auto"/>
              <w:right w:val="single" w:sz="12" w:space="0" w:color="auto"/>
            </w:tcBorders>
          </w:tcPr>
          <w:p w14:paraId="585C5099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</w:tcPr>
          <w:p w14:paraId="688CD76B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bottom w:val="single" w:sz="12" w:space="0" w:color="auto"/>
            </w:tcBorders>
          </w:tcPr>
          <w:p w14:paraId="7E311BE7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bottom w:val="single" w:sz="12" w:space="0" w:color="auto"/>
            </w:tcBorders>
          </w:tcPr>
          <w:p w14:paraId="3D086CAC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bottom w:val="single" w:sz="12" w:space="0" w:color="auto"/>
            </w:tcBorders>
          </w:tcPr>
          <w:p w14:paraId="073DD0CA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bottom w:val="single" w:sz="12" w:space="0" w:color="auto"/>
            </w:tcBorders>
          </w:tcPr>
          <w:p w14:paraId="697F81BD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tcBorders>
              <w:bottom w:val="single" w:sz="12" w:space="0" w:color="auto"/>
            </w:tcBorders>
          </w:tcPr>
          <w:p w14:paraId="5BA11DE1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bottom w:val="single" w:sz="12" w:space="0" w:color="auto"/>
              <w:right w:val="single" w:sz="12" w:space="0" w:color="auto"/>
            </w:tcBorders>
          </w:tcPr>
          <w:p w14:paraId="4F0421FF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left w:val="single" w:sz="12" w:space="0" w:color="auto"/>
              <w:bottom w:val="single" w:sz="12" w:space="0" w:color="auto"/>
            </w:tcBorders>
          </w:tcPr>
          <w:p w14:paraId="6C9904A2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bottom w:val="single" w:sz="12" w:space="0" w:color="auto"/>
            </w:tcBorders>
          </w:tcPr>
          <w:p w14:paraId="4553A241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bottom w:val="single" w:sz="12" w:space="0" w:color="auto"/>
            </w:tcBorders>
          </w:tcPr>
          <w:p w14:paraId="34846491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bottom w:val="single" w:sz="12" w:space="0" w:color="auto"/>
            </w:tcBorders>
          </w:tcPr>
          <w:p w14:paraId="5612D70E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bottom w:val="single" w:sz="12" w:space="0" w:color="auto"/>
            </w:tcBorders>
          </w:tcPr>
          <w:p w14:paraId="2BD11FC2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bottom w:val="single" w:sz="12" w:space="0" w:color="auto"/>
            </w:tcBorders>
          </w:tcPr>
          <w:p w14:paraId="10BC2FFE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bottom w:val="single" w:sz="12" w:space="0" w:color="auto"/>
              <w:right w:val="single" w:sz="12" w:space="0" w:color="auto"/>
            </w:tcBorders>
          </w:tcPr>
          <w:p w14:paraId="1E89E6F0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  <w:tcBorders>
              <w:left w:val="single" w:sz="12" w:space="0" w:color="auto"/>
              <w:bottom w:val="single" w:sz="12" w:space="0" w:color="auto"/>
            </w:tcBorders>
          </w:tcPr>
          <w:p w14:paraId="2B6D397D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  <w:tcBorders>
              <w:bottom w:val="single" w:sz="12" w:space="0" w:color="auto"/>
            </w:tcBorders>
          </w:tcPr>
          <w:p w14:paraId="18434203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8" w:type="dxa"/>
            <w:tcBorders>
              <w:bottom w:val="single" w:sz="12" w:space="0" w:color="auto"/>
              <w:right w:val="single" w:sz="12" w:space="0" w:color="auto"/>
            </w:tcBorders>
          </w:tcPr>
          <w:p w14:paraId="67481925" w14:textId="77777777" w:rsidR="003D53CC" w:rsidRPr="003D53CC" w:rsidRDefault="00DA610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A6104" w:rsidRPr="003D53CC" w14:paraId="47F87699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4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5388C" w14:textId="77777777" w:rsidR="00DA6104" w:rsidRPr="003D53CC" w:rsidRDefault="00DA6104" w:rsidP="003D53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pacing w:val="270"/>
                <w:sz w:val="18"/>
                <w:szCs w:val="18"/>
              </w:rPr>
              <w:t>合</w:t>
            </w:r>
            <w:r w:rsidRPr="003D53CC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4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107225D" w14:textId="77777777" w:rsidR="00DA6104" w:rsidRPr="003D53CC" w:rsidRDefault="00DA6104" w:rsidP="00DA610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BDF28B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670EB781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3AA2B71D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0F57B8EB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335DB9A2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2DA7406A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EDDB5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6C08E6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399E3679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059C8E69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62100C70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1CBA0AAB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2837FDC4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F1229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386D15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57BDB5B0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23F012D5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4C0F2C73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7D292505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tcBorders>
              <w:top w:val="single" w:sz="12" w:space="0" w:color="auto"/>
              <w:bottom w:val="single" w:sz="12" w:space="0" w:color="auto"/>
            </w:tcBorders>
          </w:tcPr>
          <w:p w14:paraId="2E7E2A94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429B0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300813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4AB29126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3F774D40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5EDB600C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2100975C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2EBB6696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5B4AE0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547107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</w:tcPr>
          <w:p w14:paraId="5D810AD5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97FCC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B2262" w:rsidRPr="003D53CC" w14:paraId="741D0C7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613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A9BFB" w14:textId="77777777" w:rsidR="002B2262" w:rsidRPr="003D53CC" w:rsidRDefault="002B2262" w:rsidP="00D5711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53CC">
              <w:rPr>
                <w:sz w:val="18"/>
                <w:szCs w:val="18"/>
              </w:rPr>
              <w:t>1</w:t>
            </w:r>
            <w:r w:rsidRPr="003D53CC">
              <w:rPr>
                <w:rFonts w:hint="eastAsia"/>
                <w:sz w:val="18"/>
                <w:szCs w:val="18"/>
              </w:rPr>
              <w:t>週間に当該事業所</w:t>
            </w:r>
            <w:r w:rsidR="000D0DE8">
              <w:rPr>
                <w:rFonts w:hint="eastAsia"/>
                <w:sz w:val="18"/>
                <w:szCs w:val="18"/>
              </w:rPr>
              <w:t>・施設</w:t>
            </w:r>
            <w:r w:rsidRPr="003D53CC">
              <w:rPr>
                <w:rFonts w:hint="eastAsia"/>
                <w:sz w:val="18"/>
                <w:szCs w:val="18"/>
              </w:rPr>
              <w:t>における常勤職員の勤務すべき時間数</w:t>
            </w:r>
          </w:p>
        </w:tc>
        <w:tc>
          <w:tcPr>
            <w:tcW w:w="20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EC234" w14:textId="77777777" w:rsidR="002B2262" w:rsidRPr="003D53CC" w:rsidRDefault="002B2262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DA6104" w:rsidRPr="003D53CC" w14:paraId="1E72292B" w14:textId="77777777" w:rsidTr="000D0DE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4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35D2A" w14:textId="77777777" w:rsidR="00DA6104" w:rsidRPr="003D53CC" w:rsidRDefault="00DA6104" w:rsidP="003D53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B6D40">
              <w:rPr>
                <w:rFonts w:ascii="ＭＳ Ｐ明朝" w:hAnsi="ＭＳ Ｐ明朝" w:hint="eastAsia"/>
                <w:noProof/>
                <w:color w:val="000000"/>
                <w:spacing w:val="-1"/>
                <w:sz w:val="18"/>
                <w:szCs w:val="18"/>
              </w:rPr>
              <w:t>サービス提供時間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9C9CF86" w14:textId="77777777" w:rsidR="00DA6104" w:rsidRPr="003D53CC" w:rsidRDefault="00DA6104" w:rsidP="00DA610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2B3B85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6B973042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2223571A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40D1557D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39C97C78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8DC31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E3FA0D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63FC8BAE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6A878393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6BCF97C9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15FEDDC1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6D8DDF98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7CA0B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9F03B3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145DE609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714EB258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731CDA51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34F05B79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03F20927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5C8A0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FE8974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2FEBED33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08F79100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1C826DD1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52BBA2F9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</w:tcPr>
          <w:p w14:paraId="0367FF34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</w:tcPr>
          <w:p w14:paraId="47B63213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BE7FB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EF634B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4EC12FA7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644DF9B9" w14:textId="77777777" w:rsidR="00DA6104" w:rsidRPr="003D53CC" w:rsidRDefault="00DA6104">
            <w:pPr>
              <w:rPr>
                <w:rFonts w:cs="Times New Roman"/>
                <w:sz w:val="18"/>
                <w:szCs w:val="18"/>
              </w:rPr>
            </w:pPr>
            <w:r w:rsidRPr="003D53CC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1CA20CDF" w14:textId="77777777" w:rsidR="003D53CC" w:rsidRPr="003D53CC" w:rsidRDefault="003D53CC" w:rsidP="003D53CC">
      <w:pPr>
        <w:rPr>
          <w:rFonts w:cs="Times New Roman"/>
          <w:sz w:val="18"/>
          <w:szCs w:val="18"/>
        </w:rPr>
      </w:pPr>
      <w:r w:rsidRPr="003D53CC">
        <w:rPr>
          <w:rFonts w:hint="eastAsia"/>
          <w:sz w:val="18"/>
          <w:szCs w:val="18"/>
        </w:rPr>
        <w:t>注意事項</w:t>
      </w:r>
    </w:p>
    <w:p w14:paraId="0FD48DF9" w14:textId="77777777" w:rsidR="003D53CC" w:rsidRPr="003D53CC" w:rsidRDefault="003D53CC" w:rsidP="003D53CC">
      <w:pPr>
        <w:ind w:left="360" w:hangingChars="200" w:hanging="360"/>
        <w:rPr>
          <w:rFonts w:cs="Times New Roman"/>
          <w:sz w:val="18"/>
          <w:szCs w:val="18"/>
        </w:rPr>
      </w:pPr>
      <w:r w:rsidRPr="003D53CC">
        <w:rPr>
          <w:rFonts w:hint="eastAsia"/>
          <w:sz w:val="18"/>
          <w:szCs w:val="18"/>
        </w:rPr>
        <w:t xml:space="preserve">　</w:t>
      </w:r>
      <w:r w:rsidRPr="003D53CC">
        <w:rPr>
          <w:sz w:val="18"/>
          <w:szCs w:val="18"/>
        </w:rPr>
        <w:t>1</w:t>
      </w:r>
      <w:r w:rsidRPr="003D53CC">
        <w:rPr>
          <w:rFonts w:hint="eastAsia"/>
          <w:sz w:val="18"/>
          <w:szCs w:val="18"/>
        </w:rPr>
        <w:t xml:space="preserve">　申請する事業に係る職員の</w:t>
      </w:r>
      <w:r w:rsidRPr="003D53CC">
        <w:rPr>
          <w:sz w:val="18"/>
          <w:szCs w:val="18"/>
        </w:rPr>
        <w:t>1</w:t>
      </w:r>
      <w:r w:rsidRPr="003D53CC">
        <w:rPr>
          <w:rFonts w:hint="eastAsia"/>
          <w:sz w:val="18"/>
          <w:szCs w:val="18"/>
        </w:rPr>
        <w:t>日当たりの勤務時間を</w:t>
      </w:r>
      <w:r w:rsidRPr="003D53CC">
        <w:rPr>
          <w:sz w:val="18"/>
          <w:szCs w:val="18"/>
        </w:rPr>
        <w:t>4</w:t>
      </w:r>
      <w:r w:rsidRPr="003D53CC">
        <w:rPr>
          <w:rFonts w:hint="eastAsia"/>
          <w:sz w:val="18"/>
          <w:szCs w:val="18"/>
        </w:rPr>
        <w:t>週間分記載してください。</w:t>
      </w:r>
    </w:p>
    <w:p w14:paraId="68573D75" w14:textId="77777777" w:rsidR="003D53CC" w:rsidRPr="003D53CC" w:rsidRDefault="003D53CC" w:rsidP="003D53CC">
      <w:pPr>
        <w:ind w:left="360" w:hangingChars="200" w:hanging="360"/>
        <w:rPr>
          <w:rFonts w:cs="Times New Roman"/>
          <w:sz w:val="18"/>
          <w:szCs w:val="18"/>
        </w:rPr>
      </w:pPr>
      <w:r w:rsidRPr="003D53CC">
        <w:rPr>
          <w:rFonts w:hint="eastAsia"/>
          <w:sz w:val="18"/>
          <w:szCs w:val="18"/>
        </w:rPr>
        <w:t xml:space="preserve">　</w:t>
      </w:r>
      <w:r w:rsidRPr="003D53CC">
        <w:rPr>
          <w:sz w:val="18"/>
          <w:szCs w:val="18"/>
        </w:rPr>
        <w:t>2</w:t>
      </w:r>
      <w:r w:rsidRPr="003D53CC">
        <w:rPr>
          <w:rFonts w:hint="eastAsia"/>
          <w:sz w:val="18"/>
          <w:szCs w:val="18"/>
        </w:rPr>
        <w:t xml:space="preserve">　「勤務形態」欄には，①常勤・専従，②常勤・兼務，③非常勤・専従，④非常勤・兼務のいずれかを記載してください。</w:t>
      </w:r>
    </w:p>
    <w:p w14:paraId="75DD8D96" w14:textId="77777777" w:rsidR="003D53CC" w:rsidRPr="003D53CC" w:rsidRDefault="003D53CC" w:rsidP="003D53CC">
      <w:pPr>
        <w:ind w:left="360" w:hangingChars="200" w:hanging="360"/>
        <w:rPr>
          <w:rFonts w:cs="Times New Roman"/>
          <w:sz w:val="18"/>
          <w:szCs w:val="18"/>
        </w:rPr>
      </w:pPr>
      <w:r w:rsidRPr="003D53CC">
        <w:rPr>
          <w:rFonts w:hint="eastAsia"/>
          <w:sz w:val="18"/>
          <w:szCs w:val="18"/>
        </w:rPr>
        <w:t xml:space="preserve">　</w:t>
      </w:r>
      <w:r w:rsidRPr="003D53CC">
        <w:rPr>
          <w:sz w:val="18"/>
          <w:szCs w:val="18"/>
        </w:rPr>
        <w:t>3</w:t>
      </w:r>
      <w:r w:rsidRPr="003D53CC">
        <w:rPr>
          <w:rFonts w:hint="eastAsia"/>
          <w:sz w:val="18"/>
          <w:szCs w:val="18"/>
        </w:rPr>
        <w:t xml:space="preserve">　算出に当たっては，小数点以下第</w:t>
      </w:r>
      <w:r w:rsidRPr="003D53CC">
        <w:rPr>
          <w:sz w:val="18"/>
          <w:szCs w:val="18"/>
        </w:rPr>
        <w:t>2</w:t>
      </w:r>
      <w:r w:rsidRPr="003D53CC">
        <w:rPr>
          <w:rFonts w:hint="eastAsia"/>
          <w:sz w:val="18"/>
          <w:szCs w:val="18"/>
        </w:rPr>
        <w:t>位を切り捨ててください。</w:t>
      </w:r>
    </w:p>
    <w:p w14:paraId="4F8DBCC3" w14:textId="77777777" w:rsidR="003D53CC" w:rsidRPr="003D53CC" w:rsidRDefault="003D53CC" w:rsidP="003D53CC">
      <w:pPr>
        <w:ind w:left="360" w:hangingChars="200" w:hanging="360"/>
        <w:rPr>
          <w:rFonts w:cs="Times New Roman"/>
          <w:sz w:val="18"/>
          <w:szCs w:val="18"/>
        </w:rPr>
      </w:pPr>
      <w:r w:rsidRPr="003D53CC">
        <w:rPr>
          <w:rFonts w:hint="eastAsia"/>
          <w:sz w:val="18"/>
          <w:szCs w:val="18"/>
        </w:rPr>
        <w:t xml:space="preserve">　</w:t>
      </w:r>
      <w:r w:rsidRPr="003D53CC">
        <w:rPr>
          <w:sz w:val="18"/>
          <w:szCs w:val="18"/>
        </w:rPr>
        <w:t>4</w:t>
      </w:r>
      <w:r w:rsidRPr="003D53CC">
        <w:rPr>
          <w:rFonts w:hint="eastAsia"/>
          <w:sz w:val="18"/>
          <w:szCs w:val="18"/>
        </w:rPr>
        <w:t xml:space="preserve">　当該事業所・施設に係る組織体制図を添付してください。</w:t>
      </w:r>
    </w:p>
    <w:p w14:paraId="0B8F55B1" w14:textId="77777777" w:rsidR="00AB57B2" w:rsidRPr="003D53CC" w:rsidRDefault="003D53CC" w:rsidP="003D53CC">
      <w:pPr>
        <w:ind w:left="360" w:hangingChars="200" w:hanging="360"/>
        <w:rPr>
          <w:rFonts w:cs="Times New Roman"/>
          <w:sz w:val="18"/>
          <w:szCs w:val="18"/>
        </w:rPr>
      </w:pPr>
      <w:r w:rsidRPr="003D53CC">
        <w:rPr>
          <w:rFonts w:hint="eastAsia"/>
          <w:sz w:val="18"/>
          <w:szCs w:val="18"/>
        </w:rPr>
        <w:t xml:space="preserve">　</w:t>
      </w:r>
      <w:r w:rsidRPr="003D53CC">
        <w:rPr>
          <w:sz w:val="18"/>
          <w:szCs w:val="18"/>
        </w:rPr>
        <w:t>5</w:t>
      </w:r>
      <w:r w:rsidRPr="003D53CC">
        <w:rPr>
          <w:rFonts w:hint="eastAsia"/>
          <w:sz w:val="18"/>
          <w:szCs w:val="18"/>
        </w:rPr>
        <w:t xml:space="preserve">　各事業所・施設において使用している勤務割表等</w:t>
      </w:r>
      <w:r w:rsidRPr="003D53CC">
        <w:rPr>
          <w:sz w:val="18"/>
          <w:szCs w:val="18"/>
        </w:rPr>
        <w:t>(</w:t>
      </w:r>
      <w:r w:rsidRPr="003D53CC">
        <w:rPr>
          <w:rFonts w:hint="eastAsia"/>
          <w:sz w:val="18"/>
          <w:szCs w:val="18"/>
        </w:rPr>
        <w:t>変更の届出の場合は，変更後の予定勤務割表等</w:t>
      </w:r>
      <w:r w:rsidRPr="003D53CC">
        <w:rPr>
          <w:sz w:val="18"/>
          <w:szCs w:val="18"/>
        </w:rPr>
        <w:t>)</w:t>
      </w:r>
      <w:r w:rsidRPr="003D53CC">
        <w:rPr>
          <w:rFonts w:hint="eastAsia"/>
          <w:sz w:val="18"/>
          <w:szCs w:val="18"/>
        </w:rPr>
        <w:t>により，届出の対象となる職員の職種，勤務形態，氏名，当該業務の勤務時間等が確認できる場合は，当該勤務割表等をもって添付書類として差し支えありません。</w:t>
      </w:r>
    </w:p>
    <w:sectPr w:rsidR="00AB57B2" w:rsidRPr="003D53CC" w:rsidSect="00DA6104">
      <w:pgSz w:w="16839" w:h="11907" w:orient="landscape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4E7F4" w14:textId="77777777" w:rsidR="00635EC5" w:rsidRDefault="00635EC5" w:rsidP="009B4E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9D63D4B" w14:textId="77777777" w:rsidR="00635EC5" w:rsidRDefault="00635EC5" w:rsidP="009B4E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B15F" w14:textId="77777777" w:rsidR="00635EC5" w:rsidRDefault="00635EC5" w:rsidP="009B4E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CD39D2" w14:textId="77777777" w:rsidR="00635EC5" w:rsidRDefault="00635EC5" w:rsidP="009B4E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B2"/>
    <w:rsid w:val="000D0DE8"/>
    <w:rsid w:val="002B2262"/>
    <w:rsid w:val="003D53CC"/>
    <w:rsid w:val="004B6D40"/>
    <w:rsid w:val="00503E2F"/>
    <w:rsid w:val="00635EC5"/>
    <w:rsid w:val="00824EE0"/>
    <w:rsid w:val="00830CE3"/>
    <w:rsid w:val="00866D84"/>
    <w:rsid w:val="009B4EE4"/>
    <w:rsid w:val="00AB57B2"/>
    <w:rsid w:val="00D5711A"/>
    <w:rsid w:val="00DA6104"/>
    <w:rsid w:val="00F3206C"/>
    <w:rsid w:val="00FA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C9601"/>
  <w14:defaultImageDpi w14:val="0"/>
  <w15:docId w15:val="{D7F26A72-7BDD-4339-9E94-C96516E6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character" w:styleId="ae">
    <w:name w:val="annotation reference"/>
    <w:basedOn w:val="a0"/>
    <w:uiPriority w:val="99"/>
    <w:semiHidden/>
    <w:rsid w:val="003D53CC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rsid w:val="003D53C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rsid w:val="003D53C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Pr>
      <w:rFonts w:ascii="ＭＳ 明朝" w:cs="ＭＳ 明朝"/>
      <w:b/>
      <w:bCs/>
      <w:kern w:val="0"/>
      <w:sz w:val="21"/>
      <w:szCs w:val="21"/>
    </w:rPr>
  </w:style>
  <w:style w:type="paragraph" w:styleId="af3">
    <w:name w:val="Balloon Text"/>
    <w:basedOn w:val="a"/>
    <w:link w:val="af4"/>
    <w:uiPriority w:val="99"/>
    <w:semiHidden/>
    <w:rsid w:val="003D53CC"/>
    <w:rPr>
      <w:rFonts w:ascii="Arial" w:eastAsia="ＭＳ ゴシック" w:hAnsi="Arial" w:cs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guest1</dc:creator>
  <cp:keywords/>
  <dc:description/>
  <cp:lastModifiedBy>黒澤 富美子</cp:lastModifiedBy>
  <cp:revision>2</cp:revision>
  <cp:lastPrinted>2001-10-05T07:32:00Z</cp:lastPrinted>
  <dcterms:created xsi:type="dcterms:W3CDTF">2025-02-17T06:32:00Z</dcterms:created>
  <dcterms:modified xsi:type="dcterms:W3CDTF">2025-02-17T06:32:00Z</dcterms:modified>
</cp:coreProperties>
</file>