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3EA8" w14:textId="77777777" w:rsidR="003F6187" w:rsidRPr="00ED304B" w:rsidRDefault="00DB46DA" w:rsidP="00DB1168">
      <w:pPr>
        <w:jc w:val="center"/>
        <w:rPr>
          <w:rFonts w:ascii="ＭＳ 明朝" w:eastAsia="ＭＳ 明朝" w:hAnsi="ＭＳ 明朝"/>
          <w:sz w:val="24"/>
        </w:rPr>
      </w:pPr>
      <w:r w:rsidRPr="00ED304B">
        <w:rPr>
          <w:rFonts w:ascii="ＭＳ 明朝" w:eastAsia="ＭＳ 明朝" w:hAnsi="ＭＳ 明朝" w:hint="eastAsia"/>
          <w:sz w:val="24"/>
        </w:rPr>
        <w:t>特別養護老人ホーム　特例入所理由書</w:t>
      </w:r>
    </w:p>
    <w:p w14:paraId="64B7982F" w14:textId="175CB073" w:rsidR="00DB46DA" w:rsidRPr="00ED304B" w:rsidRDefault="00DB1168" w:rsidP="00DB116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（村内特別養護老人ホーム→</w:t>
      </w:r>
      <w:r w:rsidR="007C1C9F">
        <w:rPr>
          <w:rFonts w:ascii="ＭＳ 明朝" w:eastAsia="ＭＳ 明朝" w:hAnsi="ＭＳ 明朝" w:hint="eastAsia"/>
        </w:rPr>
        <w:t>東海</w:t>
      </w:r>
      <w:r>
        <w:rPr>
          <w:rFonts w:ascii="ＭＳ 明朝" w:eastAsia="ＭＳ 明朝" w:hAnsi="ＭＳ 明朝" w:hint="eastAsia"/>
        </w:rPr>
        <w:t>村）</w:t>
      </w:r>
    </w:p>
    <w:p w14:paraId="6DDC4074" w14:textId="77777777" w:rsidR="00C80A25" w:rsidRPr="00ED304B" w:rsidRDefault="00C80A25" w:rsidP="00F568B5">
      <w:pPr>
        <w:rPr>
          <w:rFonts w:ascii="ＭＳ 明朝" w:eastAsia="ＭＳ 明朝" w:hAnsi="ＭＳ 明朝"/>
        </w:rPr>
      </w:pPr>
    </w:p>
    <w:p w14:paraId="35A18293" w14:textId="77777777" w:rsidR="00C80A25" w:rsidRPr="00ED304B" w:rsidRDefault="00B202A1" w:rsidP="00F568B5">
      <w:pPr>
        <w:rPr>
          <w:rFonts w:ascii="ＭＳ 明朝" w:eastAsia="ＭＳ 明朝" w:hAnsi="ＭＳ 明朝"/>
        </w:rPr>
      </w:pPr>
      <w:r w:rsidRPr="00ED304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124C4" wp14:editId="7B8C6444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210300" cy="1153795"/>
                <wp:effectExtent l="0" t="0" r="19050" b="273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153795"/>
                        </a:xfrm>
                        <a:prstGeom prst="roundRect">
                          <a:avLst>
                            <a:gd name="adj" fmla="val 472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ECF87" w14:textId="77777777" w:rsidR="00C80A25" w:rsidRPr="00C80A25" w:rsidRDefault="00C80A25" w:rsidP="00C80A2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C80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～特例入所理由書への記入上の留意点～</w:t>
                            </w:r>
                          </w:p>
                          <w:p w14:paraId="32AC34C7" w14:textId="77777777" w:rsidR="00B202A1" w:rsidRDefault="00483758" w:rsidP="00483758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 w:rsidRPr="0048375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茨城県特別養護老人ホーム入所指針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以下，「指針」という。）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に定める</w:t>
                            </w:r>
                            <w:r w:rsidR="00C80A25" w:rsidRPr="00C80A2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特例入所の対象者は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，</w:t>
                            </w:r>
                            <w:r w:rsidR="00B202A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要介護</w:t>
                            </w:r>
                            <w:r w:rsidR="00B202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１</w:t>
                            </w:r>
                            <w:r w:rsidR="00C80A25" w:rsidRPr="00C80A2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もしくは</w:t>
                            </w:r>
                            <w:r w:rsidR="00B202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２</w:t>
                            </w:r>
                            <w:r w:rsidR="00C80A25" w:rsidRPr="00C80A2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の方のうち、特例入所の理由・要件に該当する方に限ら</w:t>
                            </w:r>
                            <w:r w:rsidR="00C80A25" w:rsidRPr="00C80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れ</w:t>
                            </w:r>
                            <w:r w:rsidR="00C80A25" w:rsidRPr="00C80A2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ます。</w:t>
                            </w:r>
                          </w:p>
                          <w:p w14:paraId="13717BC1" w14:textId="77777777" w:rsidR="00C80A25" w:rsidRPr="00C80A25" w:rsidRDefault="00483758" w:rsidP="00483758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本理由書は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指針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「</w:t>
                            </w:r>
                            <w:r w:rsidRPr="0048375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７</w:t>
                            </w:r>
                            <w:r w:rsidRPr="00483758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 特別な事由による優先入所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」による場合も原則</w:t>
                            </w:r>
                            <w:r w:rsidR="00B202A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提出</w:t>
                            </w:r>
                            <w:r w:rsidR="00B202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してください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。ただし，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指針７（２）については，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土</w:t>
                            </w:r>
                            <w:r w:rsidR="00B202A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日祝日</w:t>
                            </w:r>
                            <w:r w:rsidR="00B202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，</w:t>
                            </w:r>
                            <w:r w:rsidR="00B202A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夜間など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，</w:t>
                            </w:r>
                            <w:r w:rsidR="00B202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または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入所希望者の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生命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財産を脅かす恐れがある場合は，電話等による相談も受け付け</w:t>
                            </w:r>
                            <w:r w:rsidR="00B202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ますが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その後</w:t>
                            </w:r>
                            <w:r w:rsidR="00B202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必ず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本書を提出</w:t>
                            </w:r>
                            <w:r w:rsidR="00B202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してください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8.95pt;width:489pt;height:90.8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3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" filled="f" strokecolor="#1f4d78 [1604]" strokeweight="1pt">
                <v:stroke joinstyle="miter"/>
                <v:textbox inset="1mm,1mm,1mm,1mm">
                  <w:txbxContent>
                    <w:p w:rsidR="00C80A25" w:rsidRPr="00C80A25" w:rsidRDefault="00C80A25" w:rsidP="00C80A2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C80A2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～特例入所理由書への記入上の留意点～</w:t>
                      </w:r>
                    </w:p>
                    <w:p w:rsidR="00B202A1" w:rsidRDefault="00483758" w:rsidP="00483758">
                      <w:pPr>
                        <w:spacing w:line="0" w:lineRule="atLeast"/>
                        <w:ind w:left="210" w:hangingChars="100" w:hanging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 w:rsidRPr="0048375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茨城県特別養護老人ホーム入所指針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以下，「指針」という。）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に定める</w:t>
                      </w:r>
                      <w:r w:rsidR="00C80A25" w:rsidRPr="00C80A2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特例入所の対象者は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，</w:t>
                      </w:r>
                      <w:r w:rsidR="00B202A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要介護</w:t>
                      </w:r>
                      <w:r w:rsidR="00B202A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１</w:t>
                      </w:r>
                      <w:r w:rsidR="00C80A25" w:rsidRPr="00C80A2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もしくは</w:t>
                      </w:r>
                      <w:r w:rsidR="00B202A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２</w:t>
                      </w:r>
                      <w:r w:rsidR="00C80A25" w:rsidRPr="00C80A2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の方のうち、特例入所の理由・要件に該当する方に限ら</w:t>
                      </w:r>
                      <w:r w:rsidR="00C80A25" w:rsidRPr="00C80A2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れ</w:t>
                      </w:r>
                      <w:r w:rsidR="00C80A25" w:rsidRPr="00C80A2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ます。</w:t>
                      </w:r>
                    </w:p>
                    <w:p w:rsidR="00C80A25" w:rsidRPr="00C80A25" w:rsidRDefault="00483758" w:rsidP="00483758">
                      <w:pPr>
                        <w:spacing w:line="0" w:lineRule="atLeast"/>
                        <w:ind w:left="210" w:hangingChars="100" w:hanging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本理由書は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指針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「</w:t>
                      </w:r>
                      <w:r w:rsidRPr="0048375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７</w:t>
                      </w:r>
                      <w:r w:rsidRPr="00483758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 特別な事由による優先入所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」による場合も原則</w:t>
                      </w:r>
                      <w:r w:rsidR="00B202A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提出</w:t>
                      </w:r>
                      <w:r w:rsidR="00B202A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してください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。ただし，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指針７（２）については，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土</w:t>
                      </w:r>
                      <w:r w:rsidR="00B202A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日祝日</w:t>
                      </w:r>
                      <w:r w:rsidR="00B202A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，</w:t>
                      </w:r>
                      <w:r w:rsidR="00B202A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夜間など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，</w:t>
                      </w:r>
                      <w:r w:rsidR="00B202A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または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入所希望者の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生命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財産を脅かす恐れがある場合は，電話等による相談も受け付け</w:t>
                      </w:r>
                      <w:r w:rsidR="00B202A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ますが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その後</w:t>
                      </w:r>
                      <w:r w:rsidR="00B202A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必ず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本書を提出</w:t>
                      </w:r>
                      <w:r w:rsidR="00B202A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してください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1B128E" w14:textId="77777777" w:rsidR="00C80A25" w:rsidRPr="00ED304B" w:rsidRDefault="00C80A25" w:rsidP="00F568B5">
      <w:pPr>
        <w:rPr>
          <w:rFonts w:ascii="ＭＳ 明朝" w:eastAsia="ＭＳ 明朝" w:hAnsi="ＭＳ 明朝"/>
        </w:rPr>
      </w:pPr>
    </w:p>
    <w:p w14:paraId="79A37A32" w14:textId="77777777" w:rsidR="00C80A25" w:rsidRPr="00ED304B" w:rsidRDefault="00C80A25" w:rsidP="00F568B5">
      <w:pPr>
        <w:rPr>
          <w:rFonts w:ascii="ＭＳ 明朝" w:eastAsia="ＭＳ 明朝" w:hAnsi="ＭＳ 明朝"/>
        </w:rPr>
      </w:pPr>
    </w:p>
    <w:p w14:paraId="0F93BB3D" w14:textId="77777777" w:rsidR="00C80A25" w:rsidRPr="00ED304B" w:rsidRDefault="00C80A25" w:rsidP="00F568B5">
      <w:pPr>
        <w:rPr>
          <w:rFonts w:ascii="ＭＳ 明朝" w:eastAsia="ＭＳ 明朝" w:hAnsi="ＭＳ 明朝"/>
        </w:rPr>
      </w:pPr>
    </w:p>
    <w:p w14:paraId="3182DC5E" w14:textId="77777777" w:rsidR="00C80A25" w:rsidRPr="00ED304B" w:rsidRDefault="00C80A25" w:rsidP="00F568B5">
      <w:pPr>
        <w:rPr>
          <w:rFonts w:ascii="ＭＳ 明朝" w:eastAsia="ＭＳ 明朝" w:hAnsi="ＭＳ 明朝"/>
        </w:rPr>
      </w:pPr>
    </w:p>
    <w:p w14:paraId="044CC763" w14:textId="77777777" w:rsidR="00ED304B" w:rsidRDefault="00ED304B" w:rsidP="00ED304B">
      <w:pPr>
        <w:spacing w:line="0" w:lineRule="atLeast"/>
        <w:rPr>
          <w:rFonts w:ascii="ＭＳ 明朝" w:eastAsia="ＭＳ 明朝" w:hAnsi="ＭＳ 明朝"/>
          <w:sz w:val="10"/>
          <w:szCs w:val="10"/>
        </w:rPr>
      </w:pPr>
    </w:p>
    <w:p w14:paraId="1089CE26" w14:textId="77777777" w:rsidR="00483758" w:rsidRPr="00ED304B" w:rsidRDefault="00483758" w:rsidP="00ED304B">
      <w:pPr>
        <w:spacing w:line="0" w:lineRule="atLeast"/>
        <w:rPr>
          <w:rFonts w:ascii="ＭＳ 明朝" w:eastAsia="ＭＳ 明朝" w:hAnsi="ＭＳ 明朝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957"/>
        <w:gridCol w:w="1843"/>
        <w:gridCol w:w="2288"/>
        <w:gridCol w:w="2066"/>
      </w:tblGrid>
      <w:tr w:rsidR="00C80A25" w:rsidRPr="00ED304B" w14:paraId="472D8AF5" w14:textId="77777777" w:rsidTr="00667C89">
        <w:trPr>
          <w:trHeight w:val="591"/>
        </w:trPr>
        <w:tc>
          <w:tcPr>
            <w:tcW w:w="582" w:type="dxa"/>
            <w:vMerge w:val="restart"/>
            <w:shd w:val="clear" w:color="auto" w:fill="DEEAF6" w:themeFill="accent1" w:themeFillTint="33"/>
            <w:textDirection w:val="tbRlV"/>
          </w:tcPr>
          <w:p w14:paraId="11B64F97" w14:textId="77777777" w:rsidR="00C80A25" w:rsidRPr="00ED304B" w:rsidRDefault="00C80A25" w:rsidP="00483758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入所希望者の情報</w:t>
            </w:r>
          </w:p>
        </w:tc>
        <w:tc>
          <w:tcPr>
            <w:tcW w:w="2957" w:type="dxa"/>
            <w:shd w:val="clear" w:color="auto" w:fill="DEEAF6" w:themeFill="accent1" w:themeFillTint="33"/>
            <w:vAlign w:val="center"/>
          </w:tcPr>
          <w:p w14:paraId="1A1807C9" w14:textId="77777777" w:rsidR="00C80A25" w:rsidRPr="00ED304B" w:rsidRDefault="00C80A25" w:rsidP="00C80A25">
            <w:pPr>
              <w:jc w:val="distribute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197" w:type="dxa"/>
            <w:gridSpan w:val="3"/>
            <w:vAlign w:val="center"/>
          </w:tcPr>
          <w:p w14:paraId="26EF58C7" w14:textId="77777777" w:rsidR="00C80A25" w:rsidRPr="00ED304B" w:rsidRDefault="00C80A25" w:rsidP="00ED304B">
            <w:pPr>
              <w:rPr>
                <w:rFonts w:ascii="ＭＳ 明朝" w:eastAsia="ＭＳ 明朝" w:hAnsi="ＭＳ 明朝"/>
              </w:rPr>
            </w:pPr>
          </w:p>
        </w:tc>
      </w:tr>
      <w:tr w:rsidR="00C80A25" w:rsidRPr="00ED304B" w14:paraId="2BC6507A" w14:textId="77777777" w:rsidTr="00DB1168">
        <w:trPr>
          <w:trHeight w:val="1206"/>
        </w:trPr>
        <w:tc>
          <w:tcPr>
            <w:tcW w:w="582" w:type="dxa"/>
            <w:vMerge/>
            <w:shd w:val="clear" w:color="auto" w:fill="DEEAF6" w:themeFill="accent1" w:themeFillTint="33"/>
          </w:tcPr>
          <w:p w14:paraId="3938A97A" w14:textId="77777777" w:rsidR="00C80A25" w:rsidRPr="00ED304B" w:rsidRDefault="00C80A25" w:rsidP="0048375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  <w:shd w:val="clear" w:color="auto" w:fill="DEEAF6" w:themeFill="accent1" w:themeFillTint="33"/>
            <w:vAlign w:val="center"/>
          </w:tcPr>
          <w:p w14:paraId="4DCA8A4E" w14:textId="77777777" w:rsidR="00C80A25" w:rsidRPr="00ED304B" w:rsidRDefault="00C80A25" w:rsidP="00C80A25">
            <w:pPr>
              <w:jc w:val="distribute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97" w:type="dxa"/>
            <w:gridSpan w:val="3"/>
            <w:vAlign w:val="center"/>
          </w:tcPr>
          <w:p w14:paraId="6E28BC22" w14:textId="77777777" w:rsidR="00C80A25" w:rsidRPr="00ED304B" w:rsidRDefault="00C80A25" w:rsidP="00ED304B">
            <w:pPr>
              <w:rPr>
                <w:rFonts w:ascii="ＭＳ 明朝" w:eastAsia="ＭＳ 明朝" w:hAnsi="ＭＳ 明朝"/>
              </w:rPr>
            </w:pPr>
          </w:p>
        </w:tc>
      </w:tr>
      <w:tr w:rsidR="00C80A25" w:rsidRPr="00ED304B" w14:paraId="6B7221AE" w14:textId="77777777" w:rsidTr="00667C89">
        <w:trPr>
          <w:trHeight w:val="505"/>
        </w:trPr>
        <w:tc>
          <w:tcPr>
            <w:tcW w:w="582" w:type="dxa"/>
            <w:vMerge/>
            <w:shd w:val="clear" w:color="auto" w:fill="DEEAF6" w:themeFill="accent1" w:themeFillTint="33"/>
          </w:tcPr>
          <w:p w14:paraId="720A0FFD" w14:textId="77777777" w:rsidR="00C80A25" w:rsidRPr="00ED304B" w:rsidRDefault="00C80A25" w:rsidP="0048375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  <w:shd w:val="clear" w:color="auto" w:fill="DEEAF6" w:themeFill="accent1" w:themeFillTint="33"/>
            <w:vAlign w:val="center"/>
          </w:tcPr>
          <w:p w14:paraId="07145B8B" w14:textId="77777777" w:rsidR="00C80A25" w:rsidRPr="00ED304B" w:rsidRDefault="00C80A25" w:rsidP="00C80A25">
            <w:pPr>
              <w:jc w:val="distribute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197" w:type="dxa"/>
            <w:gridSpan w:val="3"/>
            <w:vAlign w:val="center"/>
          </w:tcPr>
          <w:p w14:paraId="33089613" w14:textId="77777777" w:rsidR="00C80A25" w:rsidRPr="00ED304B" w:rsidRDefault="00483758" w:rsidP="00667C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667C89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80A25" w:rsidRPr="00ED304B" w14:paraId="4AE7DC8A" w14:textId="77777777" w:rsidTr="00667C89">
        <w:trPr>
          <w:trHeight w:val="552"/>
        </w:trPr>
        <w:tc>
          <w:tcPr>
            <w:tcW w:w="582" w:type="dxa"/>
            <w:vMerge/>
            <w:shd w:val="clear" w:color="auto" w:fill="DEEAF6" w:themeFill="accent1" w:themeFillTint="33"/>
          </w:tcPr>
          <w:p w14:paraId="1482F4B1" w14:textId="77777777" w:rsidR="00C80A25" w:rsidRPr="00ED304B" w:rsidRDefault="00C80A25" w:rsidP="0048375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  <w:shd w:val="clear" w:color="auto" w:fill="DEEAF6" w:themeFill="accent1" w:themeFillTint="33"/>
            <w:vAlign w:val="center"/>
          </w:tcPr>
          <w:p w14:paraId="7EF1F41A" w14:textId="77777777" w:rsidR="00C80A25" w:rsidRPr="00ED304B" w:rsidRDefault="00C80A25" w:rsidP="00C80A25">
            <w:pPr>
              <w:jc w:val="distribute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要介護度</w:t>
            </w:r>
          </w:p>
        </w:tc>
        <w:tc>
          <w:tcPr>
            <w:tcW w:w="6197" w:type="dxa"/>
            <w:gridSpan w:val="3"/>
            <w:vAlign w:val="center"/>
          </w:tcPr>
          <w:p w14:paraId="232E866E" w14:textId="77777777" w:rsidR="00C80A25" w:rsidRPr="00ED304B" w:rsidRDefault="001E043F" w:rsidP="00667C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</w:t>
            </w:r>
            <w:r w:rsidR="00C80A25" w:rsidRPr="00ED304B">
              <w:rPr>
                <w:rFonts w:ascii="ＭＳ 明朝" w:eastAsia="ＭＳ 明朝" w:hAnsi="ＭＳ 明朝" w:hint="eastAsia"/>
              </w:rPr>
              <w:t>介護（　１　・　２　・　３　・　４　・　５　）</w:t>
            </w:r>
          </w:p>
        </w:tc>
      </w:tr>
      <w:tr w:rsidR="00C80A25" w:rsidRPr="00ED304B" w14:paraId="282E0EB6" w14:textId="77777777" w:rsidTr="00667C89">
        <w:trPr>
          <w:trHeight w:val="614"/>
        </w:trPr>
        <w:tc>
          <w:tcPr>
            <w:tcW w:w="582" w:type="dxa"/>
            <w:vMerge/>
            <w:shd w:val="clear" w:color="auto" w:fill="DEEAF6" w:themeFill="accent1" w:themeFillTint="33"/>
          </w:tcPr>
          <w:p w14:paraId="3C0464E9" w14:textId="77777777" w:rsidR="00C80A25" w:rsidRPr="00ED304B" w:rsidRDefault="00C80A25" w:rsidP="0048375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  <w:shd w:val="clear" w:color="auto" w:fill="DEEAF6" w:themeFill="accent1" w:themeFillTint="33"/>
            <w:vAlign w:val="center"/>
          </w:tcPr>
          <w:p w14:paraId="0FA02320" w14:textId="77777777" w:rsidR="00C80A25" w:rsidRPr="00ED304B" w:rsidRDefault="00C80A25" w:rsidP="00C80A25">
            <w:pPr>
              <w:jc w:val="distribute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認定期間</w:t>
            </w:r>
          </w:p>
        </w:tc>
        <w:tc>
          <w:tcPr>
            <w:tcW w:w="6197" w:type="dxa"/>
            <w:gridSpan w:val="3"/>
            <w:vAlign w:val="center"/>
          </w:tcPr>
          <w:p w14:paraId="0D704C5C" w14:textId="77777777" w:rsidR="00C80A25" w:rsidRPr="00ED304B" w:rsidRDefault="00C80A25" w:rsidP="00ED304B">
            <w:pPr>
              <w:jc w:val="center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年　　月　　日から　　　年　　月　　日まで</w:t>
            </w:r>
          </w:p>
        </w:tc>
      </w:tr>
      <w:tr w:rsidR="00667C89" w:rsidRPr="00ED304B" w14:paraId="610641B3" w14:textId="77777777" w:rsidTr="00667C89">
        <w:trPr>
          <w:trHeight w:val="629"/>
        </w:trPr>
        <w:tc>
          <w:tcPr>
            <w:tcW w:w="582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14:paraId="09F712D2" w14:textId="77777777" w:rsidR="00667C89" w:rsidRPr="00ED304B" w:rsidRDefault="00667C89" w:rsidP="00483758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667C89">
              <w:rPr>
                <w:rFonts w:ascii="ＭＳ 明朝" w:eastAsia="ＭＳ 明朝" w:hAnsi="ＭＳ 明朝" w:hint="eastAsia"/>
              </w:rPr>
              <w:t>入所評価基準</w:t>
            </w:r>
            <w:r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2957" w:type="dxa"/>
            <w:shd w:val="clear" w:color="auto" w:fill="DEEAF6" w:themeFill="accent1" w:themeFillTint="33"/>
            <w:vAlign w:val="center"/>
          </w:tcPr>
          <w:p w14:paraId="6699A654" w14:textId="77777777" w:rsidR="00667C89" w:rsidRPr="00ED304B" w:rsidRDefault="00667C89" w:rsidP="00C80A2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要介護度</w:t>
            </w:r>
          </w:p>
        </w:tc>
        <w:tc>
          <w:tcPr>
            <w:tcW w:w="1843" w:type="dxa"/>
            <w:vAlign w:val="center"/>
          </w:tcPr>
          <w:p w14:paraId="2F8ECC84" w14:textId="77777777" w:rsidR="00667C89" w:rsidRPr="00ED304B" w:rsidRDefault="00667C89" w:rsidP="000318A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2288" w:type="dxa"/>
            <w:shd w:val="clear" w:color="auto" w:fill="DEEAF6" w:themeFill="accent1" w:themeFillTint="33"/>
            <w:vAlign w:val="center"/>
          </w:tcPr>
          <w:p w14:paraId="1448C24A" w14:textId="77777777" w:rsidR="00667C89" w:rsidRPr="00ED304B" w:rsidRDefault="00667C89" w:rsidP="00667C89">
            <w:pPr>
              <w:jc w:val="distribute"/>
              <w:rPr>
                <w:rFonts w:ascii="ＭＳ 明朝" w:eastAsia="ＭＳ 明朝" w:hAnsi="ＭＳ 明朝"/>
              </w:rPr>
            </w:pPr>
            <w:r w:rsidRPr="00667C89">
              <w:rPr>
                <w:rFonts w:ascii="ＭＳ 明朝" w:eastAsia="ＭＳ 明朝" w:hAnsi="ＭＳ 明朝" w:hint="eastAsia"/>
              </w:rPr>
              <w:t>在宅サービス利用率</w:t>
            </w:r>
          </w:p>
        </w:tc>
        <w:tc>
          <w:tcPr>
            <w:tcW w:w="2066" w:type="dxa"/>
            <w:vAlign w:val="center"/>
          </w:tcPr>
          <w:p w14:paraId="46525EA9" w14:textId="77777777" w:rsidR="00667C89" w:rsidRPr="00ED304B" w:rsidRDefault="00667C89" w:rsidP="000318A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</w:t>
            </w:r>
          </w:p>
        </w:tc>
      </w:tr>
      <w:tr w:rsidR="00667C89" w:rsidRPr="00ED304B" w14:paraId="564644F6" w14:textId="77777777" w:rsidTr="00667C89">
        <w:trPr>
          <w:trHeight w:val="550"/>
        </w:trPr>
        <w:tc>
          <w:tcPr>
            <w:tcW w:w="582" w:type="dxa"/>
            <w:vMerge/>
            <w:shd w:val="clear" w:color="auto" w:fill="DEEAF6" w:themeFill="accent1" w:themeFillTint="33"/>
          </w:tcPr>
          <w:p w14:paraId="481354BB" w14:textId="77777777" w:rsidR="00667C89" w:rsidRPr="00667C89" w:rsidRDefault="00667C89" w:rsidP="00F568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  <w:shd w:val="clear" w:color="auto" w:fill="DEEAF6" w:themeFill="accent1" w:themeFillTint="33"/>
            <w:vAlign w:val="center"/>
          </w:tcPr>
          <w:p w14:paraId="28A66892" w14:textId="77777777" w:rsidR="00667C89" w:rsidRPr="00ED304B" w:rsidRDefault="00667C89" w:rsidP="00C80A25">
            <w:pPr>
              <w:jc w:val="distribute"/>
              <w:rPr>
                <w:rFonts w:ascii="ＭＳ 明朝" w:eastAsia="ＭＳ 明朝" w:hAnsi="ＭＳ 明朝"/>
              </w:rPr>
            </w:pPr>
            <w:r w:rsidRPr="00667C89">
              <w:rPr>
                <w:rFonts w:ascii="ＭＳ 明朝" w:eastAsia="ＭＳ 明朝" w:hAnsi="ＭＳ 明朝" w:hint="eastAsia"/>
                <w:sz w:val="18"/>
              </w:rPr>
              <w:t>認知症の場合の日常生活自立度</w:t>
            </w:r>
          </w:p>
        </w:tc>
        <w:tc>
          <w:tcPr>
            <w:tcW w:w="1843" w:type="dxa"/>
            <w:vAlign w:val="center"/>
          </w:tcPr>
          <w:p w14:paraId="13066C54" w14:textId="77777777" w:rsidR="00667C89" w:rsidRPr="00ED304B" w:rsidRDefault="00667C89" w:rsidP="000318A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2288" w:type="dxa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78768A56" w14:textId="77777777" w:rsidR="00667C89" w:rsidRPr="00ED304B" w:rsidRDefault="00667C89" w:rsidP="00667C89">
            <w:pPr>
              <w:jc w:val="distribute"/>
              <w:rPr>
                <w:rFonts w:ascii="ＭＳ 明朝" w:eastAsia="ＭＳ 明朝" w:hAnsi="ＭＳ 明朝"/>
              </w:rPr>
            </w:pPr>
            <w:r w:rsidRPr="00667C89">
              <w:rPr>
                <w:rFonts w:ascii="ＭＳ 明朝" w:eastAsia="ＭＳ 明朝" w:hAnsi="ＭＳ 明朝" w:hint="eastAsia"/>
              </w:rPr>
              <w:t>近住性</w:t>
            </w:r>
          </w:p>
        </w:tc>
        <w:tc>
          <w:tcPr>
            <w:tcW w:w="2066" w:type="dxa"/>
            <w:tcBorders>
              <w:bottom w:val="single" w:sz="18" w:space="0" w:color="auto"/>
            </w:tcBorders>
            <w:vAlign w:val="center"/>
          </w:tcPr>
          <w:p w14:paraId="76A5EB71" w14:textId="77777777" w:rsidR="00667C89" w:rsidRPr="00ED304B" w:rsidRDefault="00667C89" w:rsidP="000318A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</w:t>
            </w:r>
          </w:p>
        </w:tc>
      </w:tr>
      <w:tr w:rsidR="00667C89" w:rsidRPr="00ED304B" w14:paraId="5663AC59" w14:textId="77777777" w:rsidTr="00667C89">
        <w:trPr>
          <w:trHeight w:val="577"/>
        </w:trPr>
        <w:tc>
          <w:tcPr>
            <w:tcW w:w="582" w:type="dxa"/>
            <w:vMerge/>
            <w:shd w:val="clear" w:color="auto" w:fill="DEEAF6" w:themeFill="accent1" w:themeFillTint="33"/>
          </w:tcPr>
          <w:p w14:paraId="60D07565" w14:textId="77777777" w:rsidR="00667C89" w:rsidRPr="00667C89" w:rsidRDefault="00667C89" w:rsidP="00667C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  <w:shd w:val="clear" w:color="auto" w:fill="DEEAF6" w:themeFill="accent1" w:themeFillTint="33"/>
            <w:vAlign w:val="center"/>
          </w:tcPr>
          <w:p w14:paraId="38349057" w14:textId="77777777" w:rsidR="00667C89" w:rsidRPr="00ED304B" w:rsidRDefault="00667C89" w:rsidP="00667C89">
            <w:pPr>
              <w:jc w:val="distribute"/>
              <w:rPr>
                <w:rFonts w:ascii="ＭＳ 明朝" w:eastAsia="ＭＳ 明朝" w:hAnsi="ＭＳ 明朝"/>
              </w:rPr>
            </w:pPr>
            <w:r w:rsidRPr="00667C89">
              <w:rPr>
                <w:rFonts w:ascii="ＭＳ 明朝" w:eastAsia="ＭＳ 明朝" w:hAnsi="ＭＳ 明朝" w:hint="eastAsia"/>
              </w:rPr>
              <w:t>介護者の状況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53921B9E" w14:textId="77777777" w:rsidR="00667C89" w:rsidRPr="00ED304B" w:rsidRDefault="00667C89" w:rsidP="00667C8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73A5737" w14:textId="77777777" w:rsidR="00667C89" w:rsidRPr="00ED304B" w:rsidRDefault="00667C89" w:rsidP="00667C8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309228" w14:textId="77777777" w:rsidR="00667C89" w:rsidRPr="00ED304B" w:rsidRDefault="00667C89" w:rsidP="00667C8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</w:t>
            </w:r>
          </w:p>
        </w:tc>
      </w:tr>
    </w:tbl>
    <w:p w14:paraId="48D7A56D" w14:textId="77777777" w:rsidR="00C80A25" w:rsidRPr="00ED304B" w:rsidRDefault="00C80A25" w:rsidP="00ED304B">
      <w:pPr>
        <w:spacing w:line="0" w:lineRule="atLeast"/>
        <w:rPr>
          <w:rFonts w:ascii="ＭＳ 明朝" w:eastAsia="ＭＳ 明朝" w:hAnsi="ＭＳ 明朝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9310"/>
      </w:tblGrid>
      <w:tr w:rsidR="00C80A25" w:rsidRPr="00ED304B" w14:paraId="4D59FD43" w14:textId="77777777" w:rsidTr="00667C89">
        <w:trPr>
          <w:trHeight w:val="546"/>
        </w:trPr>
        <w:tc>
          <w:tcPr>
            <w:tcW w:w="9736" w:type="dxa"/>
            <w:gridSpan w:val="2"/>
            <w:shd w:val="clear" w:color="auto" w:fill="DEEAF6" w:themeFill="accent1" w:themeFillTint="33"/>
            <w:vAlign w:val="center"/>
          </w:tcPr>
          <w:p w14:paraId="13F2314C" w14:textId="77777777" w:rsidR="00C80A25" w:rsidRPr="00ED304B" w:rsidRDefault="00C80A25" w:rsidP="00667C89">
            <w:pPr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※下記の特例入所に該当する理由・要件のうち</w:t>
            </w:r>
            <w:r w:rsidR="00ED304B">
              <w:rPr>
                <w:rFonts w:ascii="ＭＳ 明朝" w:eastAsia="ＭＳ 明朝" w:hAnsi="ＭＳ 明朝" w:hint="eastAsia"/>
              </w:rPr>
              <w:t>，</w:t>
            </w:r>
            <w:r w:rsidRPr="00ED304B">
              <w:rPr>
                <w:rFonts w:ascii="ＭＳ 明朝" w:eastAsia="ＭＳ 明朝" w:hAnsi="ＭＳ 明朝" w:hint="eastAsia"/>
              </w:rPr>
              <w:t>該当するものすべてをチェックしてください。</w:t>
            </w:r>
          </w:p>
        </w:tc>
      </w:tr>
      <w:tr w:rsidR="00C80A25" w:rsidRPr="00ED304B" w14:paraId="6D6B2428" w14:textId="77777777" w:rsidTr="00483758">
        <w:trPr>
          <w:trHeight w:val="837"/>
        </w:trPr>
        <w:tc>
          <w:tcPr>
            <w:tcW w:w="421" w:type="dxa"/>
            <w:tcBorders>
              <w:right w:val="dashed" w:sz="4" w:space="0" w:color="000000" w:themeColor="text1"/>
            </w:tcBorders>
            <w:vAlign w:val="center"/>
          </w:tcPr>
          <w:p w14:paraId="1055C637" w14:textId="77777777" w:rsidR="00C80A25" w:rsidRPr="00ED304B" w:rsidRDefault="00C80A25" w:rsidP="00C80A25">
            <w:pPr>
              <w:jc w:val="center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9315" w:type="dxa"/>
            <w:tcBorders>
              <w:left w:val="dashed" w:sz="4" w:space="0" w:color="000000" w:themeColor="text1"/>
            </w:tcBorders>
            <w:vAlign w:val="center"/>
          </w:tcPr>
          <w:p w14:paraId="45A1DB69" w14:textId="77777777" w:rsidR="00C80A25" w:rsidRPr="00ED304B" w:rsidRDefault="00C80A25" w:rsidP="00483758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１．認知症である者であって</w:t>
            </w:r>
            <w:r w:rsidR="00ED304B">
              <w:rPr>
                <w:rFonts w:ascii="ＭＳ 明朝" w:eastAsia="ＭＳ 明朝" w:hAnsi="ＭＳ 明朝" w:hint="eastAsia"/>
              </w:rPr>
              <w:t>，</w:t>
            </w:r>
            <w:r w:rsidRPr="00ED304B">
              <w:rPr>
                <w:rFonts w:ascii="ＭＳ 明朝" w:eastAsia="ＭＳ 明朝" w:hAnsi="ＭＳ 明朝" w:hint="eastAsia"/>
              </w:rPr>
              <w:t>日常生活に支障をきたすような症状・行動や意思疎通の困難さが頻繁に見られる。</w:t>
            </w:r>
          </w:p>
        </w:tc>
      </w:tr>
      <w:tr w:rsidR="00C80A25" w:rsidRPr="00ED304B" w14:paraId="55994229" w14:textId="77777777" w:rsidTr="00483758">
        <w:trPr>
          <w:trHeight w:val="962"/>
        </w:trPr>
        <w:tc>
          <w:tcPr>
            <w:tcW w:w="421" w:type="dxa"/>
            <w:tcBorders>
              <w:right w:val="dashed" w:sz="4" w:space="0" w:color="000000" w:themeColor="text1"/>
            </w:tcBorders>
            <w:vAlign w:val="center"/>
          </w:tcPr>
          <w:p w14:paraId="42570AA4" w14:textId="77777777" w:rsidR="00C80A25" w:rsidRPr="00ED304B" w:rsidRDefault="00C80A25" w:rsidP="00C80A25">
            <w:pPr>
              <w:jc w:val="center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9315" w:type="dxa"/>
            <w:tcBorders>
              <w:left w:val="dashed" w:sz="4" w:space="0" w:color="000000" w:themeColor="text1"/>
            </w:tcBorders>
            <w:vAlign w:val="center"/>
          </w:tcPr>
          <w:p w14:paraId="20401603" w14:textId="77777777" w:rsidR="00C80A25" w:rsidRPr="00ED304B" w:rsidRDefault="00C80A25" w:rsidP="00483758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２．知的障がい</w:t>
            </w:r>
            <w:r w:rsidR="00ED304B">
              <w:rPr>
                <w:rFonts w:ascii="ＭＳ 明朝" w:eastAsia="ＭＳ 明朝" w:hAnsi="ＭＳ 明朝" w:hint="eastAsia"/>
              </w:rPr>
              <w:t>，</w:t>
            </w:r>
            <w:r w:rsidRPr="00ED304B">
              <w:rPr>
                <w:rFonts w:ascii="ＭＳ 明朝" w:eastAsia="ＭＳ 明朝" w:hAnsi="ＭＳ 明朝" w:hint="eastAsia"/>
              </w:rPr>
              <w:t>精神障がい等を伴い</w:t>
            </w:r>
            <w:r w:rsidR="00ED304B">
              <w:rPr>
                <w:rFonts w:ascii="ＭＳ 明朝" w:eastAsia="ＭＳ 明朝" w:hAnsi="ＭＳ 明朝" w:hint="eastAsia"/>
              </w:rPr>
              <w:t>，</w:t>
            </w:r>
            <w:r w:rsidRPr="00ED304B">
              <w:rPr>
                <w:rFonts w:ascii="ＭＳ 明朝" w:eastAsia="ＭＳ 明朝" w:hAnsi="ＭＳ 明朝" w:hint="eastAsia"/>
              </w:rPr>
              <w:t>日常生活に支障をきたすような症状・行動や意思疎通の　　困難さが頻繁に見られる。</w:t>
            </w:r>
          </w:p>
        </w:tc>
      </w:tr>
      <w:tr w:rsidR="00C80A25" w:rsidRPr="00ED304B" w14:paraId="2CFEFA87" w14:textId="77777777" w:rsidTr="00483758">
        <w:trPr>
          <w:trHeight w:val="504"/>
        </w:trPr>
        <w:tc>
          <w:tcPr>
            <w:tcW w:w="421" w:type="dxa"/>
            <w:tcBorders>
              <w:right w:val="dashed" w:sz="4" w:space="0" w:color="000000" w:themeColor="text1"/>
            </w:tcBorders>
            <w:vAlign w:val="center"/>
          </w:tcPr>
          <w:p w14:paraId="738C0D43" w14:textId="77777777" w:rsidR="00C80A25" w:rsidRPr="00ED304B" w:rsidRDefault="00C80A25" w:rsidP="00C80A25">
            <w:pPr>
              <w:jc w:val="center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9315" w:type="dxa"/>
            <w:tcBorders>
              <w:left w:val="dashed" w:sz="4" w:space="0" w:color="000000" w:themeColor="text1"/>
            </w:tcBorders>
            <w:vAlign w:val="center"/>
          </w:tcPr>
          <w:p w14:paraId="5EE5B288" w14:textId="77777777" w:rsidR="00C80A25" w:rsidRPr="00ED304B" w:rsidRDefault="00C80A25" w:rsidP="00483758">
            <w:pPr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３．家族等による深刻な虐待が疑われること等により</w:t>
            </w:r>
            <w:r w:rsidR="00ED304B">
              <w:rPr>
                <w:rFonts w:ascii="ＭＳ 明朝" w:eastAsia="ＭＳ 明朝" w:hAnsi="ＭＳ 明朝" w:hint="eastAsia"/>
              </w:rPr>
              <w:t>，</w:t>
            </w:r>
            <w:r w:rsidRPr="00ED304B">
              <w:rPr>
                <w:rFonts w:ascii="ＭＳ 明朝" w:eastAsia="ＭＳ 明朝" w:hAnsi="ＭＳ 明朝" w:hint="eastAsia"/>
              </w:rPr>
              <w:t>心身の安全・安心の確保が困難である。</w:t>
            </w:r>
          </w:p>
        </w:tc>
      </w:tr>
      <w:tr w:rsidR="00C80A25" w:rsidRPr="00ED304B" w14:paraId="69D6E76A" w14:textId="77777777" w:rsidTr="00483758">
        <w:trPr>
          <w:trHeight w:val="928"/>
        </w:trPr>
        <w:tc>
          <w:tcPr>
            <w:tcW w:w="421" w:type="dxa"/>
            <w:tcBorders>
              <w:right w:val="dashed" w:sz="4" w:space="0" w:color="000000" w:themeColor="text1"/>
            </w:tcBorders>
            <w:vAlign w:val="center"/>
          </w:tcPr>
          <w:p w14:paraId="4CDDCED4" w14:textId="77777777" w:rsidR="00C80A25" w:rsidRPr="00ED304B" w:rsidRDefault="00C80A25" w:rsidP="00C80A25">
            <w:pPr>
              <w:jc w:val="center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9315" w:type="dxa"/>
            <w:tcBorders>
              <w:left w:val="dashed" w:sz="4" w:space="0" w:color="000000" w:themeColor="text1"/>
            </w:tcBorders>
            <w:vAlign w:val="center"/>
          </w:tcPr>
          <w:p w14:paraId="74548749" w14:textId="77777777" w:rsidR="00C80A25" w:rsidRPr="00ED304B" w:rsidRDefault="00C80A25" w:rsidP="00483758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４．単身世帯である</w:t>
            </w:r>
            <w:r w:rsidR="00ED304B">
              <w:rPr>
                <w:rFonts w:ascii="ＭＳ 明朝" w:eastAsia="ＭＳ 明朝" w:hAnsi="ＭＳ 明朝" w:hint="eastAsia"/>
              </w:rPr>
              <w:t>，または，</w:t>
            </w:r>
            <w:r w:rsidRPr="00ED304B">
              <w:rPr>
                <w:rFonts w:ascii="ＭＳ 明朝" w:eastAsia="ＭＳ 明朝" w:hAnsi="ＭＳ 明朝" w:hint="eastAsia"/>
              </w:rPr>
              <w:t>同居家族が高齢または病弱である等により</w:t>
            </w:r>
            <w:r w:rsidR="00ED304B">
              <w:rPr>
                <w:rFonts w:ascii="ＭＳ 明朝" w:eastAsia="ＭＳ 明朝" w:hAnsi="ＭＳ 明朝" w:hint="eastAsia"/>
              </w:rPr>
              <w:t>，</w:t>
            </w:r>
            <w:r w:rsidRPr="00ED304B">
              <w:rPr>
                <w:rFonts w:ascii="ＭＳ 明朝" w:eastAsia="ＭＳ 明朝" w:hAnsi="ＭＳ 明朝" w:hint="eastAsia"/>
              </w:rPr>
              <w:t>家族等による支援が期待できず</w:t>
            </w:r>
            <w:r w:rsidR="00ED304B">
              <w:rPr>
                <w:rFonts w:ascii="ＭＳ 明朝" w:eastAsia="ＭＳ 明朝" w:hAnsi="ＭＳ 明朝" w:hint="eastAsia"/>
              </w:rPr>
              <w:t>，</w:t>
            </w:r>
            <w:r w:rsidRPr="00ED304B">
              <w:rPr>
                <w:rFonts w:ascii="ＭＳ 明朝" w:eastAsia="ＭＳ 明朝" w:hAnsi="ＭＳ 明朝" w:hint="eastAsia"/>
              </w:rPr>
              <w:t>かつ</w:t>
            </w:r>
            <w:r w:rsidR="00ED304B">
              <w:rPr>
                <w:rFonts w:ascii="ＭＳ 明朝" w:eastAsia="ＭＳ 明朝" w:hAnsi="ＭＳ 明朝" w:hint="eastAsia"/>
              </w:rPr>
              <w:t>，</w:t>
            </w:r>
            <w:r w:rsidRPr="00ED304B">
              <w:rPr>
                <w:rFonts w:ascii="ＭＳ 明朝" w:eastAsia="ＭＳ 明朝" w:hAnsi="ＭＳ 明朝" w:hint="eastAsia"/>
              </w:rPr>
              <w:t>地域での介護サービスや生活支援の供給が不十分である。</w:t>
            </w:r>
          </w:p>
        </w:tc>
      </w:tr>
    </w:tbl>
    <w:p w14:paraId="7478BCEC" w14:textId="77777777" w:rsidR="00C80A25" w:rsidRPr="00ED304B" w:rsidRDefault="00C80A25" w:rsidP="00ED304B">
      <w:pPr>
        <w:spacing w:line="0" w:lineRule="atLeast"/>
        <w:rPr>
          <w:rFonts w:ascii="ＭＳ 明朝" w:eastAsia="ＭＳ 明朝" w:hAnsi="ＭＳ 明朝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708"/>
        <w:gridCol w:w="1985"/>
        <w:gridCol w:w="850"/>
        <w:gridCol w:w="1134"/>
        <w:gridCol w:w="709"/>
        <w:gridCol w:w="1661"/>
      </w:tblGrid>
      <w:tr w:rsidR="00ED304B" w:rsidRPr="00ED304B" w14:paraId="2F81027A" w14:textId="77777777" w:rsidTr="00837066">
        <w:tc>
          <w:tcPr>
            <w:tcW w:w="33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F4ADC2" w14:textId="77777777" w:rsidR="00ED304B" w:rsidRPr="00ED304B" w:rsidRDefault="00ED304B" w:rsidP="00ED304B">
            <w:pPr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要介護認定の区分変更申請の予定はありますか？</w:t>
            </w:r>
          </w:p>
        </w:tc>
        <w:tc>
          <w:tcPr>
            <w:tcW w:w="63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AC76B" w14:textId="77777777" w:rsidR="00ED304B" w:rsidRPr="00ED304B" w:rsidRDefault="00ED304B" w:rsidP="00ED304B">
            <w:pPr>
              <w:jc w:val="center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□ない　　□ある　　□申請済み（　　　年　　月　　日）</w:t>
            </w:r>
          </w:p>
        </w:tc>
      </w:tr>
      <w:tr w:rsidR="00B37837" w:rsidRPr="00B37837" w14:paraId="1D1623DD" w14:textId="77777777" w:rsidTr="00B202A1">
        <w:trPr>
          <w:trHeight w:val="558"/>
        </w:trPr>
        <w:tc>
          <w:tcPr>
            <w:tcW w:w="973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48DB6A" w14:textId="77777777" w:rsidR="00B37837" w:rsidRPr="00ED304B" w:rsidRDefault="00B37837" w:rsidP="00B3783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※次のページも記載してください</w:t>
            </w:r>
          </w:p>
        </w:tc>
      </w:tr>
      <w:tr w:rsidR="00B202A1" w:rsidRPr="00B202A1" w14:paraId="13698561" w14:textId="77777777" w:rsidTr="00B202A1">
        <w:trPr>
          <w:trHeight w:val="80"/>
        </w:trPr>
        <w:tc>
          <w:tcPr>
            <w:tcW w:w="97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6A8B28" w14:textId="77777777" w:rsidR="00B202A1" w:rsidRPr="00B202A1" w:rsidRDefault="00B202A1" w:rsidP="00B202A1">
            <w:pPr>
              <w:spacing w:line="0" w:lineRule="atLeast"/>
              <w:jc w:val="right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ED304B" w:rsidRPr="00ED304B" w14:paraId="60D12233" w14:textId="77777777" w:rsidTr="00B202A1">
        <w:tc>
          <w:tcPr>
            <w:tcW w:w="9736" w:type="dxa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22E99DA" w14:textId="77777777" w:rsidR="00ED304B" w:rsidRPr="00ED304B" w:rsidRDefault="00F568B5" w:rsidP="00B202A1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/>
              </w:rPr>
              <w:cr/>
            </w:r>
            <w:r w:rsidR="00ED304B" w:rsidRPr="00ED304B">
              <w:rPr>
                <w:rFonts w:ascii="ＭＳ 明朝" w:eastAsia="ＭＳ 明朝" w:hAnsi="ＭＳ 明朝" w:hint="eastAsia"/>
              </w:rPr>
              <w:t>担当ケアマネジャーもしくは担当相談員（病院・施設・高齢者支援センター等）が特例入所についてのご意見を具体的に記載してください。【緊急性・虐待等】</w:t>
            </w:r>
          </w:p>
        </w:tc>
      </w:tr>
      <w:tr w:rsidR="00ED304B" w:rsidRPr="00ED304B" w14:paraId="4332940C" w14:textId="77777777" w:rsidTr="00B202A1">
        <w:trPr>
          <w:trHeight w:val="681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219EED8" w14:textId="77777777" w:rsidR="00ED304B" w:rsidRPr="00ED304B" w:rsidRDefault="00ED304B" w:rsidP="00B202A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記載者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7ECB906" w14:textId="77777777" w:rsidR="00ED304B" w:rsidRPr="00ED304B" w:rsidRDefault="00ED304B" w:rsidP="00B202A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所属機関名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5F82EBE0" w14:textId="77777777" w:rsidR="00ED304B" w:rsidRPr="00ED304B" w:rsidRDefault="00ED304B" w:rsidP="00B202A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C9FE244" w14:textId="77777777" w:rsidR="00ED304B" w:rsidRPr="00ED304B" w:rsidRDefault="00ED304B" w:rsidP="00B202A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B82823" w14:textId="77777777" w:rsidR="00ED304B" w:rsidRPr="00ED304B" w:rsidRDefault="00ED304B" w:rsidP="00B202A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FE8B3F6" w14:textId="77777777" w:rsidR="00ED304B" w:rsidRPr="00ED304B" w:rsidRDefault="00ED304B" w:rsidP="00B202A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14:paraId="3D4CB7C3" w14:textId="77777777" w:rsidR="00ED304B" w:rsidRPr="00ED304B" w:rsidRDefault="00ED304B" w:rsidP="00B202A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D304B" w:rsidRPr="00ED304B" w14:paraId="23526933" w14:textId="77777777" w:rsidTr="00ED304B">
        <w:tc>
          <w:tcPr>
            <w:tcW w:w="9736" w:type="dxa"/>
            <w:gridSpan w:val="8"/>
            <w:shd w:val="clear" w:color="auto" w:fill="DEEAF6" w:themeFill="accent1" w:themeFillTint="33"/>
          </w:tcPr>
          <w:p w14:paraId="066672E5" w14:textId="77777777" w:rsidR="00ED304B" w:rsidRPr="00ED304B" w:rsidRDefault="00ED304B" w:rsidP="00B202A1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【現在に至るまでの経緯】</w:t>
            </w:r>
          </w:p>
        </w:tc>
      </w:tr>
      <w:tr w:rsidR="00ED304B" w:rsidRPr="00B37837" w14:paraId="63C27E1E" w14:textId="77777777" w:rsidTr="00B202A1">
        <w:trPr>
          <w:trHeight w:val="2351"/>
        </w:trPr>
        <w:tc>
          <w:tcPr>
            <w:tcW w:w="9736" w:type="dxa"/>
            <w:gridSpan w:val="8"/>
            <w:tcBorders>
              <w:bottom w:val="single" w:sz="4" w:space="0" w:color="auto"/>
            </w:tcBorders>
          </w:tcPr>
          <w:p w14:paraId="2B9A913C" w14:textId="77777777" w:rsidR="00ED304B" w:rsidRPr="00ED304B" w:rsidRDefault="00ED304B" w:rsidP="00B202A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D304B" w:rsidRPr="00ED304B" w14:paraId="702A0B5D" w14:textId="77777777" w:rsidTr="00ED304B">
        <w:tc>
          <w:tcPr>
            <w:tcW w:w="9736" w:type="dxa"/>
            <w:gridSpan w:val="8"/>
            <w:shd w:val="clear" w:color="auto" w:fill="DEEAF6" w:themeFill="accent1" w:themeFillTint="33"/>
          </w:tcPr>
          <w:p w14:paraId="376D1E24" w14:textId="77777777" w:rsidR="00ED304B" w:rsidRPr="00ED304B" w:rsidRDefault="00ED304B" w:rsidP="00B202A1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【本人の現在の状況】</w:t>
            </w:r>
          </w:p>
        </w:tc>
      </w:tr>
      <w:tr w:rsidR="00ED304B" w:rsidRPr="00ED304B" w14:paraId="42B6FBBF" w14:textId="77777777" w:rsidTr="00667C89">
        <w:trPr>
          <w:trHeight w:val="2731"/>
        </w:trPr>
        <w:tc>
          <w:tcPr>
            <w:tcW w:w="9736" w:type="dxa"/>
            <w:gridSpan w:val="8"/>
            <w:tcBorders>
              <w:bottom w:val="single" w:sz="4" w:space="0" w:color="auto"/>
            </w:tcBorders>
          </w:tcPr>
          <w:p w14:paraId="1802E925" w14:textId="77777777" w:rsidR="00ED304B" w:rsidRPr="00ED304B" w:rsidRDefault="00ED304B" w:rsidP="00B202A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D304B" w:rsidRPr="00ED304B" w14:paraId="5C7E889D" w14:textId="77777777" w:rsidTr="00ED304B">
        <w:tc>
          <w:tcPr>
            <w:tcW w:w="9736" w:type="dxa"/>
            <w:gridSpan w:val="8"/>
            <w:shd w:val="clear" w:color="auto" w:fill="DEEAF6" w:themeFill="accent1" w:themeFillTint="33"/>
          </w:tcPr>
          <w:p w14:paraId="00E496EC" w14:textId="77777777" w:rsidR="00ED304B" w:rsidRPr="00ED304B" w:rsidRDefault="00ED304B" w:rsidP="00B202A1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【家族の状況】</w:t>
            </w:r>
          </w:p>
        </w:tc>
      </w:tr>
      <w:tr w:rsidR="00ED304B" w:rsidRPr="00ED304B" w14:paraId="6403815B" w14:textId="77777777" w:rsidTr="00B37837">
        <w:trPr>
          <w:trHeight w:val="2852"/>
        </w:trPr>
        <w:tc>
          <w:tcPr>
            <w:tcW w:w="9736" w:type="dxa"/>
            <w:gridSpan w:val="8"/>
            <w:tcBorders>
              <w:bottom w:val="single" w:sz="4" w:space="0" w:color="auto"/>
            </w:tcBorders>
          </w:tcPr>
          <w:p w14:paraId="7D4BE7AB" w14:textId="77777777" w:rsidR="00ED304B" w:rsidRPr="00ED304B" w:rsidRDefault="00ED304B" w:rsidP="00B202A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D304B" w:rsidRPr="00ED304B" w14:paraId="41D6F453" w14:textId="77777777" w:rsidTr="00ED304B">
        <w:tc>
          <w:tcPr>
            <w:tcW w:w="9736" w:type="dxa"/>
            <w:gridSpan w:val="8"/>
            <w:shd w:val="clear" w:color="auto" w:fill="DEEAF6" w:themeFill="accent1" w:themeFillTint="33"/>
          </w:tcPr>
          <w:p w14:paraId="7586722C" w14:textId="77777777" w:rsidR="00ED304B" w:rsidRPr="00ED304B" w:rsidRDefault="00ED304B" w:rsidP="00B202A1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D304B">
              <w:rPr>
                <w:rFonts w:ascii="ＭＳ 明朝" w:eastAsia="ＭＳ 明朝" w:hAnsi="ＭＳ 明朝" w:hint="eastAsia"/>
              </w:rPr>
              <w:t>【特例入所の必要性】</w:t>
            </w:r>
          </w:p>
        </w:tc>
      </w:tr>
      <w:tr w:rsidR="00ED304B" w:rsidRPr="00ED304B" w14:paraId="2535EE88" w14:textId="77777777" w:rsidTr="00B202A1">
        <w:trPr>
          <w:trHeight w:val="2982"/>
        </w:trPr>
        <w:tc>
          <w:tcPr>
            <w:tcW w:w="9736" w:type="dxa"/>
            <w:gridSpan w:val="8"/>
          </w:tcPr>
          <w:p w14:paraId="6E67F52F" w14:textId="77777777" w:rsidR="00ED304B" w:rsidRPr="00ED304B" w:rsidRDefault="00ED304B" w:rsidP="00B202A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10CA4F6" w14:textId="77777777" w:rsidR="00F568B5" w:rsidRPr="00ED304B" w:rsidRDefault="00F568B5" w:rsidP="00B202A1">
      <w:pPr>
        <w:spacing w:line="0" w:lineRule="atLeast"/>
        <w:rPr>
          <w:rFonts w:ascii="ＭＳ 明朝" w:eastAsia="ＭＳ 明朝" w:hAnsi="ＭＳ 明朝"/>
        </w:rPr>
      </w:pPr>
    </w:p>
    <w:sectPr w:rsidR="00F568B5" w:rsidRPr="00ED304B" w:rsidSect="00DB46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88C2" w14:textId="77777777" w:rsidR="00DB1168" w:rsidRDefault="00DB1168" w:rsidP="00DB1168">
      <w:r>
        <w:separator/>
      </w:r>
    </w:p>
  </w:endnote>
  <w:endnote w:type="continuationSeparator" w:id="0">
    <w:p w14:paraId="392F4D88" w14:textId="77777777" w:rsidR="00DB1168" w:rsidRDefault="00DB1168" w:rsidP="00DB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88A7" w14:textId="77777777" w:rsidR="00DB1168" w:rsidRDefault="00DB1168" w:rsidP="00DB1168">
      <w:r>
        <w:separator/>
      </w:r>
    </w:p>
  </w:footnote>
  <w:footnote w:type="continuationSeparator" w:id="0">
    <w:p w14:paraId="4CDEBD6F" w14:textId="77777777" w:rsidR="00DB1168" w:rsidRDefault="00DB1168" w:rsidP="00DB1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6DA"/>
    <w:rsid w:val="001E043F"/>
    <w:rsid w:val="003F6187"/>
    <w:rsid w:val="00483758"/>
    <w:rsid w:val="00667C89"/>
    <w:rsid w:val="007C1C9F"/>
    <w:rsid w:val="00837066"/>
    <w:rsid w:val="00B202A1"/>
    <w:rsid w:val="00B37837"/>
    <w:rsid w:val="00C27911"/>
    <w:rsid w:val="00C80A25"/>
    <w:rsid w:val="00DB1168"/>
    <w:rsid w:val="00DB46DA"/>
    <w:rsid w:val="00ED304B"/>
    <w:rsid w:val="00F5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63D416"/>
  <w15:chartTrackingRefBased/>
  <w15:docId w15:val="{7FA7F6BD-D1A6-4CE7-97DF-4746F223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1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1168"/>
  </w:style>
  <w:style w:type="paragraph" w:styleId="a6">
    <w:name w:val="footer"/>
    <w:basedOn w:val="a"/>
    <w:link w:val="a7"/>
    <w:uiPriority w:val="99"/>
    <w:unhideWhenUsed/>
    <w:rsid w:val="00DB11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上田 健</cp:lastModifiedBy>
  <cp:revision>7</cp:revision>
  <dcterms:created xsi:type="dcterms:W3CDTF">2023-03-01T06:51:00Z</dcterms:created>
  <dcterms:modified xsi:type="dcterms:W3CDTF">2024-02-28T06:56:00Z</dcterms:modified>
</cp:coreProperties>
</file>