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E67" w14:textId="77777777" w:rsidR="002E7F73" w:rsidRPr="001C20E4" w:rsidRDefault="00D649F9" w:rsidP="006C6EB8">
      <w:pPr>
        <w:pStyle w:val="a9"/>
        <w:wordWrap/>
        <w:spacing w:line="240" w:lineRule="auto"/>
        <w:rPr>
          <w:rFonts w:ascii="BIZ UDゴシック" w:eastAsia="BIZ UDゴシック" w:hAnsi="BIZ UDゴシック"/>
          <w:sz w:val="21"/>
        </w:rPr>
      </w:pPr>
      <w:r>
        <w:rPr>
          <w:rFonts w:hint="eastAsia"/>
        </w:rPr>
        <w:t>FAX</w:t>
      </w:r>
      <w:r w:rsidR="002E7F73" w:rsidRPr="002E7F73">
        <w:rPr>
          <w:rFonts w:hint="eastAsia"/>
        </w:rPr>
        <w:t>：</w:t>
      </w:r>
      <w:r w:rsidR="00283E0C">
        <w:rPr>
          <w:rFonts w:hint="eastAsia"/>
        </w:rPr>
        <w:t>029-287-0479</w:t>
      </w:r>
      <w:r w:rsidR="002E7F73">
        <w:rPr>
          <w:rFonts w:hint="eastAsia"/>
        </w:rPr>
        <w:t xml:space="preserve">　</w:t>
      </w:r>
      <w:r w:rsidR="009E19F7" w:rsidRPr="009E19F7">
        <w:rPr>
          <w:rFonts w:hint="eastAsia"/>
        </w:rPr>
        <w:t xml:space="preserve">東海村 </w:t>
      </w:r>
      <w:r w:rsidR="00283E0C">
        <w:rPr>
          <w:rFonts w:hint="eastAsia"/>
        </w:rPr>
        <w:t>村民生活部</w:t>
      </w:r>
      <w:r w:rsidR="009E19F7" w:rsidRPr="009E19F7">
        <w:rPr>
          <w:rFonts w:hint="eastAsia"/>
        </w:rPr>
        <w:t xml:space="preserve"> </w:t>
      </w:r>
      <w:r w:rsidR="00283E0C">
        <w:rPr>
          <w:rFonts w:hint="eastAsia"/>
        </w:rPr>
        <w:t>村民活動支援</w:t>
      </w:r>
      <w:r w:rsidR="009E19F7" w:rsidRPr="009E19F7">
        <w:rPr>
          <w:rFonts w:hint="eastAsia"/>
        </w:rPr>
        <w:t>課</w:t>
      </w:r>
      <w:r w:rsidR="002E7F73">
        <w:rPr>
          <w:rFonts w:hint="eastAsia"/>
        </w:rPr>
        <w:t xml:space="preserve">　行　</w:t>
      </w:r>
    </w:p>
    <w:p w14:paraId="74EECDB9" w14:textId="77777777" w:rsidR="00755494" w:rsidRDefault="00755494" w:rsidP="009A4429">
      <w:pPr>
        <w:pStyle w:val="a9"/>
        <w:wordWrap/>
        <w:spacing w:line="240" w:lineRule="auto"/>
      </w:pPr>
      <w:r w:rsidRPr="00A921D7">
        <w:rPr>
          <w:rFonts w:hint="eastAsia"/>
          <w:sz w:val="20"/>
          <w:szCs w:val="20"/>
        </w:rPr>
        <w:t>Mail：</w:t>
      </w:r>
      <w:r w:rsidR="00283E0C">
        <w:rPr>
          <w:rFonts w:hint="eastAsia"/>
          <w:sz w:val="20"/>
          <w:szCs w:val="20"/>
        </w:rPr>
        <w:t>c</w:t>
      </w:r>
      <w:r w:rsidR="00283E0C">
        <w:rPr>
          <w:sz w:val="20"/>
          <w:szCs w:val="20"/>
        </w:rPr>
        <w:t>hiikidukuri</w:t>
      </w:r>
      <w:r w:rsidRPr="00A921D7">
        <w:rPr>
          <w:rFonts w:hint="eastAsia"/>
          <w:sz w:val="20"/>
          <w:szCs w:val="20"/>
        </w:rPr>
        <w:t>@vill.tokai.ibaraki.jp</w:t>
      </w:r>
    </w:p>
    <w:p w14:paraId="085716EA" w14:textId="77777777" w:rsidR="00BB6A7B" w:rsidRPr="00FB7F79" w:rsidRDefault="00E41DA9" w:rsidP="00FB7F79">
      <w:pPr>
        <w:pStyle w:val="a9"/>
        <w:wordWrap/>
        <w:spacing w:line="240" w:lineRule="auto"/>
        <w:jc w:val="center"/>
      </w:pPr>
      <w:r>
        <w:rPr>
          <w:rFonts w:hAnsi="ＭＳ 明朝" w:cs="ＭＳ ゴシック" w:hint="eastAsia"/>
          <w:sz w:val="28"/>
          <w:szCs w:val="28"/>
        </w:rPr>
        <w:t>「</w:t>
      </w:r>
      <w:r w:rsidR="009E19F7">
        <w:rPr>
          <w:rFonts w:hAnsi="ＭＳ 明朝" w:cs="ＭＳ ゴシック" w:hint="eastAsia"/>
          <w:sz w:val="28"/>
          <w:szCs w:val="28"/>
        </w:rPr>
        <w:t>東海村</w:t>
      </w:r>
      <w:r>
        <w:rPr>
          <w:rFonts w:hAnsi="ＭＳ 明朝" w:cs="ＭＳ ゴシック" w:hint="eastAsia"/>
          <w:sz w:val="28"/>
          <w:szCs w:val="28"/>
        </w:rPr>
        <w:t>男女共同参画推進</w:t>
      </w:r>
      <w:r w:rsidR="009E19F7">
        <w:rPr>
          <w:rFonts w:hAnsi="ＭＳ 明朝" w:cs="ＭＳ ゴシック" w:hint="eastAsia"/>
          <w:sz w:val="28"/>
          <w:szCs w:val="28"/>
        </w:rPr>
        <w:t>事業所</w:t>
      </w:r>
      <w:r>
        <w:rPr>
          <w:rFonts w:hAnsi="ＭＳ 明朝" w:cs="ＭＳ ゴシック" w:hint="eastAsia"/>
          <w:sz w:val="28"/>
          <w:szCs w:val="28"/>
        </w:rPr>
        <w:t>」応募用紙</w:t>
      </w:r>
    </w:p>
    <w:p w14:paraId="1016C748" w14:textId="77777777" w:rsidR="00F22581" w:rsidRPr="00414E3C" w:rsidRDefault="00F22581" w:rsidP="00E41DA9">
      <w:pPr>
        <w:pStyle w:val="a9"/>
        <w:wordWrap/>
        <w:spacing w:line="240" w:lineRule="auto"/>
        <w:jc w:val="right"/>
        <w:rPr>
          <w:rFonts w:hAnsi="ＭＳ 明朝" w:cs="ＭＳ ゴシック"/>
          <w:szCs w:val="24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</w:t>
      </w:r>
      <w:r w:rsidRPr="00414E3C">
        <w:rPr>
          <w:rFonts w:hAnsi="ＭＳ 明朝" w:cs="ＭＳ ゴシック" w:hint="eastAsia"/>
          <w:szCs w:val="24"/>
        </w:rPr>
        <w:t>年　　月　　日</w:t>
      </w:r>
    </w:p>
    <w:p w14:paraId="54E7D871" w14:textId="77777777" w:rsidR="00DF5F87" w:rsidRDefault="001A79C9" w:rsidP="00122751">
      <w:pPr>
        <w:pStyle w:val="a9"/>
        <w:wordWrap/>
        <w:spacing w:line="400" w:lineRule="exact"/>
        <w:ind w:leftChars="1400" w:left="2940"/>
        <w:jc w:val="left"/>
        <w:rPr>
          <w:rFonts w:hAnsi="ＭＳ 明朝"/>
          <w:szCs w:val="24"/>
        </w:rPr>
      </w:pPr>
      <w:r w:rsidRPr="008664EC">
        <w:rPr>
          <w:rFonts w:hAnsi="ＭＳ 明朝" w:hint="eastAsia"/>
          <w:w w:val="63"/>
          <w:szCs w:val="24"/>
          <w:fitText w:val="1680" w:id="-1757160958"/>
        </w:rPr>
        <w:t>企業</w:t>
      </w:r>
      <w:r w:rsidR="00E3674F" w:rsidRPr="008664EC">
        <w:rPr>
          <w:rFonts w:hAnsi="ＭＳ 明朝" w:hint="eastAsia"/>
          <w:w w:val="63"/>
          <w:szCs w:val="24"/>
          <w:fitText w:val="1680" w:id="-1757160958"/>
        </w:rPr>
        <w:t>，事業所，店舗</w:t>
      </w:r>
      <w:r w:rsidR="00DF5F87" w:rsidRPr="008664EC">
        <w:rPr>
          <w:rFonts w:hAnsi="ＭＳ 明朝" w:hint="eastAsia"/>
          <w:w w:val="63"/>
          <w:szCs w:val="24"/>
          <w:fitText w:val="1680" w:id="-1757160958"/>
        </w:rPr>
        <w:t>等</w:t>
      </w:r>
      <w:r w:rsidR="002B0C90" w:rsidRPr="008664EC">
        <w:rPr>
          <w:rFonts w:hAnsi="ＭＳ 明朝" w:hint="eastAsia"/>
          <w:spacing w:val="15"/>
          <w:w w:val="63"/>
          <w:szCs w:val="24"/>
          <w:fitText w:val="1680" w:id="-1757160958"/>
        </w:rPr>
        <w:t>名</w:t>
      </w:r>
    </w:p>
    <w:p w14:paraId="5D67453C" w14:textId="77777777" w:rsidR="005A13BC" w:rsidRDefault="005A13BC" w:rsidP="00122751">
      <w:pPr>
        <w:pStyle w:val="a9"/>
        <w:wordWrap/>
        <w:spacing w:line="400" w:lineRule="exact"/>
        <w:ind w:leftChars="1400" w:left="2940"/>
        <w:rPr>
          <w:rFonts w:hAnsi="ＭＳ 明朝"/>
          <w:szCs w:val="24"/>
        </w:rPr>
      </w:pPr>
      <w:r w:rsidRPr="008664EC">
        <w:rPr>
          <w:rFonts w:hAnsi="ＭＳ 明朝" w:hint="eastAsia"/>
          <w:spacing w:val="240"/>
          <w:szCs w:val="24"/>
          <w:fitText w:val="1680" w:id="-1757160959"/>
        </w:rPr>
        <w:t>所在</w:t>
      </w:r>
      <w:r w:rsidRPr="008664EC">
        <w:rPr>
          <w:rFonts w:hAnsi="ＭＳ 明朝" w:hint="eastAsia"/>
          <w:szCs w:val="24"/>
          <w:fitText w:val="1680" w:id="-1757160959"/>
        </w:rPr>
        <w:t>地</w:t>
      </w:r>
    </w:p>
    <w:p w14:paraId="5DD7F4FF" w14:textId="77777777" w:rsidR="00322BC9" w:rsidRDefault="00F22581" w:rsidP="00122751">
      <w:pPr>
        <w:pStyle w:val="a9"/>
        <w:wordWrap/>
        <w:spacing w:line="400" w:lineRule="exact"/>
        <w:ind w:leftChars="1400" w:left="2940"/>
        <w:rPr>
          <w:rFonts w:hAnsi="ＭＳ 明朝" w:cs="ＭＳ ゴシック"/>
          <w:szCs w:val="24"/>
        </w:rPr>
      </w:pPr>
      <w:r w:rsidRPr="008664EC">
        <w:rPr>
          <w:rFonts w:hAnsi="ＭＳ 明朝" w:cs="ＭＳ ゴシック" w:hint="eastAsia"/>
          <w:spacing w:val="10"/>
          <w:szCs w:val="24"/>
          <w:fitText w:val="1680" w:id="-1757160960"/>
        </w:rPr>
        <w:t>代表者職･氏</w:t>
      </w:r>
      <w:r w:rsidRPr="008664EC">
        <w:rPr>
          <w:rFonts w:hAnsi="ＭＳ 明朝" w:cs="ＭＳ ゴシック" w:hint="eastAsia"/>
          <w:spacing w:val="5"/>
          <w:szCs w:val="24"/>
          <w:fitText w:val="1680" w:id="-1757160960"/>
        </w:rPr>
        <w:t>名</w:t>
      </w:r>
      <w:r w:rsidR="00DF5F87">
        <w:rPr>
          <w:rFonts w:hAnsi="ＭＳ 明朝" w:cs="ＭＳ ゴシック" w:hint="eastAsia"/>
          <w:szCs w:val="24"/>
        </w:rPr>
        <w:t xml:space="preserve">                         </w:t>
      </w:r>
      <w:r w:rsidR="00DE3D4B">
        <w:rPr>
          <w:rFonts w:hAnsi="ＭＳ 明朝" w:cs="ＭＳ ゴシック" w:hint="eastAsia"/>
          <w:szCs w:val="24"/>
        </w:rPr>
        <w:t xml:space="preserve">　　</w:t>
      </w:r>
      <w:r w:rsidR="00122751">
        <w:rPr>
          <w:rFonts w:hAnsi="ＭＳ 明朝" w:cs="ＭＳ ゴシック" w:hint="eastAsia"/>
          <w:szCs w:val="24"/>
        </w:rPr>
        <w:t xml:space="preserve">　　　</w:t>
      </w:r>
      <w:r w:rsidR="00DE3D4B">
        <w:rPr>
          <w:rFonts w:hAnsi="ＭＳ 明朝" w:cs="ＭＳ ゴシック" w:hint="eastAsia"/>
          <w:szCs w:val="24"/>
        </w:rPr>
        <w:t xml:space="preserve">　</w:t>
      </w:r>
      <w:r w:rsidR="00DF5F87">
        <w:rPr>
          <w:rFonts w:hAnsi="ＭＳ 明朝" w:cs="ＭＳ ゴシック" w:hint="eastAsia"/>
          <w:szCs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118"/>
        <w:gridCol w:w="2207"/>
        <w:gridCol w:w="1276"/>
        <w:gridCol w:w="3785"/>
      </w:tblGrid>
      <w:tr w:rsidR="005A13BC" w:rsidRPr="00731A21" w14:paraId="78C92777" w14:textId="77777777" w:rsidTr="00122751">
        <w:trPr>
          <w:trHeight w:val="4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ED18C" w14:textId="77777777" w:rsidR="005A13BC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業　　種</w:t>
            </w:r>
            <w:r w:rsidR="005A13BC" w:rsidRPr="00122751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9CBD0" w14:textId="77777777" w:rsidR="005A13BC" w:rsidRPr="00122751" w:rsidRDefault="005A13BC" w:rsidP="00122751">
            <w:pPr>
              <w:spacing w:line="0" w:lineRule="atLeas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CD03D" w14:textId="77777777" w:rsidR="005A13BC" w:rsidRPr="00122751" w:rsidRDefault="005A13BC" w:rsidP="00122751">
            <w:pPr>
              <w:spacing w:line="0" w:lineRule="atLeast"/>
              <w:rPr>
                <w:rFonts w:asciiTheme="minorEastAsia" w:eastAsiaTheme="minorEastAsia" w:hAnsiTheme="minorEastAsia" w:cs="メイリオ"/>
                <w:sz w:val="24"/>
              </w:rPr>
            </w:pPr>
            <w:r w:rsidRPr="00122751">
              <w:rPr>
                <w:rFonts w:asciiTheme="minorEastAsia" w:eastAsiaTheme="minorEastAsia" w:hAnsiTheme="minorEastAsia" w:cs="メイリオ" w:hint="eastAsia"/>
              </w:rPr>
              <w:t>電　　話：</w:t>
            </w:r>
          </w:p>
        </w:tc>
        <w:tc>
          <w:tcPr>
            <w:tcW w:w="39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0A9" w14:textId="77777777" w:rsidR="005A13BC" w:rsidRPr="005E795F" w:rsidRDefault="005A13BC" w:rsidP="00122751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22751" w:rsidRPr="00731A21" w14:paraId="3C832CED" w14:textId="77777777" w:rsidTr="00122751">
        <w:trPr>
          <w:trHeight w:val="438"/>
        </w:trPr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C09A6" w14:textId="77777777" w:rsidR="00122751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  <w:sz w:val="24"/>
              </w:rPr>
            </w:pPr>
            <w:r w:rsidRPr="00122751">
              <w:rPr>
                <w:rFonts w:asciiTheme="minorEastAsia" w:eastAsiaTheme="minorEastAsia" w:hAnsiTheme="minorEastAsia" w:cs="メイリオ" w:hint="eastAsia"/>
              </w:rPr>
              <w:t>担当者名：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B043C" w14:textId="77777777" w:rsidR="00122751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E7751" w14:textId="77777777" w:rsidR="00122751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</w:rPr>
            </w:pPr>
            <w:r w:rsidRPr="0034389A">
              <w:rPr>
                <w:rFonts w:asciiTheme="minorEastAsia" w:eastAsiaTheme="minorEastAsia" w:hAnsiTheme="minorEastAsia" w:cs="メイリオ" w:hint="eastAsia"/>
                <w:spacing w:val="15"/>
                <w:kern w:val="0"/>
                <w:fitText w:val="840" w:id="1466064384"/>
              </w:rPr>
              <w:t>F　A　X</w:t>
            </w:r>
            <w:r w:rsidRPr="00122751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  <w:tc>
          <w:tcPr>
            <w:tcW w:w="3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2A3" w14:textId="77777777" w:rsidR="00122751" w:rsidRPr="00B33AF0" w:rsidRDefault="00122751" w:rsidP="00122751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122751" w:rsidRPr="00731A21" w14:paraId="03F71789" w14:textId="77777777" w:rsidTr="00122751">
        <w:trPr>
          <w:trHeight w:val="438"/>
        </w:trPr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F67BA" w14:textId="77777777" w:rsidR="00122751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</w:rPr>
            </w:pPr>
            <w:r w:rsidRPr="00122751">
              <w:rPr>
                <w:rFonts w:asciiTheme="minorEastAsia" w:eastAsiaTheme="minorEastAsia" w:hAnsiTheme="minorEastAsia" w:cs="メイリオ" w:hint="eastAsia"/>
              </w:rPr>
              <w:t>役　　職：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B0610" w14:textId="77777777" w:rsidR="00122751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47631" w14:textId="77777777" w:rsidR="00122751" w:rsidRPr="00122751" w:rsidRDefault="00122751" w:rsidP="00122751">
            <w:pPr>
              <w:spacing w:line="0" w:lineRule="atLeast"/>
              <w:rPr>
                <w:rFonts w:asciiTheme="minorEastAsia" w:eastAsiaTheme="minorEastAsia" w:hAnsiTheme="minorEastAsia" w:cs="メイリオ"/>
              </w:rPr>
            </w:pPr>
            <w:r w:rsidRPr="0034389A">
              <w:rPr>
                <w:rFonts w:asciiTheme="minorEastAsia" w:eastAsiaTheme="minorEastAsia" w:hAnsiTheme="minorEastAsia" w:cs="メイリオ" w:hint="eastAsia"/>
                <w:spacing w:val="30"/>
                <w:kern w:val="0"/>
                <w:fitText w:val="840" w:id="1466064384"/>
              </w:rPr>
              <w:t>E-mai</w:t>
            </w:r>
            <w:r w:rsidRPr="0034389A">
              <w:rPr>
                <w:rFonts w:asciiTheme="minorEastAsia" w:eastAsiaTheme="minorEastAsia" w:hAnsiTheme="minorEastAsia" w:cs="メイリオ" w:hint="eastAsia"/>
                <w:spacing w:val="60"/>
                <w:kern w:val="0"/>
                <w:fitText w:val="840" w:id="1466064384"/>
              </w:rPr>
              <w:t>l</w:t>
            </w:r>
            <w:r w:rsidRPr="00122751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  <w:tc>
          <w:tcPr>
            <w:tcW w:w="39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2298" w14:textId="77777777" w:rsidR="00122751" w:rsidRPr="00B33AF0" w:rsidRDefault="00122751" w:rsidP="00122751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5A13BC" w:rsidRPr="00731A21" w14:paraId="64C7E7F1" w14:textId="77777777" w:rsidTr="005A13BC">
        <w:trPr>
          <w:trHeight w:val="43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4E8EFA" w14:textId="77777777" w:rsidR="005A13BC" w:rsidRPr="00EE1215" w:rsidRDefault="005A13BC" w:rsidP="005A13BC">
            <w:r w:rsidRPr="00EE1215">
              <w:rPr>
                <w:rFonts w:hint="eastAsia"/>
              </w:rPr>
              <w:t>従業員数（正規雇用）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ED1B" w14:textId="77777777" w:rsidR="005A13BC" w:rsidRPr="00EE1215" w:rsidRDefault="005A13BC" w:rsidP="005A13BC">
            <w:r w:rsidRPr="00EE1215">
              <w:rPr>
                <w:rFonts w:hint="eastAsia"/>
              </w:rPr>
              <w:t xml:space="preserve">全体　　　　</w:t>
            </w:r>
            <w:r w:rsidRPr="00EE1215">
              <w:rPr>
                <w:rFonts w:hint="eastAsia"/>
              </w:rPr>
              <w:t xml:space="preserve"> </w:t>
            </w:r>
            <w:r w:rsidRPr="00EE1215">
              <w:rPr>
                <w:rFonts w:hint="eastAsia"/>
              </w:rPr>
              <w:t xml:space="preserve">人　　（男性　　　　</w:t>
            </w:r>
            <w:r w:rsidRPr="00EE1215">
              <w:rPr>
                <w:rFonts w:hint="eastAsia"/>
              </w:rPr>
              <w:t xml:space="preserve"> </w:t>
            </w:r>
            <w:r w:rsidRPr="00EE1215">
              <w:rPr>
                <w:rFonts w:hint="eastAsia"/>
              </w:rPr>
              <w:t xml:space="preserve">人　　　　女性　　　　</w:t>
            </w:r>
            <w:r w:rsidRPr="00EE1215">
              <w:rPr>
                <w:rFonts w:hint="eastAsia"/>
              </w:rPr>
              <w:t xml:space="preserve"> </w:t>
            </w:r>
            <w:r w:rsidRPr="00EE1215">
              <w:rPr>
                <w:rFonts w:hint="eastAsia"/>
              </w:rPr>
              <w:t>人）</w:t>
            </w:r>
          </w:p>
        </w:tc>
      </w:tr>
      <w:tr w:rsidR="005A13BC" w:rsidRPr="00731A21" w14:paraId="134F6C09" w14:textId="77777777" w:rsidTr="005A13BC">
        <w:trPr>
          <w:trHeight w:val="592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E71156A" w14:textId="77777777" w:rsidR="005A13BC" w:rsidRPr="005A13BC" w:rsidRDefault="005A13BC" w:rsidP="005A13BC">
            <w:pPr>
              <w:spacing w:line="0" w:lineRule="atLeast"/>
              <w:rPr>
                <w:rFonts w:asciiTheme="minorEastAsia" w:eastAsiaTheme="minorEastAsia" w:hAnsiTheme="minorEastAsia" w:cs="メイリオ"/>
              </w:rPr>
            </w:pPr>
            <w:r w:rsidRPr="00122751">
              <w:rPr>
                <w:rFonts w:asciiTheme="minorEastAsia" w:eastAsiaTheme="minorEastAsia" w:hAnsiTheme="minorEastAsia" w:cs="メイリオ" w:hint="eastAsia"/>
                <w:sz w:val="20"/>
              </w:rPr>
              <w:t>１．男女共同参画を推進している企業等についてお伺いします。男女共同参画に関する貴社の取組内容を，以下の項目の中からチェックしてください。</w:t>
            </w:r>
          </w:p>
        </w:tc>
      </w:tr>
      <w:tr w:rsidR="005A13BC" w:rsidRPr="00731A21" w14:paraId="0D8FEA26" w14:textId="77777777" w:rsidTr="00C40447">
        <w:trPr>
          <w:trHeight w:val="6871"/>
        </w:trPr>
        <w:tc>
          <w:tcPr>
            <w:tcW w:w="98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57A7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社員や職員が，いきいきと働くための配慮をしている。</w:t>
            </w:r>
          </w:p>
          <w:p w14:paraId="675F9F52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育児や介護に関する休暇が取得しやすい環境になっている。</w:t>
            </w:r>
          </w:p>
          <w:p w14:paraId="5A6FFE14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出産後も会社に復帰できる（復職しやすい）配慮がある。</w:t>
            </w:r>
          </w:p>
          <w:p w14:paraId="157337AF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出産一時金などがある。</w:t>
            </w:r>
          </w:p>
          <w:p w14:paraId="002BF611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結婚しても働き続けられる。</w:t>
            </w:r>
          </w:p>
          <w:p w14:paraId="318B9436" w14:textId="49C1056E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意欲のある社員や職員に積極的にチャンスを与えている。</w:t>
            </w:r>
          </w:p>
          <w:p w14:paraId="52C1B1A3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社員や職員同士，仕事や勤務，休暇取得などでの協力体制がある。</w:t>
            </w:r>
          </w:p>
          <w:p w14:paraId="6BC89028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定時退勤日など，リフレッシュのための制度がある。</w:t>
            </w:r>
          </w:p>
          <w:p w14:paraId="084F357D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家族のために休暇が取得できる制度がある（誕生日や記念日の休暇など）。</w:t>
            </w:r>
          </w:p>
          <w:p w14:paraId="28D28513" w14:textId="360538F1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□　</w:t>
            </w:r>
            <w:r w:rsidR="007B7185" w:rsidRPr="007B7185">
              <w:rPr>
                <w:rFonts w:ascii="ＭＳ Ｐ明朝" w:eastAsia="ＭＳ Ｐ明朝" w:hAnsi="ＭＳ Ｐ明朝" w:hint="eastAsia"/>
                <w:sz w:val="20"/>
                <w:szCs w:val="20"/>
              </w:rPr>
              <w:t>採用年齢に制限がな</w:t>
            </w:r>
            <w:r w:rsidR="007B7185">
              <w:rPr>
                <w:rFonts w:ascii="ＭＳ Ｐ明朝" w:eastAsia="ＭＳ Ｐ明朝" w:hAnsi="ＭＳ Ｐ明朝" w:hint="eastAsia"/>
                <w:sz w:val="20"/>
                <w:szCs w:val="20"/>
              </w:rPr>
              <w:t>い。</w:t>
            </w:r>
            <w:r w:rsidR="007B7185" w:rsidRPr="007B7185">
              <w:rPr>
                <w:rFonts w:ascii="ＭＳ Ｐ明朝" w:eastAsia="ＭＳ Ｐ明朝" w:hAnsi="ＭＳ Ｐ明朝" w:hint="eastAsia"/>
                <w:sz w:val="20"/>
                <w:szCs w:val="20"/>
              </w:rPr>
              <w:t>働き続けたい人が延長して働き続けられる制度がある</w:t>
            </w:r>
            <w:r w:rsidRPr="007B7185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2F47E4B9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トイレや休憩室が，男女別に設置されている。</w:t>
            </w:r>
          </w:p>
          <w:p w14:paraId="741E573C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幼稚園や保育園の，残業時の延長保育料などを助成している。</w:t>
            </w:r>
          </w:p>
          <w:p w14:paraId="2DB20A71" w14:textId="74221963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１時間単位での</w:t>
            </w:r>
            <w:r w:rsidR="007B7185">
              <w:rPr>
                <w:rFonts w:asciiTheme="minorEastAsia" w:eastAsiaTheme="minorEastAsia" w:hAnsiTheme="minorEastAsia" w:hint="eastAsia"/>
                <w:sz w:val="20"/>
                <w:szCs w:val="32"/>
              </w:rPr>
              <w:t>有給</w:t>
            </w: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休暇が取得できる。</w:t>
            </w:r>
          </w:p>
          <w:p w14:paraId="224763EC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職場がバリアフリーになっている。</w:t>
            </w:r>
          </w:p>
          <w:p w14:paraId="27D12A87" w14:textId="77777777" w:rsidR="005A13BC" w:rsidRPr="00122751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セクハラやパワハラについての相談ができる環境がある。</w:t>
            </w:r>
          </w:p>
          <w:p w14:paraId="1E59560F" w14:textId="77777777" w:rsidR="005A13BC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イクボス宣言を行っている。</w:t>
            </w:r>
          </w:p>
          <w:p w14:paraId="1EB61186" w14:textId="7A620965" w:rsidR="003C6868" w:rsidRDefault="003C6868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="ＭＳ 明朝" w:hAnsi="ＭＳ 明朝"/>
                <w:sz w:val="20"/>
                <w:szCs w:val="32"/>
              </w:rPr>
            </w:pPr>
            <w:r w:rsidRPr="003C6868">
              <w:rPr>
                <w:rFonts w:ascii="ＭＳ 明朝" w:hAnsi="ＭＳ 明朝" w:hint="eastAsia"/>
                <w:sz w:val="20"/>
                <w:szCs w:val="32"/>
              </w:rPr>
              <w:t>□</w:t>
            </w:r>
            <w:r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Pr="003C6868">
              <w:rPr>
                <w:rFonts w:ascii="ＭＳ 明朝" w:hAnsi="ＭＳ 明朝" w:hint="eastAsia"/>
                <w:sz w:val="20"/>
                <w:szCs w:val="32"/>
              </w:rPr>
              <w:t>在宅勤務やフレックスタイム制など柔軟な働き方を実践している。</w:t>
            </w:r>
          </w:p>
          <w:p w14:paraId="1E0F607A" w14:textId="13090CE5" w:rsidR="007B7185" w:rsidRPr="00122751" w:rsidRDefault="007B7185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3C6868">
              <w:rPr>
                <w:rFonts w:ascii="ＭＳ 明朝" w:hAnsi="ＭＳ 明朝" w:hint="eastAsia"/>
                <w:sz w:val="20"/>
                <w:szCs w:val="32"/>
              </w:rPr>
              <w:t>□</w:t>
            </w:r>
            <w:r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Pr="007B7185">
              <w:rPr>
                <w:rFonts w:ascii="ＭＳ 明朝" w:hAnsi="ＭＳ 明朝" w:hint="eastAsia"/>
                <w:sz w:val="20"/>
                <w:szCs w:val="32"/>
              </w:rPr>
              <w:t>男性，女性に分けへだてなく，教育の機会が充実している</w:t>
            </w:r>
          </w:p>
          <w:p w14:paraId="49CB0BC9" w14:textId="77777777" w:rsidR="005A13BC" w:rsidRPr="00C40447" w:rsidRDefault="005A13BC" w:rsidP="005A13BC">
            <w:pPr>
              <w:tabs>
                <w:tab w:val="left" w:pos="10425"/>
              </w:tabs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Cs w:val="32"/>
              </w:rPr>
            </w:pPr>
            <w:r w:rsidRPr="00122751">
              <w:rPr>
                <w:rFonts w:asciiTheme="minorEastAsia" w:eastAsiaTheme="minorEastAsia" w:hAnsiTheme="minorEastAsia" w:hint="eastAsia"/>
                <w:sz w:val="20"/>
                <w:szCs w:val="32"/>
              </w:rPr>
              <w:t>□　その他（　　　　　　　　　　　　　　　　　　　　　　　　　　）</w:t>
            </w:r>
          </w:p>
        </w:tc>
      </w:tr>
      <w:tr w:rsidR="005A13BC" w:rsidRPr="00731A21" w14:paraId="2AA9E29E" w14:textId="77777777" w:rsidTr="00C40447">
        <w:trPr>
          <w:trHeight w:val="435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167C42" w14:textId="77777777" w:rsidR="005A13BC" w:rsidRPr="005A13BC" w:rsidRDefault="005A13BC" w:rsidP="005A13BC">
            <w:pPr>
              <w:spacing w:line="0" w:lineRule="atLeast"/>
              <w:rPr>
                <w:rFonts w:asciiTheme="minorEastAsia" w:eastAsiaTheme="minorEastAsia" w:hAnsiTheme="minorEastAsia" w:cs="メイリオ"/>
                <w:sz w:val="24"/>
              </w:rPr>
            </w:pPr>
            <w:r w:rsidRPr="00122751">
              <w:rPr>
                <w:rFonts w:asciiTheme="minorEastAsia" w:eastAsiaTheme="minorEastAsia" w:hAnsiTheme="minorEastAsia" w:cs="メイリオ" w:hint="eastAsia"/>
                <w:sz w:val="20"/>
              </w:rPr>
              <w:t>２．上記のチェック項目に関して，特に力を入れていることなど，PRポイントを具体的に御記入ください！</w:t>
            </w:r>
          </w:p>
        </w:tc>
      </w:tr>
      <w:tr w:rsidR="005A13BC" w:rsidRPr="00731A21" w14:paraId="6C1D38C7" w14:textId="77777777" w:rsidTr="00D35842">
        <w:trPr>
          <w:trHeight w:val="1270"/>
        </w:trPr>
        <w:tc>
          <w:tcPr>
            <w:tcW w:w="98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DCA" w14:textId="77777777" w:rsidR="005A13BC" w:rsidRPr="00322BC9" w:rsidRDefault="005A13BC" w:rsidP="005A13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BC" w:rsidRPr="00731A21" w14:paraId="660AA965" w14:textId="77777777" w:rsidTr="005A13BC">
        <w:trPr>
          <w:trHeight w:val="708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7CC" w14:textId="77777777" w:rsidR="005A13BC" w:rsidRPr="00122751" w:rsidRDefault="009E19F7" w:rsidP="005A13BC">
            <w:pPr>
              <w:rPr>
                <w:sz w:val="20"/>
              </w:rPr>
            </w:pPr>
            <w:r w:rsidRPr="009E19F7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="005A13BC" w:rsidRPr="00122751">
              <w:rPr>
                <w:rFonts w:hint="eastAsia"/>
                <w:sz w:val="20"/>
              </w:rPr>
              <w:t>関係法令（労働基準法、男女雇用機会均等法、</w:t>
            </w:r>
            <w:r>
              <w:rPr>
                <w:rFonts w:hint="eastAsia"/>
                <w:sz w:val="20"/>
              </w:rPr>
              <w:t>女性活躍推進法、</w:t>
            </w:r>
            <w:r w:rsidR="005A13BC" w:rsidRPr="00122751">
              <w:rPr>
                <w:rFonts w:hint="eastAsia"/>
                <w:sz w:val="20"/>
              </w:rPr>
              <w:t>育児・介護休業法等）を遵守している。</w:t>
            </w:r>
          </w:p>
          <w:p w14:paraId="11BBA08B" w14:textId="77777777" w:rsidR="005A13BC" w:rsidRPr="005E795F" w:rsidRDefault="005A13BC" w:rsidP="005A13BC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（＊</w:t>
            </w:r>
            <w:r w:rsidRPr="00B53F02">
              <w:rPr>
                <w:rFonts w:hint="eastAsia"/>
                <w:sz w:val="18"/>
                <w:szCs w:val="18"/>
              </w:rPr>
              <w:t>チェックをお願いします。）</w:t>
            </w:r>
          </w:p>
        </w:tc>
      </w:tr>
    </w:tbl>
    <w:p w14:paraId="42116AAC" w14:textId="77777777" w:rsidR="005E795F" w:rsidRPr="005D7591" w:rsidRDefault="005E795F" w:rsidP="000C0395">
      <w:pPr>
        <w:pStyle w:val="a4"/>
        <w:ind w:left="200" w:hangingChars="100" w:hanging="200"/>
        <w:jc w:val="left"/>
        <w:rPr>
          <w:rFonts w:ascii="ＭＳ 明朝" w:eastAsia="ＭＳ 明朝" w:hAnsi="ＭＳ 明朝"/>
          <w:sz w:val="24"/>
          <w:szCs w:val="24"/>
        </w:rPr>
      </w:pPr>
      <w:r w:rsidRPr="0015322C">
        <w:rPr>
          <w:rFonts w:ascii="ＭＳ 明朝" w:eastAsia="ＭＳ 明朝" w:hAnsi="ＭＳ 明朝" w:hint="eastAsia"/>
          <w:sz w:val="20"/>
          <w:szCs w:val="24"/>
        </w:rPr>
        <w:t>※応募していただいた内容について</w:t>
      </w:r>
      <w:r w:rsidR="000C0395">
        <w:rPr>
          <w:rFonts w:ascii="ＭＳ 明朝" w:eastAsia="ＭＳ 明朝" w:hAnsi="ＭＳ 明朝" w:hint="eastAsia"/>
          <w:sz w:val="20"/>
          <w:szCs w:val="24"/>
        </w:rPr>
        <w:t>，別途確認させていただいた</w:t>
      </w:r>
      <w:r>
        <w:rPr>
          <w:rFonts w:ascii="ＭＳ 明朝" w:eastAsia="ＭＳ 明朝" w:hAnsi="ＭＳ 明朝" w:hint="eastAsia"/>
          <w:sz w:val="20"/>
          <w:szCs w:val="24"/>
        </w:rPr>
        <w:t>後</w:t>
      </w:r>
      <w:r w:rsidRPr="0015322C">
        <w:rPr>
          <w:rFonts w:ascii="ＭＳ 明朝" w:eastAsia="ＭＳ 明朝" w:hAnsi="ＭＳ 明朝" w:hint="eastAsia"/>
          <w:sz w:val="20"/>
          <w:szCs w:val="24"/>
        </w:rPr>
        <w:t>，</w:t>
      </w:r>
      <w:r w:rsidR="000C0395">
        <w:rPr>
          <w:rFonts w:ascii="ＭＳ 明朝" w:eastAsia="ＭＳ 明朝" w:hAnsi="ＭＳ 明朝" w:hint="eastAsia"/>
          <w:sz w:val="20"/>
          <w:szCs w:val="24"/>
        </w:rPr>
        <w:t>貴社の概要や男女共同参画に関する取組み等について</w:t>
      </w:r>
      <w:r>
        <w:rPr>
          <w:rFonts w:ascii="ＭＳ 明朝" w:eastAsia="ＭＳ 明朝" w:hAnsi="ＭＳ 明朝" w:hint="eastAsia"/>
          <w:sz w:val="20"/>
          <w:szCs w:val="24"/>
        </w:rPr>
        <w:t>村</w:t>
      </w:r>
      <w:r w:rsidRPr="0015322C">
        <w:rPr>
          <w:rFonts w:ascii="ＭＳ 明朝" w:eastAsia="ＭＳ 明朝" w:hAnsi="ＭＳ 明朝" w:hint="eastAsia"/>
          <w:sz w:val="20"/>
          <w:szCs w:val="24"/>
        </w:rPr>
        <w:t>広報</w:t>
      </w:r>
      <w:r>
        <w:rPr>
          <w:rFonts w:ascii="ＭＳ 明朝" w:eastAsia="ＭＳ 明朝" w:hAnsi="ＭＳ 明朝" w:hint="eastAsia"/>
          <w:sz w:val="20"/>
          <w:szCs w:val="24"/>
        </w:rPr>
        <w:t>紙等で紹介します。</w:t>
      </w:r>
    </w:p>
    <w:sectPr w:rsidR="005E795F" w:rsidRPr="005D7591" w:rsidSect="000C6A86">
      <w:pgSz w:w="11906" w:h="16838"/>
      <w:pgMar w:top="56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0280" w14:textId="77777777" w:rsidR="00D90B72" w:rsidRDefault="00D90B72" w:rsidP="008C38DE">
      <w:r>
        <w:separator/>
      </w:r>
    </w:p>
  </w:endnote>
  <w:endnote w:type="continuationSeparator" w:id="0">
    <w:p w14:paraId="73EE8E2E" w14:textId="77777777" w:rsidR="00D90B72" w:rsidRDefault="00D90B72" w:rsidP="008C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204D" w14:textId="77777777" w:rsidR="00D90B72" w:rsidRDefault="00D90B72" w:rsidP="008C38DE">
      <w:r>
        <w:separator/>
      </w:r>
    </w:p>
  </w:footnote>
  <w:footnote w:type="continuationSeparator" w:id="0">
    <w:p w14:paraId="0A2C9BFF" w14:textId="77777777" w:rsidR="00D90B72" w:rsidRDefault="00D90B72" w:rsidP="008C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fillcolor="none" strokecolor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31"/>
    <w:rsid w:val="000064B3"/>
    <w:rsid w:val="00052C0F"/>
    <w:rsid w:val="000530A6"/>
    <w:rsid w:val="00062066"/>
    <w:rsid w:val="000C0395"/>
    <w:rsid w:val="000C63A7"/>
    <w:rsid w:val="000C6A86"/>
    <w:rsid w:val="000D3831"/>
    <w:rsid w:val="00106C39"/>
    <w:rsid w:val="00111BC6"/>
    <w:rsid w:val="00122751"/>
    <w:rsid w:val="00131E37"/>
    <w:rsid w:val="00144968"/>
    <w:rsid w:val="0015322C"/>
    <w:rsid w:val="0015348E"/>
    <w:rsid w:val="00156222"/>
    <w:rsid w:val="001A79C9"/>
    <w:rsid w:val="001B51E2"/>
    <w:rsid w:val="001C20E4"/>
    <w:rsid w:val="001C398C"/>
    <w:rsid w:val="001D0236"/>
    <w:rsid w:val="001E2BC2"/>
    <w:rsid w:val="00216F25"/>
    <w:rsid w:val="0022595D"/>
    <w:rsid w:val="00225D7C"/>
    <w:rsid w:val="00235172"/>
    <w:rsid w:val="0025623B"/>
    <w:rsid w:val="0027054C"/>
    <w:rsid w:val="00276813"/>
    <w:rsid w:val="00283E0C"/>
    <w:rsid w:val="002B0C90"/>
    <w:rsid w:val="002C6791"/>
    <w:rsid w:val="002D2F87"/>
    <w:rsid w:val="002D60AA"/>
    <w:rsid w:val="002E7F73"/>
    <w:rsid w:val="00307ED4"/>
    <w:rsid w:val="00322BC9"/>
    <w:rsid w:val="00331C40"/>
    <w:rsid w:val="00333509"/>
    <w:rsid w:val="003353F1"/>
    <w:rsid w:val="00336505"/>
    <w:rsid w:val="0034389A"/>
    <w:rsid w:val="00346B35"/>
    <w:rsid w:val="0036662E"/>
    <w:rsid w:val="00367A95"/>
    <w:rsid w:val="00371F1A"/>
    <w:rsid w:val="003938F0"/>
    <w:rsid w:val="003C03CE"/>
    <w:rsid w:val="003C6868"/>
    <w:rsid w:val="00415FBB"/>
    <w:rsid w:val="00416AD7"/>
    <w:rsid w:val="00416C07"/>
    <w:rsid w:val="004501EC"/>
    <w:rsid w:val="00450DF9"/>
    <w:rsid w:val="0046676D"/>
    <w:rsid w:val="00477970"/>
    <w:rsid w:val="0048373A"/>
    <w:rsid w:val="00483981"/>
    <w:rsid w:val="004A2FC9"/>
    <w:rsid w:val="004B0DE2"/>
    <w:rsid w:val="004D7614"/>
    <w:rsid w:val="004F0C13"/>
    <w:rsid w:val="004F5DF4"/>
    <w:rsid w:val="00504FB3"/>
    <w:rsid w:val="0052771B"/>
    <w:rsid w:val="00532DC1"/>
    <w:rsid w:val="005513A3"/>
    <w:rsid w:val="005547CC"/>
    <w:rsid w:val="00567A53"/>
    <w:rsid w:val="00570834"/>
    <w:rsid w:val="005733A2"/>
    <w:rsid w:val="005A13BC"/>
    <w:rsid w:val="005B0B2B"/>
    <w:rsid w:val="005B0D59"/>
    <w:rsid w:val="005B2C89"/>
    <w:rsid w:val="005B75B6"/>
    <w:rsid w:val="005C08FC"/>
    <w:rsid w:val="005D7591"/>
    <w:rsid w:val="005E795F"/>
    <w:rsid w:val="006004C8"/>
    <w:rsid w:val="00605638"/>
    <w:rsid w:val="00607C67"/>
    <w:rsid w:val="00623C95"/>
    <w:rsid w:val="006471B5"/>
    <w:rsid w:val="0065122C"/>
    <w:rsid w:val="006565DC"/>
    <w:rsid w:val="00671071"/>
    <w:rsid w:val="00672632"/>
    <w:rsid w:val="006765A3"/>
    <w:rsid w:val="00691EA4"/>
    <w:rsid w:val="006A07ED"/>
    <w:rsid w:val="006C6EB8"/>
    <w:rsid w:val="006E432A"/>
    <w:rsid w:val="006F3209"/>
    <w:rsid w:val="00722C50"/>
    <w:rsid w:val="00731A21"/>
    <w:rsid w:val="00755494"/>
    <w:rsid w:val="00764C3E"/>
    <w:rsid w:val="00773513"/>
    <w:rsid w:val="00783157"/>
    <w:rsid w:val="00785C63"/>
    <w:rsid w:val="0079450A"/>
    <w:rsid w:val="00797C34"/>
    <w:rsid w:val="007B4ED0"/>
    <w:rsid w:val="007B7185"/>
    <w:rsid w:val="007C4E48"/>
    <w:rsid w:val="007F5D48"/>
    <w:rsid w:val="00817354"/>
    <w:rsid w:val="008265C4"/>
    <w:rsid w:val="00843552"/>
    <w:rsid w:val="008664EC"/>
    <w:rsid w:val="00880B84"/>
    <w:rsid w:val="008854AC"/>
    <w:rsid w:val="00893E5E"/>
    <w:rsid w:val="008B337C"/>
    <w:rsid w:val="008C217A"/>
    <w:rsid w:val="008C38DE"/>
    <w:rsid w:val="008D3157"/>
    <w:rsid w:val="008F3CD6"/>
    <w:rsid w:val="0092106B"/>
    <w:rsid w:val="009235B0"/>
    <w:rsid w:val="009274F4"/>
    <w:rsid w:val="00935019"/>
    <w:rsid w:val="00956956"/>
    <w:rsid w:val="00957934"/>
    <w:rsid w:val="0096365C"/>
    <w:rsid w:val="0097421A"/>
    <w:rsid w:val="009813C7"/>
    <w:rsid w:val="00985261"/>
    <w:rsid w:val="0098765F"/>
    <w:rsid w:val="0099527C"/>
    <w:rsid w:val="009A4429"/>
    <w:rsid w:val="009B6A7B"/>
    <w:rsid w:val="009B7700"/>
    <w:rsid w:val="009C58F1"/>
    <w:rsid w:val="009D7960"/>
    <w:rsid w:val="009E19F7"/>
    <w:rsid w:val="009E374F"/>
    <w:rsid w:val="00A02826"/>
    <w:rsid w:val="00A15383"/>
    <w:rsid w:val="00A221B3"/>
    <w:rsid w:val="00A32149"/>
    <w:rsid w:val="00A35CBB"/>
    <w:rsid w:val="00A41157"/>
    <w:rsid w:val="00A51EB7"/>
    <w:rsid w:val="00A64419"/>
    <w:rsid w:val="00A87542"/>
    <w:rsid w:val="00A921D7"/>
    <w:rsid w:val="00AF1152"/>
    <w:rsid w:val="00AF42BC"/>
    <w:rsid w:val="00B029B3"/>
    <w:rsid w:val="00B05280"/>
    <w:rsid w:val="00B17052"/>
    <w:rsid w:val="00B2319D"/>
    <w:rsid w:val="00B234D8"/>
    <w:rsid w:val="00B33AF0"/>
    <w:rsid w:val="00B53F02"/>
    <w:rsid w:val="00B56F34"/>
    <w:rsid w:val="00B76F46"/>
    <w:rsid w:val="00B86E58"/>
    <w:rsid w:val="00BA2B3E"/>
    <w:rsid w:val="00BA7517"/>
    <w:rsid w:val="00BB31AB"/>
    <w:rsid w:val="00BB6A7B"/>
    <w:rsid w:val="00BD2D91"/>
    <w:rsid w:val="00C01A70"/>
    <w:rsid w:val="00C075EF"/>
    <w:rsid w:val="00C10C97"/>
    <w:rsid w:val="00C12DF7"/>
    <w:rsid w:val="00C3166C"/>
    <w:rsid w:val="00C40447"/>
    <w:rsid w:val="00C44BAC"/>
    <w:rsid w:val="00C87C2D"/>
    <w:rsid w:val="00CA2C3D"/>
    <w:rsid w:val="00CB08BF"/>
    <w:rsid w:val="00CC16F2"/>
    <w:rsid w:val="00CD3EC7"/>
    <w:rsid w:val="00CD4C31"/>
    <w:rsid w:val="00CF40F1"/>
    <w:rsid w:val="00D2445C"/>
    <w:rsid w:val="00D32DB4"/>
    <w:rsid w:val="00D35842"/>
    <w:rsid w:val="00D576A7"/>
    <w:rsid w:val="00D649F9"/>
    <w:rsid w:val="00D66408"/>
    <w:rsid w:val="00D70CF2"/>
    <w:rsid w:val="00D90B72"/>
    <w:rsid w:val="00DB3988"/>
    <w:rsid w:val="00DB78BC"/>
    <w:rsid w:val="00DC6B7E"/>
    <w:rsid w:val="00DE3D4B"/>
    <w:rsid w:val="00DF5F87"/>
    <w:rsid w:val="00E01B29"/>
    <w:rsid w:val="00E32386"/>
    <w:rsid w:val="00E35EA2"/>
    <w:rsid w:val="00E3674F"/>
    <w:rsid w:val="00E36D1A"/>
    <w:rsid w:val="00E41DA9"/>
    <w:rsid w:val="00E43DB7"/>
    <w:rsid w:val="00E54A2D"/>
    <w:rsid w:val="00E56E4A"/>
    <w:rsid w:val="00EF03F6"/>
    <w:rsid w:val="00F22268"/>
    <w:rsid w:val="00F22581"/>
    <w:rsid w:val="00F26533"/>
    <w:rsid w:val="00F42228"/>
    <w:rsid w:val="00F54366"/>
    <w:rsid w:val="00F66DD9"/>
    <w:rsid w:val="00F86ADB"/>
    <w:rsid w:val="00FA7F3F"/>
    <w:rsid w:val="00FB18EA"/>
    <w:rsid w:val="00FB7F79"/>
    <w:rsid w:val="00FC03F5"/>
    <w:rsid w:val="00FC6BCC"/>
    <w:rsid w:val="00FD1200"/>
    <w:rsid w:val="00FE1859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fillcolor="none" strokecolor="aqua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728CF28"/>
  <w15:chartTrackingRefBased/>
  <w15:docId w15:val="{97DE016A-F562-4540-B260-D5CA9A1A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4C31"/>
    <w:pPr>
      <w:tabs>
        <w:tab w:val="center" w:pos="4252"/>
        <w:tab w:val="right" w:pos="8504"/>
      </w:tabs>
      <w:snapToGrid w:val="0"/>
    </w:pPr>
    <w:rPr>
      <w:rFonts w:eastAsia="HG丸ｺﾞｼｯｸM-PRO"/>
      <w:szCs w:val="20"/>
    </w:rPr>
  </w:style>
  <w:style w:type="paragraph" w:styleId="a6">
    <w:name w:val="Balloon Text"/>
    <w:basedOn w:val="a"/>
    <w:semiHidden/>
    <w:rsid w:val="0078315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C3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38DE"/>
    <w:rPr>
      <w:kern w:val="2"/>
      <w:sz w:val="21"/>
      <w:szCs w:val="24"/>
    </w:rPr>
  </w:style>
  <w:style w:type="paragraph" w:customStyle="1" w:styleId="a9">
    <w:name w:val="一太郎"/>
    <w:rsid w:val="00F2258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Times New Roman"/>
      <w:sz w:val="24"/>
      <w:szCs w:val="21"/>
    </w:rPr>
  </w:style>
  <w:style w:type="character" w:customStyle="1" w:styleId="a5">
    <w:name w:val="ヘッダー (文字)"/>
    <w:link w:val="a4"/>
    <w:uiPriority w:val="99"/>
    <w:rsid w:val="005D7591"/>
    <w:rPr>
      <w:rFonts w:eastAsia="HG丸ｺﾞｼｯｸM-PRO"/>
      <w:kern w:val="2"/>
      <w:sz w:val="21"/>
    </w:rPr>
  </w:style>
  <w:style w:type="character" w:styleId="aa">
    <w:name w:val="Hyperlink"/>
    <w:basedOn w:val="a0"/>
    <w:rsid w:val="00E54A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7E15-C142-4F93-A70B-C43E5795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●｢男女共同参画社会づくり宣言｣推進事業とは？</vt:lpstr>
      <vt:lpstr>●｢男女共同参画社会づくり宣言｣推進事業とは？</vt:lpstr>
    </vt:vector>
  </TitlesOfParts>
  <Company>静岡県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●｢男女共同参画社会づくり宣言｣推進事業とは？</dc:title>
  <dc:subject/>
  <dc:creator>00341047</dc:creator>
  <cp:keywords/>
  <cp:lastModifiedBy>砂川 智哉</cp:lastModifiedBy>
  <cp:revision>4</cp:revision>
  <cp:lastPrinted>2021-07-08T06:37:00Z</cp:lastPrinted>
  <dcterms:created xsi:type="dcterms:W3CDTF">2024-03-25T09:59:00Z</dcterms:created>
  <dcterms:modified xsi:type="dcterms:W3CDTF">2024-03-25T10:13:00Z</dcterms:modified>
</cp:coreProperties>
</file>