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DAC73" w14:textId="31071EFB" w:rsidR="00207BF3" w:rsidRPr="001618B5" w:rsidRDefault="001B149B" w:rsidP="00207BF3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様式第</w:t>
      </w:r>
      <w:r w:rsidR="00BF0C55">
        <w:rPr>
          <w:rFonts w:ascii="ＭＳ 明朝" w:eastAsia="ＭＳ 明朝" w:hAnsi="ＭＳ 明朝" w:cs="ＭＳ 明朝" w:hint="eastAsia"/>
          <w:szCs w:val="21"/>
        </w:rPr>
        <w:t>１３</w:t>
      </w:r>
      <w:r w:rsidR="002549DA" w:rsidRPr="001618B5">
        <w:rPr>
          <w:rFonts w:ascii="ＭＳ 明朝" w:eastAsia="ＭＳ 明朝" w:hAnsi="ＭＳ 明朝" w:cs="ＭＳ 明朝" w:hint="eastAsia"/>
          <w:szCs w:val="21"/>
        </w:rPr>
        <w:t>号（第</w:t>
      </w:r>
      <w:r w:rsidR="00826B6B">
        <w:rPr>
          <w:rFonts w:ascii="ＭＳ 明朝" w:eastAsia="ＭＳ 明朝" w:hAnsi="ＭＳ 明朝" w:cs="ＭＳ 明朝" w:hint="eastAsia"/>
          <w:szCs w:val="21"/>
        </w:rPr>
        <w:t>１４</w:t>
      </w:r>
      <w:r w:rsidRPr="001618B5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705FA329" w14:textId="09C3D319" w:rsidR="00207BF3" w:rsidRPr="001618B5" w:rsidRDefault="001B149B" w:rsidP="00207BF3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EA0D9E"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</w:t>
      </w:r>
      <w:r w:rsidRPr="001618B5">
        <w:rPr>
          <w:rFonts w:ascii="ＭＳ 明朝" w:eastAsia="ＭＳ 明朝" w:hAnsi="ＭＳ 明朝" w:cs="ＭＳ 明朝" w:hint="eastAsia"/>
          <w:szCs w:val="21"/>
        </w:rPr>
        <w:t>年　　月　　日</w:t>
      </w:r>
    </w:p>
    <w:p w14:paraId="20035282" w14:textId="53A7A57E" w:rsidR="00207BF3" w:rsidRPr="001618B5" w:rsidRDefault="00853EF1" w:rsidP="00207BF3">
      <w:pPr>
        <w:ind w:firstLine="4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東海村長</w: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="001B149B" w:rsidRPr="001618B5">
        <w:rPr>
          <w:rFonts w:ascii="ＭＳ 明朝" w:eastAsia="ＭＳ 明朝" w:hAnsi="ＭＳ 明朝" w:hint="eastAsia"/>
          <w:szCs w:val="21"/>
        </w:rPr>
        <w:t>殿</w:t>
      </w:r>
    </w:p>
    <w:p w14:paraId="03EB3F5F" w14:textId="6A4560CB" w:rsidR="00207BF3" w:rsidRPr="001618B5" w:rsidRDefault="00FD0968" w:rsidP="00827331">
      <w:pPr>
        <w:ind w:leftChars="-200" w:left="3972" w:hangingChars="1800" w:hanging="4468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　　　　　　　　　　　　　　　　　　　</w:t>
      </w:r>
      <w:r w:rsidR="00827331" w:rsidRPr="001618B5">
        <w:rPr>
          <w:rFonts w:ascii="ＭＳ 明朝" w:eastAsia="ＭＳ 明朝" w:hAnsi="ＭＳ 明朝" w:cs="ＭＳ 明朝" w:hint="eastAsia"/>
          <w:szCs w:val="21"/>
        </w:rPr>
        <w:t>交付決定者</w:t>
      </w:r>
      <w:r w:rsidR="00827331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618B5">
        <w:rPr>
          <w:rFonts w:ascii="ＭＳ 明朝" w:eastAsia="ＭＳ 明朝" w:hAnsi="ＭＳ 明朝" w:cs="ＭＳ 明朝" w:hint="eastAsia"/>
          <w:szCs w:val="21"/>
        </w:rPr>
        <w:t>住</w:t>
      </w:r>
      <w:r w:rsidR="00DD24E8" w:rsidRPr="001618B5">
        <w:rPr>
          <w:rFonts w:ascii="ＭＳ 明朝" w:eastAsia="ＭＳ 明朝" w:hAnsi="ＭＳ 明朝" w:cs="ＭＳ 明朝" w:hint="eastAsia"/>
          <w:szCs w:val="21"/>
        </w:rPr>
        <w:t xml:space="preserve">所　　　　　　　　　　</w:t>
      </w:r>
    </w:p>
    <w:p w14:paraId="72EAE006" w14:textId="2A5C2418" w:rsidR="00207BF3" w:rsidRPr="001618B5" w:rsidRDefault="00FD0968" w:rsidP="00D951A6">
      <w:pPr>
        <w:ind w:leftChars="-200" w:left="-496"/>
        <w:jc w:val="lef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氏</w:t>
      </w:r>
      <w:r w:rsidR="00AE1BC9" w:rsidRPr="001618B5">
        <w:rPr>
          <w:rFonts w:ascii="ＭＳ 明朝" w:eastAsia="ＭＳ 明朝" w:hAnsi="ＭＳ 明朝" w:cs="ＭＳ 明朝" w:hint="eastAsia"/>
          <w:szCs w:val="21"/>
        </w:rPr>
        <w:t xml:space="preserve">名　　　　　　　　　　</w:t>
      </w:r>
    </w:p>
    <w:p w14:paraId="37A12F15" w14:textId="77777777" w:rsidR="00207BF3" w:rsidRPr="001618B5" w:rsidRDefault="001B149B" w:rsidP="00D951A6">
      <w:pPr>
        <w:ind w:leftChars="-200" w:left="-496"/>
        <w:jc w:val="lef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電話番号　</w:t>
      </w:r>
    </w:p>
    <w:p w14:paraId="09FE85D4" w14:textId="7A217C79" w:rsidR="005E525C" w:rsidRPr="001618B5" w:rsidRDefault="005E525C" w:rsidP="005E525C">
      <w:pPr>
        <w:rPr>
          <w:rFonts w:ascii="ＭＳ 明朝" w:eastAsia="ＭＳ 明朝" w:hAnsi="ＭＳ 明朝" w:cs="ＭＳ 明朝"/>
          <w:szCs w:val="21"/>
        </w:rPr>
      </w:pPr>
    </w:p>
    <w:p w14:paraId="0E2A8EF4" w14:textId="03494936" w:rsidR="00207BF3" w:rsidRPr="001618B5" w:rsidRDefault="000D5627" w:rsidP="00D725E9">
      <w:pPr>
        <w:jc w:val="center"/>
        <w:rPr>
          <w:rFonts w:ascii="ＭＳ 明朝" w:eastAsia="ＭＳ 明朝" w:hAnsi="ＭＳ 明朝"/>
          <w:szCs w:val="21"/>
        </w:rPr>
      </w:pPr>
      <w:bookmarkStart w:id="0" w:name="_Hlk195202415"/>
      <w:r w:rsidRPr="0085673F">
        <w:rPr>
          <w:rFonts w:hint="eastAsia"/>
        </w:rPr>
        <w:t>いいムラをつくろう同窓会開催支援補助金</w:t>
      </w:r>
      <w:bookmarkEnd w:id="0"/>
      <w:r w:rsidR="001B149B" w:rsidRPr="001618B5">
        <w:rPr>
          <w:rFonts w:ascii="ＭＳ 明朝" w:eastAsia="ＭＳ 明朝" w:hAnsi="ＭＳ 明朝" w:cs="ＭＳ 明朝" w:hint="eastAsia"/>
          <w:szCs w:val="21"/>
        </w:rPr>
        <w:t>請求書</w:t>
      </w:r>
    </w:p>
    <w:p w14:paraId="11BACDD5" w14:textId="77777777" w:rsidR="00207BF3" w:rsidRPr="00853EF1" w:rsidRDefault="00207BF3" w:rsidP="00207BF3">
      <w:pPr>
        <w:jc w:val="left"/>
        <w:rPr>
          <w:rFonts w:ascii="ＭＳ 明朝" w:eastAsia="ＭＳ 明朝" w:hAnsi="ＭＳ 明朝" w:cs="ＭＳ 明朝"/>
          <w:szCs w:val="21"/>
        </w:rPr>
      </w:pPr>
    </w:p>
    <w:p w14:paraId="467717C8" w14:textId="752EED1A" w:rsidR="00207BF3" w:rsidRPr="001618B5" w:rsidRDefault="001B149B" w:rsidP="00207BF3">
      <w:pPr>
        <w:jc w:val="lef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="00FD0968" w:rsidRPr="001618B5">
        <w:rPr>
          <w:rFonts w:ascii="ＭＳ 明朝" w:eastAsia="ＭＳ 明朝" w:hAnsi="ＭＳ 明朝" w:cs="ＭＳ 明朝" w:hint="eastAsia"/>
          <w:szCs w:val="21"/>
        </w:rPr>
        <w:t xml:space="preserve">　　年　　</w:t>
      </w:r>
      <w:r w:rsidRPr="001618B5">
        <w:rPr>
          <w:rFonts w:ascii="ＭＳ 明朝" w:eastAsia="ＭＳ 明朝" w:hAnsi="ＭＳ 明朝" w:cs="ＭＳ 明朝" w:hint="eastAsia"/>
          <w:szCs w:val="21"/>
        </w:rPr>
        <w:t xml:space="preserve">月　　日付け第　　</w:t>
      </w:r>
      <w:r w:rsidR="00FD0968"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618B5">
        <w:rPr>
          <w:rFonts w:ascii="ＭＳ 明朝" w:eastAsia="ＭＳ 明朝" w:hAnsi="ＭＳ 明朝" w:cs="ＭＳ 明朝" w:hint="eastAsia"/>
          <w:szCs w:val="21"/>
        </w:rPr>
        <w:t>号で交付決定のあった</w:t>
      </w:r>
      <w:r w:rsidR="000D5627" w:rsidRPr="0085673F">
        <w:rPr>
          <w:rFonts w:hint="eastAsia"/>
        </w:rPr>
        <w:t>いいムラをつくろう同窓会開催支援補助金</w:t>
      </w:r>
      <w:r w:rsidRPr="001618B5">
        <w:rPr>
          <w:rFonts w:ascii="ＭＳ 明朝" w:eastAsia="ＭＳ 明朝" w:hAnsi="ＭＳ 明朝" w:cs="ＭＳ 明朝" w:hint="eastAsia"/>
          <w:szCs w:val="21"/>
        </w:rPr>
        <w:t>について，</w:t>
      </w:r>
      <w:r w:rsidR="000D5627" w:rsidRPr="0085673F">
        <w:rPr>
          <w:rFonts w:hint="eastAsia"/>
        </w:rPr>
        <w:t>いいムラをつくろう同窓会開催支援補助金</w:t>
      </w:r>
      <w:r w:rsidR="002549DA" w:rsidRPr="001618B5">
        <w:rPr>
          <w:rFonts w:ascii="ＭＳ 明朝" w:eastAsia="ＭＳ 明朝" w:hAnsi="ＭＳ 明朝" w:hint="eastAsia"/>
          <w:szCs w:val="21"/>
        </w:rPr>
        <w:t>交付要綱第</w:t>
      </w:r>
      <w:r w:rsidR="000C6F10">
        <w:rPr>
          <w:rFonts w:ascii="ＭＳ 明朝" w:eastAsia="ＭＳ 明朝" w:hAnsi="ＭＳ 明朝" w:hint="eastAsia"/>
          <w:szCs w:val="21"/>
        </w:rPr>
        <w:t>１４</w:t>
      </w:r>
      <w:bookmarkStart w:id="1" w:name="_GoBack"/>
      <w:bookmarkEnd w:id="1"/>
      <w:r w:rsidR="002549DA" w:rsidRPr="001618B5">
        <w:rPr>
          <w:rFonts w:ascii="ＭＳ 明朝" w:eastAsia="ＭＳ 明朝" w:hAnsi="ＭＳ 明朝" w:hint="eastAsia"/>
          <w:szCs w:val="21"/>
        </w:rPr>
        <w:t>条</w:t>
      </w:r>
      <w:r w:rsidRPr="001618B5">
        <w:rPr>
          <w:rFonts w:ascii="ＭＳ 明朝" w:eastAsia="ＭＳ 明朝" w:hAnsi="ＭＳ 明朝" w:hint="eastAsia"/>
          <w:szCs w:val="21"/>
        </w:rPr>
        <w:t>の規定により，</w:t>
      </w:r>
      <w:r w:rsidR="002549DA" w:rsidRPr="001618B5">
        <w:rPr>
          <w:rFonts w:ascii="ＭＳ 明朝" w:eastAsia="ＭＳ 明朝" w:hAnsi="ＭＳ 明朝" w:cs="ＭＳ 明朝" w:hint="eastAsia"/>
          <w:szCs w:val="21"/>
        </w:rPr>
        <w:t>次</w:t>
      </w:r>
      <w:r w:rsidRPr="001618B5">
        <w:rPr>
          <w:rFonts w:ascii="ＭＳ 明朝" w:eastAsia="ＭＳ 明朝" w:hAnsi="ＭＳ 明朝" w:cs="ＭＳ 明朝" w:hint="eastAsia"/>
          <w:szCs w:val="21"/>
        </w:rPr>
        <w:t>のとおり請求します。</w:t>
      </w:r>
    </w:p>
    <w:p w14:paraId="61D81E5C" w14:textId="77777777" w:rsidR="00207BF3" w:rsidRPr="001618B5" w:rsidRDefault="001B149B" w:rsidP="00207BF3">
      <w:pPr>
        <w:jc w:val="left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3B118CEF" w14:textId="77777777" w:rsidR="00207BF3" w:rsidRPr="001618B5" w:rsidRDefault="001B149B" w:rsidP="00207BF3">
      <w:pPr>
        <w:jc w:val="center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記</w:t>
      </w:r>
    </w:p>
    <w:p w14:paraId="2B587AAD" w14:textId="77777777" w:rsidR="00207BF3" w:rsidRPr="001618B5" w:rsidRDefault="00207BF3" w:rsidP="00207BF3">
      <w:pPr>
        <w:jc w:val="left"/>
        <w:rPr>
          <w:rFonts w:ascii="ＭＳ 明朝" w:eastAsia="ＭＳ 明朝" w:hAnsi="ＭＳ 明朝" w:cs="ＭＳ 明朝"/>
          <w:szCs w:val="21"/>
        </w:rPr>
      </w:pPr>
    </w:p>
    <w:p w14:paraId="1784EA52" w14:textId="5AD61FBD" w:rsidR="00207BF3" w:rsidRPr="001618B5" w:rsidRDefault="001B149B" w:rsidP="00D725E9">
      <w:pPr>
        <w:jc w:val="center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  <w:u w:val="single"/>
        </w:rPr>
        <w:t xml:space="preserve">請求金額　</w:t>
      </w:r>
      <w:r w:rsidR="00887281" w:rsidRPr="001618B5">
        <w:rPr>
          <w:rFonts w:ascii="ＭＳ 明朝" w:eastAsia="ＭＳ 明朝" w:hAnsi="ＭＳ 明朝" w:cs="ＭＳ 明朝" w:hint="eastAsia"/>
          <w:szCs w:val="21"/>
          <w:u w:val="single"/>
        </w:rPr>
        <w:t>金</w:t>
      </w:r>
      <w:r w:rsidRPr="001618B5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　　　　　円</w:t>
      </w:r>
    </w:p>
    <w:p w14:paraId="611E113F" w14:textId="712A908E" w:rsidR="00207BF3" w:rsidRPr="001618B5" w:rsidRDefault="001B149B" w:rsidP="00207BF3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45DA44E8" w14:textId="3BA73108" w:rsidR="00535184" w:rsidRPr="001618B5" w:rsidRDefault="00EA0D9E" w:rsidP="00535184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27F56BF" wp14:editId="50D80B36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734050" cy="196215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23" w:type="dxa"/>
                              <w:tblInd w:w="103" w:type="dxa"/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861"/>
                              <w:gridCol w:w="1850"/>
                              <w:gridCol w:w="1134"/>
                              <w:gridCol w:w="1125"/>
                              <w:gridCol w:w="2294"/>
                            </w:tblGrid>
                            <w:tr w:rsidR="00E22AD5" w14:paraId="58AF730F" w14:textId="77777777" w:rsidTr="00535184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F23397" w14:textId="77777777" w:rsidR="00E22AD5" w:rsidRPr="00207BF3" w:rsidRDefault="00E22AD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6B1CDB1" w14:textId="77777777" w:rsidR="00E22AD5" w:rsidRPr="00207BF3" w:rsidRDefault="00E22AD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E2CF517" w14:textId="77777777" w:rsidR="00E22AD5" w:rsidRPr="00207BF3" w:rsidRDefault="00E22AD5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銀行・金庫</w:t>
                                  </w:r>
                                </w:p>
                                <w:p w14:paraId="2DC346FA" w14:textId="77777777" w:rsidR="00E22AD5" w:rsidRPr="00207BF3" w:rsidRDefault="00E22AD5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組合・農協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86B392" w14:textId="77777777" w:rsidR="00E22AD5" w:rsidRPr="00207BF3" w:rsidRDefault="00E22AD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A3BE35" w14:textId="77777777" w:rsidR="00E22AD5" w:rsidRPr="00207BF3" w:rsidRDefault="00E22AD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C4CCBF" w14:textId="77777777" w:rsidR="00E22AD5" w:rsidRPr="00207BF3" w:rsidRDefault="00E22AD5" w:rsidP="00EA0D9E">
                                  <w:pPr>
                                    <w:ind w:firstLineChars="200" w:firstLine="51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本店・支店</w:t>
                                  </w:r>
                                </w:p>
                                <w:p w14:paraId="59EF9EE4" w14:textId="77777777" w:rsidR="00E22AD5" w:rsidRPr="00207BF3" w:rsidRDefault="00E22AD5" w:rsidP="00EA0D9E">
                                  <w:pPr>
                                    <w:ind w:firstLineChars="200" w:firstLine="51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本所・支所</w:t>
                                  </w:r>
                                </w:p>
                              </w:tc>
                            </w:tr>
                            <w:tr w:rsidR="00E22AD5" w14:paraId="7D43FFA5" w14:textId="77777777" w:rsidTr="00535184">
                              <w:trPr>
                                <w:trHeight w:val="565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DDE54F" w14:textId="77777777" w:rsidR="00E22AD5" w:rsidRPr="00207BF3" w:rsidRDefault="00E22AD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預金の種類</w:t>
                                  </w:r>
                                </w:p>
                              </w:tc>
                              <w:tc>
                                <w:tcPr>
                                  <w:tcW w:w="7264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4B2DFE4" w14:textId="77777777" w:rsidR="00E22AD5" w:rsidRPr="00207BF3" w:rsidRDefault="00E22AD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普通　・　当座　・　その他（　　　　　）</w:t>
                                  </w:r>
                                </w:p>
                              </w:tc>
                            </w:tr>
                            <w:tr w:rsidR="00E22AD5" w14:paraId="638D541D" w14:textId="77777777" w:rsidTr="00535184">
                              <w:trPr>
                                <w:trHeight w:val="545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B36AA2" w14:textId="77777777" w:rsidR="00E22AD5" w:rsidRPr="00207BF3" w:rsidRDefault="00E22AD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pacing w:val="36"/>
                                      <w:sz w:val="22"/>
                                    </w:rPr>
                                    <w:t>口座番</w:t>
                                  </w: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pacing w:val="2"/>
                                      <w:sz w:val="2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264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0E8EE8" w14:textId="77777777" w:rsidR="00E22AD5" w:rsidRPr="00207BF3" w:rsidRDefault="00E22AD5">
                                  <w:pPr>
                                    <w:snapToGrid w:val="0"/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w w:val="13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22AD5" w14:paraId="027E3ECA" w14:textId="77777777" w:rsidTr="00535184">
                              <w:trPr>
                                <w:cantSplit/>
                              </w:trPr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E0C3B6" w14:textId="77777777" w:rsidR="00E22AD5" w:rsidRPr="00207BF3" w:rsidRDefault="00E22AD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pacing w:val="36"/>
                                      <w:sz w:val="22"/>
                                    </w:rPr>
                                    <w:t>口座名</w:t>
                                  </w: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pacing w:val="2"/>
                                      <w:sz w:val="22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7264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ashed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C0FB87" w14:textId="64264778" w:rsidR="00E22AD5" w:rsidRPr="00207BF3" w:rsidRDefault="00E22AD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>(</w:t>
                                  </w:r>
                                  <w:r w:rsidR="00E024C9" w:rsidRPr="00E024C9">
                                    <w:rPr>
                                      <w:rFonts w:ascii="ＭＳ 明朝" w:eastAsia="ＭＳ 明朝" w:hAnsi="ＭＳ 明朝" w:cs="Batang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E22AD5" w14:paraId="32ADE83B" w14:textId="77777777" w:rsidTr="00535184">
                              <w:trPr>
                                <w:cantSplit/>
                                <w:trHeight w:val="629"/>
                              </w:trPr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3B8F91" w14:textId="77777777" w:rsidR="00E22AD5" w:rsidRPr="00207BF3" w:rsidRDefault="00E22AD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4" w:type="dxa"/>
                                  <w:gridSpan w:val="5"/>
                                  <w:tcBorders>
                                    <w:top w:val="dashed" w:sz="4" w:space="0" w:color="000001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FF92C2" w14:textId="77777777" w:rsidR="00E22AD5" w:rsidRPr="00207BF3" w:rsidRDefault="00E22AD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07BF3">
                                    <w:rPr>
                                      <w:rFonts w:ascii="ＭＳ 明朝" w:eastAsia="ＭＳ 明朝" w:hAnsi="ＭＳ 明朝" w:cs="Batang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14:paraId="54B2EB69" w14:textId="77777777" w:rsidR="00E22AD5" w:rsidRDefault="00E22AD5" w:rsidP="00207B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F5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0.3pt;margin-top:22.55pt;width:451.5pt;height:154.5pt;z-index:251662336;visibility:visible;mso-wrap-style:square;mso-width-percent:0;mso-height-percent:0;mso-wrap-distance-left:5.7pt;mso-wrap-distance-top:5.7pt;mso-wrap-distance-right:5.7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" stroked="f">
                <v:textbox inset="0,0,0,0">
                  <w:txbxContent>
                    <w:tbl>
                      <w:tblPr>
                        <w:tblW w:w="8823" w:type="dxa"/>
                        <w:tblInd w:w="103" w:type="dxa"/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861"/>
                        <w:gridCol w:w="1850"/>
                        <w:gridCol w:w="1134"/>
                        <w:gridCol w:w="1125"/>
                        <w:gridCol w:w="2294"/>
                      </w:tblGrid>
                      <w:tr w:rsidR="00E22AD5" w14:paraId="58AF730F" w14:textId="77777777" w:rsidTr="00535184"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00F23397" w14:textId="77777777" w:rsidR="00E22AD5" w:rsidRPr="00207BF3" w:rsidRDefault="00E22A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66B1CDB1" w14:textId="77777777" w:rsidR="00E22AD5" w:rsidRPr="00207BF3" w:rsidRDefault="00E22AD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FFFFFF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4E2CF517" w14:textId="77777777" w:rsidR="00E22AD5" w:rsidRPr="00207BF3" w:rsidRDefault="00E22AD5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銀行・金庫</w:t>
                            </w:r>
                          </w:p>
                          <w:p w14:paraId="2DC346FA" w14:textId="77777777" w:rsidR="00E22AD5" w:rsidRPr="00207BF3" w:rsidRDefault="00E22AD5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組合・農協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3786B392" w14:textId="77777777" w:rsidR="00E22AD5" w:rsidRPr="00207BF3" w:rsidRDefault="00E22A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45A3BE35" w14:textId="77777777" w:rsidR="00E22AD5" w:rsidRPr="00207BF3" w:rsidRDefault="00E22AD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FFFFFF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C4CCBF" w14:textId="77777777" w:rsidR="00E22AD5" w:rsidRPr="00207BF3" w:rsidRDefault="00E22AD5" w:rsidP="00EA0D9E">
                            <w:pPr>
                              <w:ind w:firstLineChars="200" w:firstLine="51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本店・支店</w:t>
                            </w:r>
                          </w:p>
                          <w:p w14:paraId="59EF9EE4" w14:textId="77777777" w:rsidR="00E22AD5" w:rsidRPr="00207BF3" w:rsidRDefault="00E22AD5" w:rsidP="00EA0D9E">
                            <w:pPr>
                              <w:ind w:firstLineChars="200" w:firstLine="51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本所・支所</w:t>
                            </w:r>
                          </w:p>
                        </w:tc>
                      </w:tr>
                      <w:tr w:rsidR="00E22AD5" w14:paraId="7D43FFA5" w14:textId="77777777" w:rsidTr="00535184">
                        <w:trPr>
                          <w:trHeight w:val="565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5DDDE54F" w14:textId="77777777" w:rsidR="00E22AD5" w:rsidRPr="00207BF3" w:rsidRDefault="00E22A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預金の種類</w:t>
                            </w:r>
                          </w:p>
                        </w:tc>
                        <w:tc>
                          <w:tcPr>
                            <w:tcW w:w="7264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4B2DFE4" w14:textId="77777777" w:rsidR="00E22AD5" w:rsidRPr="00207BF3" w:rsidRDefault="00E22A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普通　・　当座　・　その他（　　　　　）</w:t>
                            </w:r>
                          </w:p>
                        </w:tc>
                      </w:tr>
                      <w:tr w:rsidR="00E22AD5" w14:paraId="638D541D" w14:textId="77777777" w:rsidTr="00535184">
                        <w:trPr>
                          <w:trHeight w:val="545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34B36AA2" w14:textId="77777777" w:rsidR="00E22AD5" w:rsidRPr="00207BF3" w:rsidRDefault="00E22A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pacing w:val="36"/>
                                <w:sz w:val="22"/>
                              </w:rPr>
                              <w:t>口座番</w:t>
                            </w: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pacing w:val="2"/>
                                <w:sz w:val="2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264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0E8EE8" w14:textId="77777777" w:rsidR="00E22AD5" w:rsidRPr="00207BF3" w:rsidRDefault="00E22AD5">
                            <w:pPr>
                              <w:snapToGrid w:val="0"/>
                              <w:rPr>
                                <w:rFonts w:ascii="ＭＳ 明朝" w:eastAsia="ＭＳ 明朝" w:hAnsi="ＭＳ 明朝" w:cs="Batang"/>
                                <w:color w:val="000000"/>
                                <w:w w:val="130"/>
                                <w:sz w:val="22"/>
                              </w:rPr>
                            </w:pPr>
                          </w:p>
                        </w:tc>
                      </w:tr>
                      <w:tr w:rsidR="00E22AD5" w14:paraId="027E3ECA" w14:textId="77777777" w:rsidTr="00535184">
                        <w:trPr>
                          <w:cantSplit/>
                        </w:trPr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auto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3FE0C3B6" w14:textId="77777777" w:rsidR="00E22AD5" w:rsidRPr="00207BF3" w:rsidRDefault="00E22A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pacing w:val="36"/>
                                <w:sz w:val="22"/>
                              </w:rPr>
                              <w:t>口座名</w:t>
                            </w: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pacing w:val="2"/>
                                <w:sz w:val="22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7264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dashed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CC0FB87" w14:textId="64264778" w:rsidR="00E22AD5" w:rsidRPr="00207BF3" w:rsidRDefault="00E22A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>(</w:t>
                            </w:r>
                            <w:r w:rsidR="00E024C9" w:rsidRPr="00E024C9">
                              <w:rPr>
                                <w:rFonts w:ascii="ＭＳ 明朝" w:eastAsia="ＭＳ 明朝" w:hAnsi="ＭＳ 明朝" w:cs="Batang" w:hint="eastAsia"/>
                                <w:color w:val="000000"/>
                                <w:sz w:val="20"/>
                                <w:szCs w:val="20"/>
                              </w:rPr>
                              <w:t>フリガナ</w:t>
                            </w: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 xml:space="preserve">) </w:t>
                            </w:r>
                          </w:p>
                        </w:tc>
                      </w:tr>
                      <w:tr w:rsidR="00E22AD5" w14:paraId="32ADE83B" w14:textId="77777777" w:rsidTr="00535184">
                        <w:trPr>
                          <w:cantSplit/>
                          <w:trHeight w:val="629"/>
                        </w:trPr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000001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3B8F91" w14:textId="77777777" w:rsidR="00E22AD5" w:rsidRPr="00207BF3" w:rsidRDefault="00E22A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264" w:type="dxa"/>
                            <w:gridSpan w:val="5"/>
                            <w:tcBorders>
                              <w:top w:val="dashed" w:sz="4" w:space="0" w:color="000001"/>
                              <w:left w:val="single" w:sz="4" w:space="0" w:color="000001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FF92C2" w14:textId="77777777" w:rsidR="00E22AD5" w:rsidRPr="00207BF3" w:rsidRDefault="00E22A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7BF3">
                              <w:rPr>
                                <w:rFonts w:ascii="ＭＳ 明朝" w:eastAsia="ＭＳ 明朝" w:hAnsi="ＭＳ 明朝" w:cs="Batang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14:paraId="54B2EB69" w14:textId="77777777" w:rsidR="00E22AD5" w:rsidRDefault="00E22AD5" w:rsidP="00207BF3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49B" w:rsidRPr="001618B5">
        <w:rPr>
          <w:rFonts w:ascii="ＭＳ 明朝" w:eastAsia="ＭＳ 明朝" w:hAnsi="ＭＳ 明朝" w:cs="ＭＳ 明朝" w:hint="eastAsia"/>
          <w:szCs w:val="21"/>
        </w:rPr>
        <w:t xml:space="preserve">　　【補助金の振込先】</w:t>
      </w:r>
    </w:p>
    <w:p w14:paraId="0E6F97B2" w14:textId="6932AA37" w:rsidR="00207BF3" w:rsidRPr="001618B5" w:rsidRDefault="001B149B" w:rsidP="00FD0968">
      <w:pPr>
        <w:ind w:firstLineChars="100" w:firstLine="248"/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cs="ＭＳ 明朝" w:hint="eastAsia"/>
          <w:szCs w:val="21"/>
        </w:rPr>
        <w:t>※口座名義については必ず</w:t>
      </w:r>
      <w:r w:rsidR="00715A21">
        <w:rPr>
          <w:rFonts w:ascii="ＭＳ 明朝" w:eastAsia="ＭＳ 明朝" w:hAnsi="ＭＳ 明朝" w:cs="ＭＳ 明朝" w:hint="eastAsia"/>
          <w:szCs w:val="21"/>
        </w:rPr>
        <w:t>交付決定</w:t>
      </w:r>
      <w:r w:rsidRPr="001618B5">
        <w:rPr>
          <w:rFonts w:ascii="ＭＳ 明朝" w:eastAsia="ＭＳ 明朝" w:hAnsi="ＭＳ 明朝" w:cs="ＭＳ 明朝" w:hint="eastAsia"/>
          <w:szCs w:val="21"/>
        </w:rPr>
        <w:t>者氏名と一致すること。</w:t>
      </w:r>
    </w:p>
    <w:p w14:paraId="20699683" w14:textId="1904C2EE" w:rsidR="00207BF3" w:rsidRPr="001618B5" w:rsidRDefault="00207BF3" w:rsidP="00366DB2">
      <w:pPr>
        <w:rPr>
          <w:rFonts w:ascii="ＭＳ 明朝" w:eastAsia="ＭＳ 明朝" w:hAnsi="ＭＳ 明朝"/>
          <w:szCs w:val="21"/>
        </w:rPr>
      </w:pPr>
    </w:p>
    <w:p w14:paraId="66B6DB9B" w14:textId="21588F76" w:rsidR="00D725E9" w:rsidRDefault="00D725E9" w:rsidP="00366DB2">
      <w:pPr>
        <w:rPr>
          <w:rFonts w:ascii="ＭＳ 明朝" w:eastAsia="ＭＳ 明朝" w:hAnsi="ＭＳ 明朝"/>
          <w:szCs w:val="21"/>
        </w:rPr>
      </w:pPr>
      <w:r w:rsidRPr="001618B5">
        <w:rPr>
          <w:rFonts w:ascii="ＭＳ 明朝" w:eastAsia="ＭＳ 明朝" w:hAnsi="ＭＳ 明朝" w:hint="eastAsia"/>
          <w:szCs w:val="21"/>
        </w:rPr>
        <w:t>添付書類</w:t>
      </w:r>
    </w:p>
    <w:p w14:paraId="21E101B7" w14:textId="4197FAD1" w:rsidR="002549DA" w:rsidRPr="001618B5" w:rsidRDefault="000D5627" w:rsidP="00695313">
      <w:pPr>
        <w:ind w:left="993" w:hangingChars="400" w:hanging="9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D725E9" w:rsidRPr="001618B5">
        <w:rPr>
          <w:rFonts w:ascii="ＭＳ 明朝" w:eastAsia="ＭＳ 明朝" w:hAnsi="ＭＳ 明朝" w:hint="eastAsia"/>
          <w:szCs w:val="21"/>
        </w:rPr>
        <w:t>通帳その他の振込先口座を確認することができる書類の写し</w:t>
      </w:r>
    </w:p>
    <w:sectPr w:rsidR="002549DA" w:rsidRPr="001618B5" w:rsidSect="001B149B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F1018" w14:textId="77777777" w:rsidR="009B403F" w:rsidRDefault="009B403F" w:rsidP="005803FF">
      <w:r>
        <w:separator/>
      </w:r>
    </w:p>
  </w:endnote>
  <w:endnote w:type="continuationSeparator" w:id="0">
    <w:p w14:paraId="2951A5A8" w14:textId="77777777" w:rsidR="009B403F" w:rsidRDefault="009B403F" w:rsidP="005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8C893" w14:textId="77777777" w:rsidR="009B403F" w:rsidRDefault="009B403F" w:rsidP="005803FF">
      <w:r>
        <w:separator/>
      </w:r>
    </w:p>
  </w:footnote>
  <w:footnote w:type="continuationSeparator" w:id="0">
    <w:p w14:paraId="6A6DFD2F" w14:textId="77777777" w:rsidR="009B403F" w:rsidRDefault="009B403F" w:rsidP="0058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11"/>
    <w:rsid w:val="00006787"/>
    <w:rsid w:val="00006FB0"/>
    <w:rsid w:val="0001495F"/>
    <w:rsid w:val="00023593"/>
    <w:rsid w:val="000301C2"/>
    <w:rsid w:val="00034ECE"/>
    <w:rsid w:val="0006524E"/>
    <w:rsid w:val="0007175C"/>
    <w:rsid w:val="00094A0B"/>
    <w:rsid w:val="000963D9"/>
    <w:rsid w:val="00096972"/>
    <w:rsid w:val="000A448C"/>
    <w:rsid w:val="000A5122"/>
    <w:rsid w:val="000B6C9F"/>
    <w:rsid w:val="000C44A8"/>
    <w:rsid w:val="000C6F10"/>
    <w:rsid w:val="000D5343"/>
    <w:rsid w:val="000D5627"/>
    <w:rsid w:val="000D67E9"/>
    <w:rsid w:val="000D758E"/>
    <w:rsid w:val="000D7817"/>
    <w:rsid w:val="000E3A96"/>
    <w:rsid w:val="000E7978"/>
    <w:rsid w:val="000F4E63"/>
    <w:rsid w:val="00101AF3"/>
    <w:rsid w:val="00110137"/>
    <w:rsid w:val="00111ED9"/>
    <w:rsid w:val="00112842"/>
    <w:rsid w:val="00123ED3"/>
    <w:rsid w:val="00127BA7"/>
    <w:rsid w:val="00143711"/>
    <w:rsid w:val="00145665"/>
    <w:rsid w:val="0014585A"/>
    <w:rsid w:val="00157143"/>
    <w:rsid w:val="001618B5"/>
    <w:rsid w:val="0016301E"/>
    <w:rsid w:val="00171DBC"/>
    <w:rsid w:val="00180D0F"/>
    <w:rsid w:val="0019093F"/>
    <w:rsid w:val="001974E0"/>
    <w:rsid w:val="001A2787"/>
    <w:rsid w:val="001A7369"/>
    <w:rsid w:val="001B149B"/>
    <w:rsid w:val="001B6E4D"/>
    <w:rsid w:val="001C0CAB"/>
    <w:rsid w:val="001D0655"/>
    <w:rsid w:val="001E5A16"/>
    <w:rsid w:val="001F0491"/>
    <w:rsid w:val="001F6B24"/>
    <w:rsid w:val="0020155B"/>
    <w:rsid w:val="002033E9"/>
    <w:rsid w:val="00207BF3"/>
    <w:rsid w:val="00216DF0"/>
    <w:rsid w:val="00220EFB"/>
    <w:rsid w:val="00221A5D"/>
    <w:rsid w:val="00240C38"/>
    <w:rsid w:val="002479FC"/>
    <w:rsid w:val="002549DA"/>
    <w:rsid w:val="002605EB"/>
    <w:rsid w:val="00264C0B"/>
    <w:rsid w:val="00267109"/>
    <w:rsid w:val="00274AFA"/>
    <w:rsid w:val="00277F75"/>
    <w:rsid w:val="00283102"/>
    <w:rsid w:val="002A1970"/>
    <w:rsid w:val="002A6EB7"/>
    <w:rsid w:val="002B63E2"/>
    <w:rsid w:val="002C0587"/>
    <w:rsid w:val="002C1096"/>
    <w:rsid w:val="002C6EC8"/>
    <w:rsid w:val="002D2416"/>
    <w:rsid w:val="002E5FC5"/>
    <w:rsid w:val="002F0CC5"/>
    <w:rsid w:val="002F12A7"/>
    <w:rsid w:val="002F1EAE"/>
    <w:rsid w:val="00302CB6"/>
    <w:rsid w:val="00307723"/>
    <w:rsid w:val="00311A81"/>
    <w:rsid w:val="00312B3B"/>
    <w:rsid w:val="0031517D"/>
    <w:rsid w:val="003212C3"/>
    <w:rsid w:val="0033036B"/>
    <w:rsid w:val="003320E8"/>
    <w:rsid w:val="003343D0"/>
    <w:rsid w:val="0034314E"/>
    <w:rsid w:val="003606D3"/>
    <w:rsid w:val="003630F8"/>
    <w:rsid w:val="0036342D"/>
    <w:rsid w:val="00366DB2"/>
    <w:rsid w:val="00373DD9"/>
    <w:rsid w:val="00374780"/>
    <w:rsid w:val="00375C28"/>
    <w:rsid w:val="003814ED"/>
    <w:rsid w:val="003840EB"/>
    <w:rsid w:val="003875F8"/>
    <w:rsid w:val="003927A9"/>
    <w:rsid w:val="003A434C"/>
    <w:rsid w:val="003A7FC5"/>
    <w:rsid w:val="003B429A"/>
    <w:rsid w:val="003B6DCB"/>
    <w:rsid w:val="003C05BF"/>
    <w:rsid w:val="003C0F97"/>
    <w:rsid w:val="003C366E"/>
    <w:rsid w:val="003E2AA7"/>
    <w:rsid w:val="003E45C9"/>
    <w:rsid w:val="003F1236"/>
    <w:rsid w:val="00407FE8"/>
    <w:rsid w:val="004101A1"/>
    <w:rsid w:val="00414F0F"/>
    <w:rsid w:val="0042129A"/>
    <w:rsid w:val="00423559"/>
    <w:rsid w:val="00423618"/>
    <w:rsid w:val="004275E2"/>
    <w:rsid w:val="004443ED"/>
    <w:rsid w:val="00451D18"/>
    <w:rsid w:val="00456ED0"/>
    <w:rsid w:val="004575B7"/>
    <w:rsid w:val="0045766C"/>
    <w:rsid w:val="00467FA1"/>
    <w:rsid w:val="004A38D9"/>
    <w:rsid w:val="004A435C"/>
    <w:rsid w:val="004B05A7"/>
    <w:rsid w:val="004B741F"/>
    <w:rsid w:val="004B784F"/>
    <w:rsid w:val="004D105C"/>
    <w:rsid w:val="004D64EF"/>
    <w:rsid w:val="004F0A73"/>
    <w:rsid w:val="004F71FE"/>
    <w:rsid w:val="005052F6"/>
    <w:rsid w:val="00522150"/>
    <w:rsid w:val="00524151"/>
    <w:rsid w:val="00524CCB"/>
    <w:rsid w:val="00530E0F"/>
    <w:rsid w:val="00535184"/>
    <w:rsid w:val="005452C5"/>
    <w:rsid w:val="00552D61"/>
    <w:rsid w:val="00556C91"/>
    <w:rsid w:val="005709D4"/>
    <w:rsid w:val="00572AF1"/>
    <w:rsid w:val="00574548"/>
    <w:rsid w:val="005803FF"/>
    <w:rsid w:val="00582BFF"/>
    <w:rsid w:val="00593371"/>
    <w:rsid w:val="00595695"/>
    <w:rsid w:val="0059710D"/>
    <w:rsid w:val="005A1464"/>
    <w:rsid w:val="005A2687"/>
    <w:rsid w:val="005A4821"/>
    <w:rsid w:val="005B0371"/>
    <w:rsid w:val="005B08C6"/>
    <w:rsid w:val="005B3F00"/>
    <w:rsid w:val="005C2D8A"/>
    <w:rsid w:val="005C477B"/>
    <w:rsid w:val="005C6D14"/>
    <w:rsid w:val="005D21A6"/>
    <w:rsid w:val="005E322F"/>
    <w:rsid w:val="005E36FB"/>
    <w:rsid w:val="005E3EAD"/>
    <w:rsid w:val="005E525C"/>
    <w:rsid w:val="005E529D"/>
    <w:rsid w:val="005F4C6D"/>
    <w:rsid w:val="005F6F46"/>
    <w:rsid w:val="00603D16"/>
    <w:rsid w:val="00614354"/>
    <w:rsid w:val="00622356"/>
    <w:rsid w:val="006254EB"/>
    <w:rsid w:val="00625F10"/>
    <w:rsid w:val="00634746"/>
    <w:rsid w:val="006378DE"/>
    <w:rsid w:val="00640DBD"/>
    <w:rsid w:val="00661DAC"/>
    <w:rsid w:val="00664BED"/>
    <w:rsid w:val="006678FF"/>
    <w:rsid w:val="006758B0"/>
    <w:rsid w:val="00675D37"/>
    <w:rsid w:val="00687E9C"/>
    <w:rsid w:val="00695313"/>
    <w:rsid w:val="006A2207"/>
    <w:rsid w:val="006A4898"/>
    <w:rsid w:val="006A5078"/>
    <w:rsid w:val="006D355B"/>
    <w:rsid w:val="006D7ECE"/>
    <w:rsid w:val="006E1FFB"/>
    <w:rsid w:val="00704B9F"/>
    <w:rsid w:val="00711E65"/>
    <w:rsid w:val="00715A21"/>
    <w:rsid w:val="00721E16"/>
    <w:rsid w:val="00723904"/>
    <w:rsid w:val="00747F65"/>
    <w:rsid w:val="00760C16"/>
    <w:rsid w:val="00763726"/>
    <w:rsid w:val="00763FA0"/>
    <w:rsid w:val="007706AA"/>
    <w:rsid w:val="00772020"/>
    <w:rsid w:val="00775556"/>
    <w:rsid w:val="007814A9"/>
    <w:rsid w:val="0078247F"/>
    <w:rsid w:val="00791E59"/>
    <w:rsid w:val="007A1478"/>
    <w:rsid w:val="007B0EA2"/>
    <w:rsid w:val="007C0AE9"/>
    <w:rsid w:val="007C2CFC"/>
    <w:rsid w:val="007C30B6"/>
    <w:rsid w:val="007D68A5"/>
    <w:rsid w:val="008101F9"/>
    <w:rsid w:val="008120EE"/>
    <w:rsid w:val="00813252"/>
    <w:rsid w:val="00826B6B"/>
    <w:rsid w:val="00827331"/>
    <w:rsid w:val="00827E95"/>
    <w:rsid w:val="0083161A"/>
    <w:rsid w:val="00844CAE"/>
    <w:rsid w:val="008524E2"/>
    <w:rsid w:val="00853EF1"/>
    <w:rsid w:val="0088247B"/>
    <w:rsid w:val="00886F97"/>
    <w:rsid w:val="00887281"/>
    <w:rsid w:val="0089170A"/>
    <w:rsid w:val="00895255"/>
    <w:rsid w:val="008A7622"/>
    <w:rsid w:val="008B33C0"/>
    <w:rsid w:val="008D31F1"/>
    <w:rsid w:val="008D36E6"/>
    <w:rsid w:val="008D5B7C"/>
    <w:rsid w:val="008E46CC"/>
    <w:rsid w:val="008F4233"/>
    <w:rsid w:val="0090279E"/>
    <w:rsid w:val="00903EA3"/>
    <w:rsid w:val="00913252"/>
    <w:rsid w:val="00926BDF"/>
    <w:rsid w:val="0094299C"/>
    <w:rsid w:val="00963C8E"/>
    <w:rsid w:val="00983936"/>
    <w:rsid w:val="00987041"/>
    <w:rsid w:val="00987C90"/>
    <w:rsid w:val="00994FEE"/>
    <w:rsid w:val="00996313"/>
    <w:rsid w:val="009A1B3B"/>
    <w:rsid w:val="009A522E"/>
    <w:rsid w:val="009B403F"/>
    <w:rsid w:val="009B5FE0"/>
    <w:rsid w:val="009B69B0"/>
    <w:rsid w:val="009C6710"/>
    <w:rsid w:val="009D1A1E"/>
    <w:rsid w:val="009D373D"/>
    <w:rsid w:val="009E0E60"/>
    <w:rsid w:val="009F2ED8"/>
    <w:rsid w:val="00A008AE"/>
    <w:rsid w:val="00A04D89"/>
    <w:rsid w:val="00A04D97"/>
    <w:rsid w:val="00A062F6"/>
    <w:rsid w:val="00A11322"/>
    <w:rsid w:val="00A12CCF"/>
    <w:rsid w:val="00A133FD"/>
    <w:rsid w:val="00A41D04"/>
    <w:rsid w:val="00A515E6"/>
    <w:rsid w:val="00A51779"/>
    <w:rsid w:val="00A571A3"/>
    <w:rsid w:val="00A6273C"/>
    <w:rsid w:val="00A662CB"/>
    <w:rsid w:val="00A66B78"/>
    <w:rsid w:val="00A72D70"/>
    <w:rsid w:val="00A76731"/>
    <w:rsid w:val="00A8487E"/>
    <w:rsid w:val="00A87490"/>
    <w:rsid w:val="00A9682D"/>
    <w:rsid w:val="00AA0E51"/>
    <w:rsid w:val="00AB00C0"/>
    <w:rsid w:val="00AB419D"/>
    <w:rsid w:val="00AE1BC9"/>
    <w:rsid w:val="00AE235A"/>
    <w:rsid w:val="00AE6848"/>
    <w:rsid w:val="00AF648B"/>
    <w:rsid w:val="00B1356B"/>
    <w:rsid w:val="00B20E24"/>
    <w:rsid w:val="00B26A39"/>
    <w:rsid w:val="00B35F6F"/>
    <w:rsid w:val="00B42D73"/>
    <w:rsid w:val="00B60C6A"/>
    <w:rsid w:val="00B667BF"/>
    <w:rsid w:val="00B74430"/>
    <w:rsid w:val="00B87C3B"/>
    <w:rsid w:val="00B96A9C"/>
    <w:rsid w:val="00BA1D79"/>
    <w:rsid w:val="00BA4419"/>
    <w:rsid w:val="00BB4BCD"/>
    <w:rsid w:val="00BD7AB6"/>
    <w:rsid w:val="00BE06B0"/>
    <w:rsid w:val="00BE1DA2"/>
    <w:rsid w:val="00BE632B"/>
    <w:rsid w:val="00BF0C55"/>
    <w:rsid w:val="00BF608C"/>
    <w:rsid w:val="00C27B66"/>
    <w:rsid w:val="00C425DE"/>
    <w:rsid w:val="00C46B67"/>
    <w:rsid w:val="00C567E3"/>
    <w:rsid w:val="00C6071C"/>
    <w:rsid w:val="00C76B18"/>
    <w:rsid w:val="00C904DB"/>
    <w:rsid w:val="00C97999"/>
    <w:rsid w:val="00CB0A72"/>
    <w:rsid w:val="00CB5D0B"/>
    <w:rsid w:val="00CB6512"/>
    <w:rsid w:val="00CC519C"/>
    <w:rsid w:val="00CC5BF6"/>
    <w:rsid w:val="00CD32AA"/>
    <w:rsid w:val="00CD7FBA"/>
    <w:rsid w:val="00CE22EF"/>
    <w:rsid w:val="00D167E8"/>
    <w:rsid w:val="00D17241"/>
    <w:rsid w:val="00D179D7"/>
    <w:rsid w:val="00D354F9"/>
    <w:rsid w:val="00D4538E"/>
    <w:rsid w:val="00D5642A"/>
    <w:rsid w:val="00D570B8"/>
    <w:rsid w:val="00D725E9"/>
    <w:rsid w:val="00D72E71"/>
    <w:rsid w:val="00D7351A"/>
    <w:rsid w:val="00D73FAB"/>
    <w:rsid w:val="00D7435E"/>
    <w:rsid w:val="00D762C0"/>
    <w:rsid w:val="00D84D9B"/>
    <w:rsid w:val="00D903AF"/>
    <w:rsid w:val="00D91131"/>
    <w:rsid w:val="00D951A6"/>
    <w:rsid w:val="00DB0480"/>
    <w:rsid w:val="00DB23DE"/>
    <w:rsid w:val="00DB2675"/>
    <w:rsid w:val="00DB38E2"/>
    <w:rsid w:val="00DC0C48"/>
    <w:rsid w:val="00DD0AE2"/>
    <w:rsid w:val="00DD1813"/>
    <w:rsid w:val="00DD24E8"/>
    <w:rsid w:val="00DD38BF"/>
    <w:rsid w:val="00DE1890"/>
    <w:rsid w:val="00DE29A7"/>
    <w:rsid w:val="00DE4ACB"/>
    <w:rsid w:val="00DE4E90"/>
    <w:rsid w:val="00E024C9"/>
    <w:rsid w:val="00E03CBE"/>
    <w:rsid w:val="00E07FB4"/>
    <w:rsid w:val="00E11E5C"/>
    <w:rsid w:val="00E14274"/>
    <w:rsid w:val="00E21393"/>
    <w:rsid w:val="00E22AD5"/>
    <w:rsid w:val="00E267D2"/>
    <w:rsid w:val="00E4209F"/>
    <w:rsid w:val="00E45855"/>
    <w:rsid w:val="00E47893"/>
    <w:rsid w:val="00E53774"/>
    <w:rsid w:val="00E53AF0"/>
    <w:rsid w:val="00E915D7"/>
    <w:rsid w:val="00EA0D9E"/>
    <w:rsid w:val="00EA1FBE"/>
    <w:rsid w:val="00EA74E8"/>
    <w:rsid w:val="00EB50F7"/>
    <w:rsid w:val="00EC5CDF"/>
    <w:rsid w:val="00EC79A9"/>
    <w:rsid w:val="00EE0E5D"/>
    <w:rsid w:val="00EE0FE1"/>
    <w:rsid w:val="00EE7766"/>
    <w:rsid w:val="00EF5AD7"/>
    <w:rsid w:val="00EF5B6C"/>
    <w:rsid w:val="00F028EE"/>
    <w:rsid w:val="00F0320D"/>
    <w:rsid w:val="00F0561A"/>
    <w:rsid w:val="00F0722E"/>
    <w:rsid w:val="00F12B3C"/>
    <w:rsid w:val="00F170B1"/>
    <w:rsid w:val="00F224B1"/>
    <w:rsid w:val="00F278DD"/>
    <w:rsid w:val="00F31789"/>
    <w:rsid w:val="00F33C7E"/>
    <w:rsid w:val="00F52470"/>
    <w:rsid w:val="00F5599D"/>
    <w:rsid w:val="00F63404"/>
    <w:rsid w:val="00F678E1"/>
    <w:rsid w:val="00F774ED"/>
    <w:rsid w:val="00F826C3"/>
    <w:rsid w:val="00F863D1"/>
    <w:rsid w:val="00F90079"/>
    <w:rsid w:val="00FC24C1"/>
    <w:rsid w:val="00FC4B44"/>
    <w:rsid w:val="00FC70AF"/>
    <w:rsid w:val="00FC7BE3"/>
    <w:rsid w:val="00FD06AB"/>
    <w:rsid w:val="00FD0968"/>
    <w:rsid w:val="00FD43DC"/>
    <w:rsid w:val="00FE225C"/>
    <w:rsid w:val="00FE2444"/>
    <w:rsid w:val="00FE5AF5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356382"/>
  <w15:chartTrackingRefBased/>
  <w15:docId w15:val="{95715EAC-DA50-4267-89F2-62DF17B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3FF"/>
  </w:style>
  <w:style w:type="paragraph" w:styleId="a5">
    <w:name w:val="footer"/>
    <w:basedOn w:val="a"/>
    <w:link w:val="a6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3FF"/>
  </w:style>
  <w:style w:type="paragraph" w:styleId="a7">
    <w:name w:val="Balloon Text"/>
    <w:basedOn w:val="a"/>
    <w:link w:val="a8"/>
    <w:uiPriority w:val="99"/>
    <w:semiHidden/>
    <w:unhideWhenUsed/>
    <w:rsid w:val="00580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2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207BF3"/>
    <w:pPr>
      <w:suppressAutoHyphens/>
    </w:pPr>
    <w:rPr>
      <w:rFonts w:ascii="Century" w:eastAsia="ＭＳ 明朝" w:hAnsi="Century" w:cs="Times New Roman"/>
      <w:color w:val="00000A"/>
      <w:kern w:val="1"/>
    </w:rPr>
  </w:style>
  <w:style w:type="character" w:styleId="aa">
    <w:name w:val="annotation reference"/>
    <w:basedOn w:val="a0"/>
    <w:uiPriority w:val="99"/>
    <w:semiHidden/>
    <w:unhideWhenUsed/>
    <w:rsid w:val="00763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5EEF-9C22-4DA3-87BE-2B3F2591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照沼 かおり</cp:lastModifiedBy>
  <cp:revision>11</cp:revision>
  <cp:lastPrinted>2025-07-17T00:31:00Z</cp:lastPrinted>
  <dcterms:created xsi:type="dcterms:W3CDTF">2022-01-17T07:48:00Z</dcterms:created>
  <dcterms:modified xsi:type="dcterms:W3CDTF">2025-07-17T00:31:00Z</dcterms:modified>
</cp:coreProperties>
</file>