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65" w:rsidRPr="00726D19" w:rsidRDefault="00B53465" w:rsidP="00B53465">
      <w:pPr>
        <w:spacing w:line="240" w:lineRule="exact"/>
        <w:rPr>
          <w:szCs w:val="21"/>
        </w:rPr>
      </w:pPr>
      <w:bookmarkStart w:id="0" w:name="_GoBack"/>
      <w:bookmarkEnd w:id="0"/>
      <w:r w:rsidRPr="00726D19">
        <w:rPr>
          <w:rFonts w:hint="eastAsia"/>
          <w:szCs w:val="21"/>
        </w:rPr>
        <w:t>様式第７－４号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ind w:firstLineChars="699" w:firstLine="1678"/>
        <w:jc w:val="left"/>
        <w:rPr>
          <w:sz w:val="24"/>
        </w:rPr>
      </w:pPr>
      <w:r w:rsidRPr="00726D19">
        <w:rPr>
          <w:rFonts w:hint="eastAsia"/>
          <w:sz w:val="24"/>
        </w:rPr>
        <w:t>農地法第　条第１項の規定による許可があったこと及び</w:t>
      </w:r>
    </w:p>
    <w:p w:rsidR="00B53465" w:rsidRPr="00726D19" w:rsidRDefault="00B53465" w:rsidP="00B53465">
      <w:pPr>
        <w:ind w:firstLineChars="699" w:firstLine="1678"/>
        <w:jc w:val="left"/>
        <w:rPr>
          <w:sz w:val="24"/>
        </w:rPr>
      </w:pPr>
      <w:r w:rsidRPr="00726D19">
        <w:rPr>
          <w:rFonts w:hint="eastAsia"/>
          <w:sz w:val="24"/>
        </w:rPr>
        <w:t>許可を取消していないことの証明願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spacing w:line="24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spacing w:line="240" w:lineRule="exact"/>
        <w:rPr>
          <w:szCs w:val="21"/>
        </w:rPr>
      </w:pPr>
      <w:r>
        <w:rPr>
          <w:rFonts w:hint="eastAsia"/>
          <w:szCs w:val="21"/>
        </w:rPr>
        <w:t>東海村農業委員会会長</w:t>
      </w:r>
      <w:r w:rsidRPr="00726D19">
        <w:rPr>
          <w:rFonts w:hint="eastAsia"/>
          <w:szCs w:val="21"/>
        </w:rPr>
        <w:t xml:space="preserve">　殿</w:t>
      </w:r>
    </w:p>
    <w:p w:rsidR="00B53465" w:rsidRPr="00726D19" w:rsidRDefault="00B53465" w:rsidP="00B53465">
      <w:pPr>
        <w:spacing w:line="240" w:lineRule="exact"/>
        <w:rPr>
          <w:sz w:val="28"/>
          <w:szCs w:val="28"/>
        </w:rPr>
      </w:pPr>
    </w:p>
    <w:p w:rsidR="00B53465" w:rsidRPr="00726D19" w:rsidRDefault="00B53465" w:rsidP="00B53465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B53465" w:rsidRPr="00726D19" w:rsidRDefault="00B53465" w:rsidP="00B53465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願出人　　　　　　　　　　　　　　　　　</w:t>
      </w:r>
    </w:p>
    <w:p w:rsidR="00B53465" w:rsidRPr="00726D19" w:rsidRDefault="00B53465" w:rsidP="00B53465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B53465" w:rsidRPr="00726D19" w:rsidRDefault="00B53465" w:rsidP="00B53465">
      <w:pPr>
        <w:spacing w:line="240" w:lineRule="exact"/>
        <w:jc w:val="left"/>
        <w:rPr>
          <w:szCs w:val="21"/>
        </w:rPr>
      </w:pPr>
    </w:p>
    <w:p w:rsidR="00B53465" w:rsidRPr="00726D19" w:rsidRDefault="00B53465" w:rsidP="00B53465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下記の土地について，　　　　</w:t>
      </w:r>
      <w:r w:rsidRPr="00726D19">
        <w:rPr>
          <w:rFonts w:hint="eastAsia"/>
          <w:szCs w:val="21"/>
        </w:rPr>
        <w:t xml:space="preserve">　　年　　月　　日付け　　指令第　　　号をもって許可を受け</w:t>
      </w:r>
    </w:p>
    <w:p w:rsidR="00B53465" w:rsidRPr="00726D19" w:rsidRDefault="00B53465" w:rsidP="00B53465">
      <w:pPr>
        <w:spacing w:line="240" w:lineRule="exact"/>
        <w:ind w:firstLineChars="100" w:firstLine="210"/>
        <w:rPr>
          <w:szCs w:val="21"/>
        </w:rPr>
      </w:pPr>
    </w:p>
    <w:p w:rsidR="00B53465" w:rsidRPr="00726D19" w:rsidRDefault="00B53465" w:rsidP="00B53465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B53465" w:rsidRPr="00726D19" w:rsidRDefault="00B53465" w:rsidP="00B53465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ましたが，指令書を　　　　したので，下記のとおり許可があったこと及び当該許可を取消してい</w:t>
      </w:r>
    </w:p>
    <w:p w:rsidR="00B53465" w:rsidRPr="00726D19" w:rsidRDefault="00B53465" w:rsidP="00B53465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B53465" w:rsidRPr="00726D19" w:rsidRDefault="00B53465" w:rsidP="00B53465">
      <w:pPr>
        <w:spacing w:line="240" w:lineRule="exact"/>
        <w:ind w:firstLineChars="1000" w:firstLine="2100"/>
        <w:rPr>
          <w:szCs w:val="21"/>
        </w:rPr>
      </w:pPr>
    </w:p>
    <w:p w:rsidR="00B53465" w:rsidRPr="00726D19" w:rsidRDefault="00B53465" w:rsidP="00B53465">
      <w:pPr>
        <w:spacing w:line="260" w:lineRule="exact"/>
        <w:rPr>
          <w:szCs w:val="21"/>
        </w:rPr>
      </w:pPr>
      <w:r w:rsidRPr="00726D19">
        <w:rPr>
          <w:rFonts w:hint="eastAsia"/>
          <w:szCs w:val="21"/>
        </w:rPr>
        <w:t>ないことを証明してください。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B53465" w:rsidRPr="00726D19" w:rsidTr="00102B59">
        <w:tc>
          <w:tcPr>
            <w:tcW w:w="1740" w:type="dxa"/>
            <w:tcBorders>
              <w:top w:val="single" w:sz="4" w:space="0" w:color="auto"/>
            </w:tcBorders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B53465" w:rsidRPr="00726D19" w:rsidTr="00102B59">
        <w:tc>
          <w:tcPr>
            <w:tcW w:w="1740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  <w:tr w:rsidR="00B53465" w:rsidRPr="00726D19" w:rsidTr="00102B59">
        <w:tc>
          <w:tcPr>
            <w:tcW w:w="1740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</w:tbl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B53465" w:rsidRPr="00726D19" w:rsidTr="00102B59">
        <w:tc>
          <w:tcPr>
            <w:tcW w:w="1568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B53465" w:rsidRPr="00726D19" w:rsidRDefault="00B53465" w:rsidP="00102B59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B53465" w:rsidRPr="00726D19" w:rsidTr="00102B59">
        <w:tc>
          <w:tcPr>
            <w:tcW w:w="1568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  <w:tr w:rsidR="00B53465" w:rsidRPr="00726D19" w:rsidTr="00102B59"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  <w:tr w:rsidR="00B53465" w:rsidRPr="00726D19" w:rsidTr="00102B59"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</w:tbl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許可を受けた権利の設定又は移転の別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証明を必要とする理由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widowControl/>
        <w:jc w:val="left"/>
        <w:rPr>
          <w:szCs w:val="21"/>
        </w:rPr>
      </w:pPr>
      <w:r w:rsidRPr="00726D19">
        <w:rPr>
          <w:szCs w:val="21"/>
        </w:rPr>
        <w:br w:type="page"/>
      </w:r>
    </w:p>
    <w:p w:rsidR="00B53465" w:rsidRPr="00726D19" w:rsidRDefault="00B53465" w:rsidP="00B53465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lastRenderedPageBreak/>
        <w:t>様式第７－４号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ind w:firstLineChars="699" w:firstLine="1678"/>
        <w:jc w:val="left"/>
        <w:rPr>
          <w:sz w:val="24"/>
        </w:rPr>
      </w:pPr>
      <w:r w:rsidRPr="00726D19">
        <w:rPr>
          <w:rFonts w:hint="eastAsia"/>
          <w:sz w:val="24"/>
        </w:rPr>
        <w:t>農地法第　条第１項の規定による許可があったこと及び</w:t>
      </w:r>
    </w:p>
    <w:p w:rsidR="00B53465" w:rsidRPr="00726D19" w:rsidRDefault="00B53465" w:rsidP="00B53465">
      <w:pPr>
        <w:ind w:firstLineChars="699" w:firstLine="1678"/>
        <w:jc w:val="left"/>
        <w:rPr>
          <w:sz w:val="24"/>
        </w:rPr>
      </w:pPr>
      <w:r w:rsidRPr="00726D19">
        <w:rPr>
          <w:rFonts w:hint="eastAsia"/>
          <w:sz w:val="24"/>
        </w:rPr>
        <w:t>許可を取消していないことの証明願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spacing w:line="24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spacing w:line="240" w:lineRule="exact"/>
        <w:rPr>
          <w:szCs w:val="21"/>
        </w:rPr>
      </w:pPr>
      <w:r>
        <w:rPr>
          <w:rFonts w:hint="eastAsia"/>
          <w:szCs w:val="21"/>
        </w:rPr>
        <w:t>東海村農業委員会会長</w:t>
      </w:r>
      <w:r w:rsidRPr="00726D19">
        <w:rPr>
          <w:rFonts w:hint="eastAsia"/>
          <w:szCs w:val="21"/>
        </w:rPr>
        <w:t xml:space="preserve">　殿</w:t>
      </w:r>
    </w:p>
    <w:p w:rsidR="00B53465" w:rsidRPr="00726D19" w:rsidRDefault="00B53465" w:rsidP="00B53465">
      <w:pPr>
        <w:spacing w:line="240" w:lineRule="exact"/>
        <w:rPr>
          <w:sz w:val="28"/>
          <w:szCs w:val="28"/>
        </w:rPr>
      </w:pPr>
    </w:p>
    <w:p w:rsidR="00B53465" w:rsidRPr="00726D19" w:rsidRDefault="00B53465" w:rsidP="00B53465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B53465" w:rsidRPr="00726D19" w:rsidRDefault="00B53465" w:rsidP="00B53465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願出人　　　　　　　　　　　　　　　　　</w:t>
      </w:r>
    </w:p>
    <w:p w:rsidR="00B53465" w:rsidRPr="00726D19" w:rsidRDefault="00B53465" w:rsidP="00B53465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B53465" w:rsidRPr="00726D19" w:rsidRDefault="00B53465" w:rsidP="00B53465">
      <w:pPr>
        <w:spacing w:line="240" w:lineRule="exact"/>
        <w:jc w:val="left"/>
        <w:rPr>
          <w:szCs w:val="21"/>
        </w:rPr>
      </w:pPr>
    </w:p>
    <w:p w:rsidR="00B53465" w:rsidRPr="00726D19" w:rsidRDefault="00B53465" w:rsidP="00B53465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下記の土地について，　　　　</w:t>
      </w:r>
      <w:r w:rsidRPr="00726D19">
        <w:rPr>
          <w:rFonts w:hint="eastAsia"/>
          <w:szCs w:val="21"/>
        </w:rPr>
        <w:t xml:space="preserve">　　年　　月　　日付け　　指令第　　　号をもって許可を受け</w:t>
      </w:r>
    </w:p>
    <w:p w:rsidR="00B53465" w:rsidRPr="00726D19" w:rsidRDefault="00B53465" w:rsidP="00B53465">
      <w:pPr>
        <w:spacing w:line="240" w:lineRule="exact"/>
        <w:ind w:firstLineChars="100" w:firstLine="210"/>
        <w:rPr>
          <w:szCs w:val="21"/>
        </w:rPr>
      </w:pPr>
    </w:p>
    <w:p w:rsidR="00B53465" w:rsidRPr="00726D19" w:rsidRDefault="00B53465" w:rsidP="00B53465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B53465" w:rsidRPr="00726D19" w:rsidRDefault="00B53465" w:rsidP="00B53465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ましたが，指令書を　　　　したので，下記のとおり許可があったこと及び当該許可を取消してい</w:t>
      </w:r>
    </w:p>
    <w:p w:rsidR="00B53465" w:rsidRPr="00726D19" w:rsidRDefault="00B53465" w:rsidP="00B53465">
      <w:pPr>
        <w:spacing w:line="24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B53465" w:rsidRPr="00726D19" w:rsidRDefault="00B53465" w:rsidP="00B53465">
      <w:pPr>
        <w:spacing w:line="240" w:lineRule="exact"/>
        <w:ind w:firstLineChars="1000" w:firstLine="2100"/>
        <w:rPr>
          <w:szCs w:val="21"/>
        </w:rPr>
      </w:pPr>
    </w:p>
    <w:p w:rsidR="00B53465" w:rsidRPr="00726D19" w:rsidRDefault="00B53465" w:rsidP="00B53465">
      <w:pPr>
        <w:spacing w:line="260" w:lineRule="exact"/>
        <w:rPr>
          <w:szCs w:val="21"/>
        </w:rPr>
      </w:pPr>
      <w:r w:rsidRPr="00726D19">
        <w:rPr>
          <w:rFonts w:hint="eastAsia"/>
          <w:szCs w:val="21"/>
        </w:rPr>
        <w:t>ないことを証明してください。</w:t>
      </w:r>
    </w:p>
    <w:p w:rsidR="00B53465" w:rsidRPr="00726D19" w:rsidRDefault="00B53465" w:rsidP="00B53465">
      <w:pPr>
        <w:spacing w:line="240" w:lineRule="exact"/>
        <w:rPr>
          <w:szCs w:val="21"/>
        </w:rPr>
      </w:pPr>
    </w:p>
    <w:p w:rsidR="00B53465" w:rsidRPr="00726D19" w:rsidRDefault="00B53465" w:rsidP="00B53465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B53465" w:rsidRPr="00726D19" w:rsidTr="00102B59">
        <w:tc>
          <w:tcPr>
            <w:tcW w:w="1740" w:type="dxa"/>
            <w:tcBorders>
              <w:top w:val="single" w:sz="4" w:space="0" w:color="auto"/>
            </w:tcBorders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B53465" w:rsidRPr="00726D19" w:rsidTr="00102B59">
        <w:tc>
          <w:tcPr>
            <w:tcW w:w="1740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  <w:tr w:rsidR="00B53465" w:rsidRPr="00726D19" w:rsidTr="00102B59">
        <w:tc>
          <w:tcPr>
            <w:tcW w:w="1740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</w:tbl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B53465" w:rsidRPr="00726D19" w:rsidTr="00102B59">
        <w:tc>
          <w:tcPr>
            <w:tcW w:w="1568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B53465" w:rsidRPr="00726D19" w:rsidRDefault="00B53465" w:rsidP="00102B59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B53465" w:rsidRPr="00726D19" w:rsidTr="00102B59">
        <w:tc>
          <w:tcPr>
            <w:tcW w:w="1568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  <w:tr w:rsidR="00B53465" w:rsidRPr="00726D19" w:rsidTr="00102B59"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  <w:tr w:rsidR="00B53465" w:rsidRPr="00726D19" w:rsidTr="00102B59"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B53465" w:rsidRPr="00726D19" w:rsidRDefault="00B53465" w:rsidP="00102B59">
            <w:pPr>
              <w:jc w:val="left"/>
              <w:rPr>
                <w:szCs w:val="21"/>
              </w:rPr>
            </w:pPr>
          </w:p>
        </w:tc>
      </w:tr>
    </w:tbl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許可を受けた権利の設定又は移転の別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証明を必要とする理由</w:t>
      </w: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</w:p>
    <w:p w:rsidR="00B53465" w:rsidRPr="00726D19" w:rsidRDefault="00B53465" w:rsidP="00B53465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B53465" w:rsidRPr="00726D19" w:rsidTr="00102B59">
        <w:trPr>
          <w:trHeight w:val="1649"/>
        </w:trPr>
        <w:tc>
          <w:tcPr>
            <w:tcW w:w="9220" w:type="dxa"/>
          </w:tcPr>
          <w:p w:rsidR="00B53465" w:rsidRPr="00726D19" w:rsidRDefault="00B53465" w:rsidP="00102B59">
            <w:pPr>
              <w:spacing w:line="240" w:lineRule="exact"/>
              <w:jc w:val="left"/>
              <w:rPr>
                <w:szCs w:val="21"/>
              </w:rPr>
            </w:pPr>
          </w:p>
          <w:p w:rsidR="00B53465" w:rsidRPr="00726D19" w:rsidRDefault="00B53465" w:rsidP="00102B59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B53465" w:rsidRPr="00726D19" w:rsidRDefault="00B53465" w:rsidP="00B53465">
            <w:pPr>
              <w:spacing w:line="240" w:lineRule="exact"/>
              <w:ind w:firstLineChars="3200" w:firstLine="67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東農委証　</w:t>
            </w:r>
            <w:r w:rsidRPr="00726D19">
              <w:rPr>
                <w:rFonts w:hint="eastAsia"/>
                <w:szCs w:val="21"/>
              </w:rPr>
              <w:t>第　　　号</w:t>
            </w:r>
          </w:p>
          <w:p w:rsidR="00B53465" w:rsidRPr="00726D19" w:rsidRDefault="00B53465" w:rsidP="00102B59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　　　願出のとおり許可したことに相違なく，また取消していないことを証明する。</w:t>
            </w:r>
          </w:p>
          <w:p w:rsidR="00B53465" w:rsidRPr="00726D19" w:rsidRDefault="00B53465" w:rsidP="00B53465">
            <w:pPr>
              <w:spacing w:line="240" w:lineRule="exact"/>
              <w:ind w:firstLineChars="800" w:firstLine="168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B53465" w:rsidRPr="00726D19" w:rsidRDefault="00B53465" w:rsidP="00B53465">
            <w:pPr>
              <w:spacing w:line="240" w:lineRule="exact"/>
              <w:ind w:firstLineChars="2100" w:firstLine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東海村農業委員会会長　　　　　　　　　　</w:t>
            </w:r>
            <w:r w:rsidRPr="00726D19">
              <w:rPr>
                <w:rFonts w:hint="eastAsia"/>
                <w:szCs w:val="21"/>
              </w:rPr>
              <w:t>印</w:t>
            </w:r>
          </w:p>
        </w:tc>
      </w:tr>
    </w:tbl>
    <w:p w:rsidR="00B53465" w:rsidRPr="00726D19" w:rsidRDefault="00B53465" w:rsidP="00B53465">
      <w:pPr>
        <w:jc w:val="left"/>
        <w:rPr>
          <w:szCs w:val="21"/>
        </w:rPr>
      </w:pPr>
    </w:p>
    <w:p w:rsidR="00975C7C" w:rsidRPr="00B53465" w:rsidRDefault="00975C7C" w:rsidP="00B53465">
      <w:pPr>
        <w:widowControl/>
        <w:jc w:val="left"/>
        <w:rPr>
          <w:szCs w:val="21"/>
        </w:rPr>
      </w:pPr>
    </w:p>
    <w:sectPr w:rsidR="00975C7C" w:rsidRPr="00B53465" w:rsidSect="005727FB">
      <w:pgSz w:w="11906" w:h="16838" w:code="9"/>
      <w:pgMar w:top="924" w:right="1276" w:bottom="1293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65" w:rsidRDefault="00B53465" w:rsidP="00B53465">
      <w:r>
        <w:separator/>
      </w:r>
    </w:p>
  </w:endnote>
  <w:endnote w:type="continuationSeparator" w:id="0">
    <w:p w:rsidR="00B53465" w:rsidRDefault="00B53465" w:rsidP="00B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65" w:rsidRDefault="00B53465" w:rsidP="00B53465">
      <w:r>
        <w:separator/>
      </w:r>
    </w:p>
  </w:footnote>
  <w:footnote w:type="continuationSeparator" w:id="0">
    <w:p w:rsidR="00B53465" w:rsidRDefault="00B53465" w:rsidP="00B5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FB"/>
    <w:rsid w:val="005727FB"/>
    <w:rsid w:val="00764892"/>
    <w:rsid w:val="00975C7C"/>
    <w:rsid w:val="00B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1018F"/>
  <w15:docId w15:val="{41BA1CAC-B2ED-40D3-8B18-8C304E3E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FB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465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3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46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Windows ユーザー</cp:lastModifiedBy>
  <cp:revision>3</cp:revision>
  <dcterms:created xsi:type="dcterms:W3CDTF">2020-05-08T01:13:00Z</dcterms:created>
  <dcterms:modified xsi:type="dcterms:W3CDTF">2021-11-05T07:44:00Z</dcterms:modified>
</cp:coreProperties>
</file>