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62" w:rsidRPr="00221C62" w:rsidRDefault="00221C62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221C62" w:rsidRDefault="00221C62" w:rsidP="00221C62">
      <w:pPr>
        <w:jc w:val="center"/>
        <w:rPr>
          <w:rFonts w:ascii="ＭＳ ゴシック" w:eastAsia="ＭＳ ゴシック" w:hAnsi="ＭＳ ゴシック"/>
        </w:rPr>
      </w:pPr>
      <w:r w:rsidRPr="00221C62">
        <w:rPr>
          <w:rFonts w:ascii="ＭＳ ゴシック" w:eastAsia="ＭＳ ゴシック" w:hAnsi="ＭＳ ゴシック" w:hint="eastAsia"/>
        </w:rPr>
        <w:t>指定管理業務に関する</w:t>
      </w:r>
      <w:r w:rsidR="0011158B">
        <w:rPr>
          <w:rFonts w:ascii="ＭＳ ゴシック" w:eastAsia="ＭＳ ゴシック" w:hAnsi="ＭＳ ゴシック" w:hint="eastAsia"/>
        </w:rPr>
        <w:t>収支計画書</w:t>
      </w:r>
    </w:p>
    <w:p w:rsidR="009D2DED" w:rsidRPr="00221C62" w:rsidRDefault="009D2DED" w:rsidP="00221C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　　　　年度）</w:t>
      </w:r>
    </w:p>
    <w:p w:rsidR="00221C62" w:rsidRDefault="00221C62">
      <w:pPr>
        <w:rPr>
          <w:rFonts w:ascii="ＭＳ ゴシック" w:eastAsia="ＭＳ ゴシック" w:hAnsi="ＭＳ ゴシック"/>
        </w:rPr>
      </w:pPr>
    </w:p>
    <w:p w:rsidR="0011158B" w:rsidRDefault="001115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　　（円）</w:t>
            </w: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指定管理料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1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 w:rsidP="003C543C">
      <w:pPr>
        <w:rPr>
          <w:rFonts w:ascii="ＭＳ ゴシック" w:eastAsia="ＭＳ ゴシック" w:hAnsi="ＭＳ ゴシック"/>
        </w:rPr>
      </w:pPr>
    </w:p>
    <w:p w:rsidR="0011158B" w:rsidRDefault="0011158B" w:rsidP="001115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　　（円）</w:t>
            </w: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1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11158B" w:rsidRPr="003C543C" w:rsidRDefault="0011158B" w:rsidP="003C543C">
      <w:pPr>
        <w:rPr>
          <w:rFonts w:ascii="ＭＳ ゴシック" w:eastAsia="ＭＳ ゴシック" w:hAnsi="ＭＳ ゴシック"/>
        </w:rPr>
      </w:pPr>
    </w:p>
    <w:sectPr w:rsidR="0011158B" w:rsidRPr="003C543C" w:rsidSect="00221C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2" w:rsidRDefault="00221C62" w:rsidP="00221C62">
      <w:r>
        <w:separator/>
      </w:r>
    </w:p>
  </w:endnote>
  <w:endnote w:type="continuationSeparator" w:id="0">
    <w:p w:rsidR="00221C62" w:rsidRDefault="00221C62" w:rsidP="002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2" w:rsidRDefault="00221C62" w:rsidP="00221C62">
      <w:r>
        <w:separator/>
      </w:r>
    </w:p>
  </w:footnote>
  <w:footnote w:type="continuationSeparator" w:id="0">
    <w:p w:rsidR="00221C62" w:rsidRDefault="00221C62" w:rsidP="002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6"/>
    <w:rsid w:val="000F164D"/>
    <w:rsid w:val="0011158B"/>
    <w:rsid w:val="00221C62"/>
    <w:rsid w:val="003C543C"/>
    <w:rsid w:val="00570A22"/>
    <w:rsid w:val="008314F6"/>
    <w:rsid w:val="009D2DED"/>
    <w:rsid w:val="00A112F1"/>
    <w:rsid w:val="00D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ACF81"/>
  <w15:chartTrackingRefBased/>
  <w15:docId w15:val="{270916A2-8F0D-4DDB-8373-D8C5A9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62"/>
  </w:style>
  <w:style w:type="paragraph" w:styleId="a5">
    <w:name w:val="footer"/>
    <w:basedOn w:val="a"/>
    <w:link w:val="a6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62"/>
  </w:style>
  <w:style w:type="table" w:styleId="a7">
    <w:name w:val="Table Grid"/>
    <w:basedOn w:val="a1"/>
    <w:uiPriority w:val="39"/>
    <w:rsid w:val="0022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0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0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2020-09-15T11:44:00Z</cp:lastPrinted>
  <dcterms:created xsi:type="dcterms:W3CDTF">2020-07-14T10:44:00Z</dcterms:created>
  <dcterms:modified xsi:type="dcterms:W3CDTF">2020-09-15T11:44:00Z</dcterms:modified>
</cp:coreProperties>
</file>