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D13" w:rsidRPr="00206330" w:rsidRDefault="00067764" w:rsidP="00B8722E">
      <w:pPr>
        <w:spacing w:beforeLines="100" w:before="360" w:afterLines="100" w:after="360" w:line="32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206330">
        <w:rPr>
          <w:rFonts w:ascii="Meiryo UI" w:eastAsia="Meiryo UI" w:hAnsi="Meiryo UI" w:hint="eastAsia"/>
          <w:b/>
          <w:sz w:val="28"/>
          <w:szCs w:val="28"/>
        </w:rPr>
        <w:t>公共的団体第三希望事前調査票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88"/>
        <w:gridCol w:w="4536"/>
        <w:gridCol w:w="850"/>
        <w:gridCol w:w="2835"/>
      </w:tblGrid>
      <w:tr w:rsidR="00BE1D13" w:rsidRPr="00084ADD" w:rsidTr="00B424BB">
        <w:trPr>
          <w:trHeight w:val="70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:rsidR="00BE1D13" w:rsidRPr="00084ADD" w:rsidRDefault="00BE1D13" w:rsidP="00301EF3">
            <w:pPr>
              <w:jc w:val="center"/>
              <w:rPr>
                <w:rFonts w:ascii="Meiryo UI" w:eastAsia="Meiryo UI" w:hAnsi="Meiryo UI"/>
              </w:rPr>
            </w:pPr>
            <w:r w:rsidRPr="00084ADD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4536" w:type="dxa"/>
            <w:vAlign w:val="center"/>
          </w:tcPr>
          <w:p w:rsidR="00BE1D13" w:rsidRPr="00084ADD" w:rsidRDefault="00BE1D13" w:rsidP="00BE1D13">
            <w:pPr>
              <w:rPr>
                <w:rFonts w:ascii="Meiryo UI" w:eastAsia="Meiryo UI" w:hAnsi="Meiryo UI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E1D13" w:rsidRPr="00084ADD" w:rsidRDefault="002E4359" w:rsidP="00301EF3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種目</w:t>
            </w:r>
          </w:p>
        </w:tc>
        <w:tc>
          <w:tcPr>
            <w:tcW w:w="2835" w:type="dxa"/>
            <w:vAlign w:val="center"/>
          </w:tcPr>
          <w:p w:rsidR="00BE1D13" w:rsidRPr="00084ADD" w:rsidRDefault="00BE1D13" w:rsidP="00BE1D13">
            <w:pPr>
              <w:rPr>
                <w:rFonts w:ascii="Meiryo UI" w:eastAsia="Meiryo UI" w:hAnsi="Meiryo UI"/>
              </w:rPr>
            </w:pPr>
          </w:p>
        </w:tc>
      </w:tr>
    </w:tbl>
    <w:p w:rsidR="00067764" w:rsidRDefault="00067764" w:rsidP="003A7103">
      <w:pPr>
        <w:spacing w:line="400" w:lineRule="exact"/>
        <w:jc w:val="center"/>
        <w:rPr>
          <w:rFonts w:ascii="Meiryo UI" w:eastAsia="Meiryo UI" w:hAnsi="Meiryo UI"/>
          <w:sz w:val="20"/>
          <w:szCs w:val="20"/>
        </w:rPr>
      </w:pPr>
    </w:p>
    <w:p w:rsidR="003A7103" w:rsidRPr="00FC3842" w:rsidRDefault="00FC3842" w:rsidP="00FC3842">
      <w:pPr>
        <w:spacing w:line="400" w:lineRule="exact"/>
        <w:jc w:val="left"/>
        <w:rPr>
          <w:rFonts w:ascii="Meiryo UI" w:eastAsia="Meiryo UI" w:hAnsi="Meiryo UI"/>
          <w:b/>
          <w:sz w:val="24"/>
          <w:szCs w:val="24"/>
          <w:u w:val="single"/>
        </w:rPr>
      </w:pPr>
      <w:r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村公式ホームページで公表される</w:t>
      </w:r>
      <w:r w:rsidRPr="00A97381">
        <w:rPr>
          <w:rFonts w:ascii="Meiryo UI" w:eastAsia="Meiryo UI" w:hAnsi="Meiryo UI" w:hint="eastAsia"/>
          <w:b/>
          <w:color w:val="FF0000"/>
          <w:sz w:val="24"/>
          <w:szCs w:val="24"/>
          <w:u w:val="single"/>
        </w:rPr>
        <w:t>「残り枠」を必ず確認</w:t>
      </w:r>
      <w:r w:rsidRPr="00A97381">
        <w:rPr>
          <w:rFonts w:ascii="Meiryo UI" w:eastAsia="Meiryo UI" w:hAnsi="Meiryo UI" w:hint="eastAsia"/>
          <w:b/>
          <w:sz w:val="24"/>
          <w:szCs w:val="24"/>
          <w:u w:val="single"/>
        </w:rPr>
        <w:t>の上，該当箇所のチェックボックスにレ点をつけてください。</w:t>
      </w:r>
    </w:p>
    <w:p w:rsidR="00380C1F" w:rsidRPr="00206330" w:rsidRDefault="00380C1F" w:rsidP="0090653B">
      <w:pPr>
        <w:rPr>
          <w:rFonts w:ascii="Meiryo UI" w:eastAsia="Meiryo UI" w:hAnsi="Meiryo UI"/>
          <w:b/>
          <w:sz w:val="18"/>
          <w:szCs w:val="18"/>
          <w:u w:val="single"/>
        </w:rPr>
      </w:pPr>
    </w:p>
    <w:p w:rsidR="00BE1D13" w:rsidRDefault="00344305" w:rsidP="0090653B">
      <w:pPr>
        <w:rPr>
          <w:rFonts w:ascii="Meiryo UI" w:eastAsia="Meiryo UI" w:hAnsi="Meiryo UI"/>
          <w:b/>
          <w:sz w:val="24"/>
          <w:szCs w:val="24"/>
        </w:rPr>
      </w:pPr>
      <w:r w:rsidRPr="00B8722E">
        <w:rPr>
          <w:rFonts w:ascii="Meiryo UI" w:eastAsia="Meiryo UI" w:hAnsi="Meiryo UI" w:hint="eastAsia"/>
          <w:b/>
          <w:sz w:val="24"/>
          <w:szCs w:val="24"/>
        </w:rPr>
        <w:t>【</w:t>
      </w:r>
      <w:r w:rsidR="004E04BB" w:rsidRPr="00B8722E">
        <w:rPr>
          <w:rFonts w:ascii="Meiryo UI" w:eastAsia="Meiryo UI" w:hAnsi="Meiryo UI" w:hint="eastAsia"/>
          <w:b/>
          <w:sz w:val="24"/>
          <w:szCs w:val="24"/>
        </w:rPr>
        <w:t>区分</w:t>
      </w:r>
      <w:r w:rsidR="00BE1D13" w:rsidRPr="00B8722E">
        <w:rPr>
          <w:rFonts w:ascii="Meiryo UI" w:eastAsia="Meiryo UI" w:hAnsi="Meiryo UI" w:hint="eastAsia"/>
          <w:b/>
          <w:sz w:val="24"/>
          <w:szCs w:val="24"/>
        </w:rPr>
        <w:t>１</w:t>
      </w:r>
      <w:r w:rsidRPr="00B8722E">
        <w:rPr>
          <w:rFonts w:ascii="Meiryo UI" w:eastAsia="Meiryo UI" w:hAnsi="Meiryo UI" w:hint="eastAsia"/>
          <w:b/>
          <w:sz w:val="24"/>
          <w:szCs w:val="24"/>
        </w:rPr>
        <w:t xml:space="preserve">】　</w:t>
      </w:r>
      <w:r w:rsidR="00860C19" w:rsidRPr="00B8722E">
        <w:rPr>
          <w:rFonts w:ascii="Meiryo UI" w:eastAsia="Meiryo UI" w:hAnsi="Meiryo UI" w:hint="eastAsia"/>
          <w:b/>
          <w:sz w:val="24"/>
          <w:szCs w:val="24"/>
        </w:rPr>
        <w:t>屋内施設（体育館・格技場</w:t>
      </w:r>
      <w:r w:rsidR="00C00F0E" w:rsidRPr="00B8722E">
        <w:rPr>
          <w:rFonts w:ascii="Meiryo UI" w:eastAsia="Meiryo UI" w:hAnsi="Meiryo UI" w:hint="eastAsia"/>
          <w:b/>
          <w:sz w:val="24"/>
          <w:szCs w:val="24"/>
        </w:rPr>
        <w:t>・卓球場</w:t>
      </w:r>
      <w:r w:rsidR="00860C19" w:rsidRPr="00B8722E">
        <w:rPr>
          <w:rFonts w:ascii="Meiryo UI" w:eastAsia="Meiryo UI" w:hAnsi="Meiryo UI" w:hint="eastAsia"/>
          <w:b/>
          <w:sz w:val="24"/>
          <w:szCs w:val="24"/>
        </w:rPr>
        <w:t>）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1276"/>
        <w:gridCol w:w="2268"/>
      </w:tblGrid>
      <w:tr w:rsidR="00B02922" w:rsidTr="004D3105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bookmarkStart w:id="0" w:name="_Hlk156490564"/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3"/>
            <w:vAlign w:val="center"/>
          </w:tcPr>
          <w:p w:rsidR="00B02922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石神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白方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村松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中丸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  <w:p w:rsidR="00B02922" w:rsidRPr="00913C5D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東海中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東海南中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東海高校</w:t>
            </w:r>
          </w:p>
        </w:tc>
      </w:tr>
      <w:tr w:rsidR="00B02922" w:rsidTr="004D3105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利用施設</w:t>
            </w:r>
          </w:p>
        </w:tc>
        <w:tc>
          <w:tcPr>
            <w:tcW w:w="4250" w:type="dxa"/>
            <w:vAlign w:val="center"/>
          </w:tcPr>
          <w:p w:rsidR="00B02922" w:rsidRPr="00D57431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体育館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格技場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卓球場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利用面</w:t>
            </w:r>
          </w:p>
        </w:tc>
        <w:tc>
          <w:tcPr>
            <w:tcW w:w="2268" w:type="dxa"/>
            <w:vAlign w:val="center"/>
          </w:tcPr>
          <w:p w:rsidR="00B02922" w:rsidRPr="00D57431" w:rsidRDefault="00B02922" w:rsidP="004D3105">
            <w:pPr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全面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半面</w:t>
            </w:r>
          </w:p>
        </w:tc>
      </w:tr>
      <w:tr w:rsidR="00B02922" w:rsidTr="004D3105">
        <w:trPr>
          <w:trHeight w:hRule="exact" w:val="851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:rsidR="00B02922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月曜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火曜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水曜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木曜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金曜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gridSpan w:val="2"/>
            <w:vAlign w:val="center"/>
          </w:tcPr>
          <w:p w:rsidR="00B02922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夜間</w:t>
            </w:r>
          </w:p>
        </w:tc>
      </w:tr>
    </w:tbl>
    <w:bookmarkEnd w:id="0"/>
    <w:p w:rsidR="00BE1D13" w:rsidRPr="00B8722E" w:rsidRDefault="00344305" w:rsidP="00DD7955">
      <w:pPr>
        <w:spacing w:beforeLines="50" w:before="180"/>
        <w:rPr>
          <w:rFonts w:ascii="Meiryo UI" w:eastAsia="Meiryo UI" w:hAnsi="Meiryo UI"/>
          <w:b/>
          <w:sz w:val="24"/>
          <w:szCs w:val="24"/>
        </w:rPr>
      </w:pPr>
      <w:r w:rsidRPr="00B8722E">
        <w:rPr>
          <w:rFonts w:ascii="Meiryo UI" w:eastAsia="Meiryo UI" w:hAnsi="Meiryo UI" w:hint="eastAsia"/>
          <w:b/>
          <w:sz w:val="24"/>
          <w:szCs w:val="24"/>
        </w:rPr>
        <w:t>【</w:t>
      </w:r>
      <w:r w:rsidR="004E04BB" w:rsidRPr="00B8722E">
        <w:rPr>
          <w:rFonts w:ascii="Meiryo UI" w:eastAsia="Meiryo UI" w:hAnsi="Meiryo UI" w:hint="eastAsia"/>
          <w:b/>
          <w:sz w:val="24"/>
          <w:szCs w:val="24"/>
        </w:rPr>
        <w:t>区分</w:t>
      </w:r>
      <w:r w:rsidR="00CE25CA" w:rsidRPr="00B8722E">
        <w:rPr>
          <w:rFonts w:ascii="Meiryo UI" w:eastAsia="Meiryo UI" w:hAnsi="Meiryo UI" w:hint="eastAsia"/>
          <w:b/>
          <w:sz w:val="24"/>
          <w:szCs w:val="24"/>
        </w:rPr>
        <w:t>２</w:t>
      </w:r>
      <w:r w:rsidRPr="00B8722E">
        <w:rPr>
          <w:rFonts w:ascii="Meiryo UI" w:eastAsia="Meiryo UI" w:hAnsi="Meiryo UI" w:hint="eastAsia"/>
          <w:b/>
          <w:sz w:val="24"/>
          <w:szCs w:val="24"/>
        </w:rPr>
        <w:t>】</w:t>
      </w:r>
      <w:r w:rsidR="00860C19" w:rsidRPr="00B8722E">
        <w:rPr>
          <w:rFonts w:ascii="Meiryo UI" w:eastAsia="Meiryo UI" w:hAnsi="Meiryo UI" w:hint="eastAsia"/>
          <w:b/>
          <w:sz w:val="24"/>
          <w:szCs w:val="24"/>
        </w:rPr>
        <w:t>屋外施設（グラウンド）</w:t>
      </w:r>
    </w:p>
    <w:tbl>
      <w:tblPr>
        <w:tblStyle w:val="a3"/>
        <w:tblW w:w="9209" w:type="dxa"/>
        <w:jc w:val="right"/>
        <w:tblLook w:val="04A0" w:firstRow="1" w:lastRow="0" w:firstColumn="1" w:lastColumn="0" w:noHBand="0" w:noVBand="1"/>
      </w:tblPr>
      <w:tblGrid>
        <w:gridCol w:w="1415"/>
        <w:gridCol w:w="4250"/>
        <w:gridCol w:w="3544"/>
      </w:tblGrid>
      <w:tr w:rsidR="00B02922" w:rsidTr="004D3105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794" w:type="dxa"/>
            <w:gridSpan w:val="2"/>
            <w:vAlign w:val="center"/>
          </w:tcPr>
          <w:p w:rsidR="00B02922" w:rsidRPr="00913C5D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石神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白方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村松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舟石川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中丸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>照沼</w:t>
            </w:r>
          </w:p>
        </w:tc>
      </w:tr>
      <w:tr w:rsidR="00B02922" w:rsidTr="004D3105">
        <w:trPr>
          <w:trHeight w:hRule="exact" w:val="510"/>
          <w:jc w:val="right"/>
        </w:trPr>
        <w:tc>
          <w:tcPr>
            <w:tcW w:w="1415" w:type="dxa"/>
            <w:shd w:val="clear" w:color="auto" w:fill="F2F2F2" w:themeFill="background1" w:themeFillShade="F2"/>
            <w:vAlign w:val="center"/>
          </w:tcPr>
          <w:p w:rsidR="00B02922" w:rsidRPr="00FA094B" w:rsidRDefault="00B02922" w:rsidP="004D3105">
            <w:pPr>
              <w:jc w:val="center"/>
              <w:rPr>
                <w:rFonts w:ascii="Meiryo UI" w:eastAsia="Meiryo UI" w:hAnsi="Meiryo UI"/>
              </w:rPr>
            </w:pPr>
            <w:r w:rsidRPr="00FA094B">
              <w:rPr>
                <w:rFonts w:ascii="Meiryo UI" w:eastAsia="Meiryo UI" w:hAnsi="Meiryo UI" w:hint="eastAsia"/>
              </w:rPr>
              <w:t>希望枠</w:t>
            </w:r>
          </w:p>
        </w:tc>
        <w:tc>
          <w:tcPr>
            <w:tcW w:w="4250" w:type="dxa"/>
            <w:vAlign w:val="center"/>
          </w:tcPr>
          <w:p w:rsidR="00B02922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土曜</w:t>
            </w:r>
            <w:r w:rsidRPr="00913C5D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913C5D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日曜</w:t>
            </w:r>
          </w:p>
        </w:tc>
        <w:tc>
          <w:tcPr>
            <w:tcW w:w="3544" w:type="dxa"/>
            <w:vAlign w:val="center"/>
          </w:tcPr>
          <w:p w:rsidR="00B02922" w:rsidRDefault="00B02922" w:rsidP="004D3105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午前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D57431">
              <w:rPr>
                <w:rFonts w:ascii="Meiryo UI" w:eastAsia="Meiryo UI" w:hAnsi="Meiryo UI" w:hint="eastAsia"/>
                <w:sz w:val="28"/>
                <w:szCs w:val="28"/>
              </w:rPr>
              <w:t>□</w:t>
            </w:r>
            <w:r w:rsidRPr="00D57431">
              <w:rPr>
                <w:rFonts w:ascii="Meiryo UI" w:eastAsia="Meiryo UI" w:hAnsi="Meiryo UI" w:hint="eastAsia"/>
                <w:sz w:val="24"/>
                <w:szCs w:val="24"/>
              </w:rPr>
              <w:t>午後</w:t>
            </w:r>
          </w:p>
        </w:tc>
      </w:tr>
    </w:tbl>
    <w:p w:rsidR="00FC3842" w:rsidRPr="00FC3842" w:rsidRDefault="00FC3842" w:rsidP="00FC3842">
      <w:pPr>
        <w:spacing w:line="360" w:lineRule="exact"/>
        <w:rPr>
          <w:rFonts w:ascii="Meiryo UI" w:eastAsia="Meiryo UI" w:hAnsi="Meiryo UI"/>
          <w:b/>
          <w:sz w:val="28"/>
          <w:u w:val="single"/>
        </w:rPr>
      </w:pPr>
    </w:p>
    <w:p w:rsidR="00FC3842" w:rsidRDefault="00FC3842" w:rsidP="00FC3842">
      <w:pPr>
        <w:spacing w:beforeLines="50" w:before="180" w:line="0" w:lineRule="atLeast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▶屋内施設の利用可能日</w:t>
      </w:r>
    </w:p>
    <w:p w:rsidR="00FC3842" w:rsidRDefault="00FC3842" w:rsidP="00FC3842">
      <w:pPr>
        <w:spacing w:line="0" w:lineRule="atLeast"/>
        <w:rPr>
          <w:rFonts w:ascii="HGPｺﾞｼｯｸM" w:eastAsia="HGP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小学校体育館　… </w:t>
      </w:r>
      <w:bookmarkStart w:id="1" w:name="_Hlk156492022"/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PｺﾞｼｯｸM" w:eastAsia="HGPｺﾞｼｯｸM" w:hint="eastAsia"/>
          <w:sz w:val="28"/>
          <w:szCs w:val="21"/>
        </w:rPr>
        <w:t>：夜間</w:t>
      </w:r>
      <w:bookmarkEnd w:id="1"/>
      <w:r>
        <w:rPr>
          <w:rFonts w:ascii="HGPｺﾞｼｯｸM" w:eastAsia="HGPｺﾞｼｯｸM" w:hint="eastAsia"/>
          <w:sz w:val="28"/>
          <w:szCs w:val="21"/>
        </w:rPr>
        <w:t xml:space="preserve">　　　　    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土日祝</w:t>
      </w:r>
      <w:r>
        <w:rPr>
          <w:rFonts w:ascii="HGPｺﾞｼｯｸM" w:eastAsia="HGPｺﾞｼｯｸM" w:hint="eastAsia"/>
          <w:sz w:val="28"/>
          <w:szCs w:val="21"/>
        </w:rPr>
        <w:t>：午前・午後・夜間</w:t>
      </w:r>
    </w:p>
    <w:p w:rsidR="00FC3842" w:rsidRDefault="00FC3842" w:rsidP="00FC3842">
      <w:pPr>
        <w:spacing w:line="0" w:lineRule="atLeast"/>
        <w:rPr>
          <w:rFonts w:ascii="HGPｺﾞｼｯｸM" w:eastAsia="HGP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中学校体育館　…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PｺﾞｼｯｸM" w:eastAsia="HGPｺﾞｼｯｸM" w:hint="eastAsia"/>
          <w:sz w:val="28"/>
          <w:szCs w:val="21"/>
        </w:rPr>
        <w:t xml:space="preserve">：夜間　　</w:t>
      </w:r>
    </w:p>
    <w:p w:rsidR="00FC3842" w:rsidRDefault="00FC3842" w:rsidP="00FC3842">
      <w:pPr>
        <w:spacing w:line="0" w:lineRule="atLeast"/>
        <w:rPr>
          <w:rFonts w:ascii="HGPｺﾞｼｯｸM" w:eastAsia="HGPｺﾞｼｯｸM"/>
          <w:sz w:val="28"/>
          <w:szCs w:val="21"/>
          <w:u w:val="wave"/>
        </w:rPr>
      </w:pPr>
      <w:r>
        <w:rPr>
          <w:rFonts w:hAnsi="ＭＳ 明朝" w:cs="ＭＳ 明朝" w:hint="eastAsia"/>
          <w:sz w:val="28"/>
          <w:szCs w:val="21"/>
        </w:rPr>
        <w:t xml:space="preserve">➡ </w:t>
      </w:r>
      <w:r>
        <w:rPr>
          <w:rFonts w:ascii="HGPｺﾞｼｯｸM" w:eastAsia="HGPｺﾞｼｯｸM" w:hint="eastAsia"/>
          <w:sz w:val="28"/>
          <w:szCs w:val="21"/>
        </w:rPr>
        <w:t xml:space="preserve">東海中格技場　…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PｺﾞｼｯｸM" w:eastAsia="HGPｺﾞｼｯｸM" w:hint="eastAsia"/>
          <w:sz w:val="28"/>
          <w:szCs w:val="21"/>
        </w:rPr>
        <w:t xml:space="preserve">：火～金の夜間　 </w:t>
      </w:r>
      <w:r>
        <w:rPr>
          <w:rFonts w:ascii="HGPｺﾞｼｯｸM" w:eastAsia="HGPｺﾞｼｯｸM" w:hint="eastAsia"/>
          <w:sz w:val="28"/>
          <w:szCs w:val="21"/>
          <w:bdr w:val="single" w:sz="4" w:space="0" w:color="auto" w:frame="1"/>
        </w:rPr>
        <w:t>土日祝</w:t>
      </w:r>
      <w:r>
        <w:rPr>
          <w:rFonts w:ascii="HGPｺﾞｼｯｸM" w:eastAsia="HGPｺﾞｼｯｸM" w:hint="eastAsia"/>
          <w:sz w:val="28"/>
          <w:szCs w:val="21"/>
        </w:rPr>
        <w:t xml:space="preserve">：土祝の夜間 </w:t>
      </w:r>
    </w:p>
    <w:p w:rsidR="00FC3842" w:rsidRDefault="00FC3842" w:rsidP="00FC3842">
      <w:pPr>
        <w:spacing w:line="0" w:lineRule="atLeast"/>
        <w:rPr>
          <w:rFonts w:ascii="HGSｺﾞｼｯｸM" w:eastAsia="HGSｺﾞｼｯｸM"/>
          <w:sz w:val="28"/>
          <w:szCs w:val="21"/>
        </w:rPr>
      </w:pPr>
      <w:r>
        <w:rPr>
          <w:rFonts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</w:t>
      </w:r>
      <w:r>
        <w:rPr>
          <w:rFonts w:ascii="HGSｺﾞｼｯｸM" w:eastAsia="HGSｺﾞｼｯｸM" w:hint="eastAsia"/>
          <w:sz w:val="28"/>
          <w:szCs w:val="21"/>
        </w:rPr>
        <w:t xml:space="preserve">南中格技場…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平日</w:t>
      </w:r>
      <w:r>
        <w:rPr>
          <w:rFonts w:ascii="HGSｺﾞｼｯｸM" w:eastAsia="HGSｺﾞｼｯｸM" w:hint="eastAsia"/>
          <w:sz w:val="28"/>
          <w:szCs w:val="21"/>
        </w:rPr>
        <w:t xml:space="preserve">：夜間　　　　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祝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:rsidR="00FC3842" w:rsidRDefault="00FC3842" w:rsidP="00FC3842">
      <w:pPr>
        <w:spacing w:line="0" w:lineRule="atLeast"/>
        <w:rPr>
          <w:rFonts w:ascii="HGSｺﾞｼｯｸM" w:eastAsia="HGSｺﾞｼｯｸM"/>
          <w:sz w:val="28"/>
          <w:szCs w:val="21"/>
        </w:rPr>
      </w:pPr>
      <w:r>
        <w:rPr>
          <w:rFonts w:ascii="HGSｺﾞｼｯｸM" w:eastAsia="HGSｺﾞｼｯｸM" w:hint="eastAsia"/>
          <w:sz w:val="28"/>
          <w:szCs w:val="21"/>
        </w:rPr>
        <w:tab/>
      </w:r>
      <w:r>
        <w:rPr>
          <w:rFonts w:ascii="HGSｺﾞｼｯｸM" w:eastAsia="HGSｺﾞｼｯｸM" w:hint="eastAsia"/>
          <w:sz w:val="28"/>
          <w:szCs w:val="21"/>
        </w:rPr>
        <w:tab/>
        <w:t xml:space="preserve">　　</w:t>
      </w:r>
      <w:bookmarkStart w:id="2" w:name="_Hlk156492109"/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土</w:t>
      </w:r>
      <w:r>
        <w:rPr>
          <w:rFonts w:ascii="HGSｺﾞｼｯｸM" w:eastAsia="HGSｺﾞｼｯｸM" w:hint="eastAsia"/>
          <w:sz w:val="28"/>
          <w:szCs w:val="21"/>
        </w:rPr>
        <w:t xml:space="preserve">：午後・夜間　 　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日</w:t>
      </w:r>
      <w:r>
        <w:rPr>
          <w:rFonts w:ascii="HGSｺﾞｼｯｸM" w:eastAsia="HGSｺﾞｼｯｸM" w:hint="eastAsia"/>
          <w:sz w:val="28"/>
          <w:szCs w:val="21"/>
        </w:rPr>
        <w:t>：午前（半面）・午後・夜間</w:t>
      </w:r>
      <w:bookmarkEnd w:id="2"/>
    </w:p>
    <w:p w:rsidR="00FC3842" w:rsidRDefault="00FC3842" w:rsidP="00FC3842">
      <w:pPr>
        <w:spacing w:line="0" w:lineRule="atLeast"/>
        <w:rPr>
          <w:rFonts w:ascii="HGSｺﾞｼｯｸM" w:eastAsia="HGSｺﾞｼｯｸM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東海高校体育館</w:t>
      </w:r>
      <w:r>
        <w:rPr>
          <w:rFonts w:ascii="HGSｺﾞｼｯｸM" w:eastAsia="HGSｺﾞｼｯｸM" w:hint="eastAsia"/>
          <w:sz w:val="28"/>
          <w:szCs w:val="21"/>
        </w:rPr>
        <w:t xml:space="preserve">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:rsidR="00FC3842" w:rsidRDefault="00FC3842" w:rsidP="00FC3842">
      <w:pPr>
        <w:spacing w:line="0" w:lineRule="atLeast"/>
        <w:rPr>
          <w:rFonts w:ascii="HGSｺﾞｼｯｸM" w:eastAsia="HGSｺﾞｼｯｸM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 東海高校卓球場</w:t>
      </w:r>
      <w:r>
        <w:rPr>
          <w:rFonts w:ascii="HGPｺﾞｼｯｸM" w:eastAsia="HGPｺﾞｼｯｸM" w:hint="eastAsia"/>
          <w:sz w:val="28"/>
          <w:szCs w:val="21"/>
        </w:rPr>
        <w:t xml:space="preserve">… </w:t>
      </w:r>
      <w:r>
        <w:rPr>
          <w:rFonts w:ascii="HGSｺﾞｼｯｸM" w:eastAsia="HGSｺﾞｼｯｸM" w:hint="eastAsia"/>
          <w:sz w:val="28"/>
          <w:szCs w:val="21"/>
          <w:bdr w:val="single" w:sz="4" w:space="0" w:color="auto" w:frame="1"/>
        </w:rPr>
        <w:t>全日</w:t>
      </w:r>
      <w:r>
        <w:rPr>
          <w:rFonts w:ascii="HGSｺﾞｼｯｸM" w:eastAsia="HGSｺﾞｼｯｸM" w:hint="eastAsia"/>
          <w:sz w:val="28"/>
          <w:szCs w:val="21"/>
        </w:rPr>
        <w:t>：夜間</w:t>
      </w:r>
    </w:p>
    <w:p w:rsidR="00FC3842" w:rsidRDefault="00FC3842" w:rsidP="00FC3842">
      <w:pPr>
        <w:spacing w:beforeLines="50" w:before="180" w:line="0" w:lineRule="atLeast"/>
        <w:rPr>
          <w:rFonts w:ascii="Meiryo UI" w:eastAsia="Meiryo UI" w:hAnsi="Meiryo UI"/>
          <w:b/>
          <w:sz w:val="28"/>
          <w:u w:val="single"/>
        </w:rPr>
      </w:pPr>
      <w:r>
        <w:rPr>
          <w:rFonts w:ascii="Meiryo UI" w:eastAsia="Meiryo UI" w:hAnsi="Meiryo UI" w:hint="eastAsia"/>
          <w:b/>
          <w:sz w:val="28"/>
          <w:u w:val="single"/>
        </w:rPr>
        <w:t>▶施設利用時間</w:t>
      </w:r>
    </w:p>
    <w:p w:rsidR="00FC3842" w:rsidRDefault="00FC3842" w:rsidP="00FC3842">
      <w:pPr>
        <w:spacing w:line="0" w:lineRule="atLeast"/>
        <w:rPr>
          <w:rFonts w:ascii="ＭＳ 明朝" w:eastAsia="ＭＳ 明朝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午前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9:00-13:00</w:t>
      </w:r>
    </w:p>
    <w:p w:rsidR="00FC3842" w:rsidRDefault="00FC3842" w:rsidP="00FC3842">
      <w:pPr>
        <w:spacing w:line="0" w:lineRule="atLeast"/>
        <w:rPr>
          <w:rFonts w:ascii="HGSｺﾞｼｯｸM" w:eastAsia="HGSｺﾞｼｯｸM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午後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13:00-17:00</w:t>
      </w:r>
    </w:p>
    <w:p w:rsidR="00FC3842" w:rsidRDefault="00FC3842" w:rsidP="00FC3842">
      <w:pPr>
        <w:spacing w:line="0" w:lineRule="atLeast"/>
        <w:rPr>
          <w:rFonts w:ascii="HGSｺﾞｼｯｸM" w:eastAsia="HGSｺﾞｼｯｸM" w:hAnsi="ＭＳ 明朝" w:cs="ＭＳ 明朝"/>
          <w:sz w:val="28"/>
          <w:szCs w:val="21"/>
        </w:rPr>
      </w:pPr>
      <w:r>
        <w:rPr>
          <w:rFonts w:ascii="ＭＳ 明朝" w:eastAsia="ＭＳ 明朝" w:hAnsi="ＭＳ 明朝" w:cs="ＭＳ 明朝" w:hint="eastAsia"/>
          <w:sz w:val="28"/>
          <w:szCs w:val="21"/>
        </w:rPr>
        <w:t>➡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 xml:space="preserve">　夜間</w:t>
      </w:r>
      <w:r>
        <w:rPr>
          <w:rFonts w:ascii="HGPｺﾞｼｯｸM" w:eastAsia="HGPｺﾞｼｯｸM" w:hint="eastAsia"/>
          <w:sz w:val="28"/>
          <w:szCs w:val="21"/>
        </w:rPr>
        <w:t>…</w:t>
      </w:r>
      <w:r>
        <w:rPr>
          <w:rFonts w:ascii="HGSｺﾞｼｯｸM" w:eastAsia="HGSｺﾞｼｯｸM" w:hAnsi="ＭＳ 明朝" w:cs="ＭＳ 明朝" w:hint="eastAsia"/>
          <w:sz w:val="28"/>
          <w:szCs w:val="21"/>
        </w:rPr>
        <w:t>19:00-21:30</w:t>
      </w:r>
      <w:bookmarkStart w:id="3" w:name="_GoBack"/>
      <w:bookmarkEnd w:id="3"/>
    </w:p>
    <w:p w:rsidR="00FC3842" w:rsidRDefault="00FC3842" w:rsidP="00FC3842">
      <w:pPr>
        <w:rPr>
          <w:rFonts w:ascii="Meiryo UI" w:eastAsia="Meiryo UI" w:hAnsi="Meiryo UI"/>
          <w:b/>
          <w:shd w:val="pct15" w:color="auto" w:fill="FFFFFF"/>
        </w:rPr>
      </w:pPr>
    </w:p>
    <w:p w:rsidR="00FC3842" w:rsidRDefault="00206330" w:rsidP="00FC3842">
      <w:pPr>
        <w:rPr>
          <w:rFonts w:ascii="Meiryo UI" w:eastAsia="Meiryo UI" w:hAnsi="Meiryo UI"/>
          <w:b/>
          <w:shd w:val="pct15" w:color="auto" w:fill="FFFFFF"/>
        </w:rPr>
      </w:pPr>
      <w:r w:rsidRPr="00084AD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D71E" wp14:editId="33216102">
                <wp:simplePos x="0" y="0"/>
                <wp:positionH relativeFrom="margin">
                  <wp:posOffset>1543050</wp:posOffset>
                </wp:positionH>
                <wp:positionV relativeFrom="paragraph">
                  <wp:posOffset>162560</wp:posOffset>
                </wp:positionV>
                <wp:extent cx="4564380" cy="7620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38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842" w:rsidRDefault="00FC3842" w:rsidP="00FC384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【第</w:t>
                            </w:r>
                            <w:r w:rsidR="00194A3B">
                              <w:rPr>
                                <w:rFonts w:ascii="Meiryo UI" w:eastAsia="Meiryo UI" w:hAnsi="Meiryo UI" w:hint="eastAsia"/>
                              </w:rPr>
                              <w:t>三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事前調査票提出先】　　</w:t>
                            </w:r>
                            <w:r w:rsidRPr="00EE6795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3</w:t>
                            </w:r>
                            <w:r w:rsidRPr="00EE6795">
                              <w:rPr>
                                <w:rFonts w:ascii="Meiryo UI" w:eastAsia="Meiryo UI" w:hAnsi="Meiryo UI"/>
                                <w:b/>
                                <w:color w:val="FF0000"/>
                                <w:u w:val="wave"/>
                                <w:shd w:val="pct15" w:color="auto" w:fill="FFFFFF"/>
                              </w:rPr>
                              <w:t>/2（日）〆切</w:t>
                            </w:r>
                          </w:p>
                          <w:p w:rsidR="00FC3842" w:rsidRPr="00D076CC" w:rsidRDefault="00FC3842" w:rsidP="00FC384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東海村　生涯学習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文化芸術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スポーツ推進担当</w:t>
                            </w:r>
                          </w:p>
                          <w:p w:rsidR="00FC3842" w:rsidRPr="00D076CC" w:rsidRDefault="00FC3842" w:rsidP="00FC384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FAX：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029-28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7060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D076CC">
                              <w:rPr>
                                <w:rFonts w:ascii="Meiryo UI" w:eastAsia="Meiryo UI" w:hAnsi="Meiryo UI" w:hint="eastAsia"/>
                              </w:rPr>
                              <w:t>MAIL：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syougaigakusyu</w:t>
                            </w:r>
                            <w:r w:rsidRPr="00D076CC">
                              <w:rPr>
                                <w:rFonts w:ascii="Meiryo UI" w:eastAsia="Meiryo UI" w:hAnsi="Meiryo UI"/>
                              </w:rPr>
                              <w:t>@vill.tokai.ibaraki.jp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8D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5pt;margin-top:12.8pt;width:359.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" fillcolor="window" strokeweight=".5pt">
                <v:textbox>
                  <w:txbxContent>
                    <w:p w:rsidR="00FC3842" w:rsidRDefault="00FC3842" w:rsidP="00FC3842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【第</w:t>
                      </w:r>
                      <w:r w:rsidR="00194A3B">
                        <w:rPr>
                          <w:rFonts w:ascii="Meiryo UI" w:eastAsia="Meiryo UI" w:hAnsi="Meiryo UI" w:hint="eastAsia"/>
                        </w:rPr>
                        <w:t>三</w:t>
                      </w:r>
                      <w:r>
                        <w:rPr>
                          <w:rFonts w:ascii="Meiryo UI" w:eastAsia="Meiryo UI" w:hAnsi="Meiryo UI"/>
                        </w:rPr>
                        <w:t>希望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事前調査票提出先】　　</w:t>
                      </w:r>
                      <w:r w:rsidRPr="00EE6795">
                        <w:rPr>
                          <w:rFonts w:ascii="Meiryo UI" w:eastAsia="Meiryo UI" w:hAnsi="Meiryo UI" w:hint="eastAsia"/>
                          <w:b/>
                          <w:color w:val="FF0000"/>
                          <w:u w:val="wave"/>
                          <w:shd w:val="pct15" w:color="auto" w:fill="FFFFFF"/>
                        </w:rPr>
                        <w:t>※</w:t>
                      </w:r>
                      <w:r>
                        <w:rPr>
                          <w:rFonts w:ascii="Meiryo UI" w:eastAsia="Meiryo UI" w:hAnsi="Meiryo UI"/>
                          <w:b/>
                          <w:color w:val="FF0000"/>
                          <w:u w:val="wave"/>
                          <w:shd w:val="pct15" w:color="auto" w:fill="FFFFFF"/>
                        </w:rPr>
                        <w:t>3</w:t>
                      </w:r>
                      <w:r w:rsidRPr="00EE6795">
                        <w:rPr>
                          <w:rFonts w:ascii="Meiryo UI" w:eastAsia="Meiryo UI" w:hAnsi="Meiryo UI"/>
                          <w:b/>
                          <w:color w:val="FF0000"/>
                          <w:u w:val="wave"/>
                          <w:shd w:val="pct15" w:color="auto" w:fill="FFFFFF"/>
                        </w:rPr>
                        <w:t>/2（日）〆切</w:t>
                      </w:r>
                    </w:p>
                    <w:p w:rsidR="00FC3842" w:rsidRPr="00D076CC" w:rsidRDefault="00FC3842" w:rsidP="00FC3842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東海村　生涯学習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課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文化芸術</w:t>
                      </w:r>
                      <w:r>
                        <w:rPr>
                          <w:rFonts w:ascii="Meiryo UI" w:eastAsia="Meiryo UI" w:hAnsi="Meiryo UI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</w:rPr>
                        <w:t>スポーツ推進担当</w:t>
                      </w:r>
                    </w:p>
                    <w:p w:rsidR="00FC3842" w:rsidRPr="00D076CC" w:rsidRDefault="00FC3842" w:rsidP="00FC3842">
                      <w:pPr>
                        <w:rPr>
                          <w:rFonts w:ascii="Meiryo UI" w:eastAsia="Meiryo UI" w:hAnsi="Meiryo UI"/>
                        </w:rPr>
                      </w:pPr>
                      <w:r w:rsidRPr="00D076CC">
                        <w:rPr>
                          <w:rFonts w:ascii="Meiryo UI" w:eastAsia="Meiryo UI" w:hAnsi="Meiryo UI" w:hint="eastAsia"/>
                        </w:rPr>
                        <w:t>FAX：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029-28</w:t>
                      </w:r>
                      <w:r>
                        <w:rPr>
                          <w:rFonts w:ascii="Meiryo UI" w:eastAsia="Meiryo UI" w:hAnsi="Meiryo UI"/>
                        </w:rPr>
                        <w:t>7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/>
                        </w:rPr>
                        <w:t>7060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D076CC">
                        <w:rPr>
                          <w:rFonts w:ascii="Meiryo UI" w:eastAsia="Meiryo UI" w:hAnsi="Meiryo UI" w:hint="eastAsia"/>
                        </w:rPr>
                        <w:t>MAIL：</w:t>
                      </w:r>
                      <w:r>
                        <w:rPr>
                          <w:rFonts w:ascii="Meiryo UI" w:eastAsia="Meiryo UI" w:hAnsi="Meiryo UI" w:hint="eastAsia"/>
                        </w:rPr>
                        <w:t>syougaigakusyu</w:t>
                      </w:r>
                      <w:r w:rsidRPr="00D076CC">
                        <w:rPr>
                          <w:rFonts w:ascii="Meiryo UI" w:eastAsia="Meiryo UI" w:hAnsi="Meiryo UI"/>
                        </w:rPr>
                        <w:t>@vill.tokai.ibaraki.jp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0F0E" w:rsidRPr="00B8722E" w:rsidRDefault="00C00F0E" w:rsidP="00235034">
      <w:pPr>
        <w:rPr>
          <w:rFonts w:ascii="Meiryo UI" w:eastAsia="Meiryo UI" w:hAnsi="Meiryo UI"/>
          <w:b/>
          <w:sz w:val="24"/>
          <w:szCs w:val="24"/>
          <w:shd w:val="pct15" w:color="auto" w:fill="FFFFFF"/>
        </w:rPr>
      </w:pPr>
    </w:p>
    <w:sectPr w:rsidR="00C00F0E" w:rsidRPr="00B8722E" w:rsidSect="008D64B5">
      <w:pgSz w:w="11906" w:h="16838"/>
      <w:pgMar w:top="709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87" w:rsidRDefault="00EA6787" w:rsidP="00EA6787">
      <w:r>
        <w:separator/>
      </w:r>
    </w:p>
  </w:endnote>
  <w:endnote w:type="continuationSeparator" w:id="0">
    <w:p w:rsidR="00EA6787" w:rsidRDefault="00EA6787" w:rsidP="00EA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87" w:rsidRDefault="00EA6787" w:rsidP="00EA6787">
      <w:r>
        <w:separator/>
      </w:r>
    </w:p>
  </w:footnote>
  <w:footnote w:type="continuationSeparator" w:id="0">
    <w:p w:rsidR="00EA6787" w:rsidRDefault="00EA6787" w:rsidP="00EA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3EBE"/>
    <w:multiLevelType w:val="hybridMultilevel"/>
    <w:tmpl w:val="3154A8B8"/>
    <w:lvl w:ilvl="0" w:tplc="E430852A">
      <w:numFmt w:val="bullet"/>
      <w:lvlText w:val="➡"/>
      <w:lvlJc w:val="left"/>
      <w:pPr>
        <w:ind w:left="360" w:hanging="360"/>
      </w:pPr>
      <w:rPr>
        <w:rFonts w:ascii="游明朝" w:eastAsia="游明朝" w:hAnsi="游明朝" w:cs="ＭＳ 明朝" w:hint="eastAsia"/>
        <w:b w:val="0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95E"/>
    <w:rsid w:val="00034EFB"/>
    <w:rsid w:val="00037938"/>
    <w:rsid w:val="000405EC"/>
    <w:rsid w:val="000443AB"/>
    <w:rsid w:val="00052A88"/>
    <w:rsid w:val="00067764"/>
    <w:rsid w:val="0008113E"/>
    <w:rsid w:val="00083D3F"/>
    <w:rsid w:val="00084ADD"/>
    <w:rsid w:val="000A1BFA"/>
    <w:rsid w:val="000A21D6"/>
    <w:rsid w:val="000A7DC0"/>
    <w:rsid w:val="000B19D4"/>
    <w:rsid w:val="000C0C30"/>
    <w:rsid w:val="000C6300"/>
    <w:rsid w:val="000E5050"/>
    <w:rsid w:val="000E51E4"/>
    <w:rsid w:val="000E5236"/>
    <w:rsid w:val="000F55EB"/>
    <w:rsid w:val="00100753"/>
    <w:rsid w:val="0010086A"/>
    <w:rsid w:val="001325D5"/>
    <w:rsid w:val="00160DB1"/>
    <w:rsid w:val="001629F4"/>
    <w:rsid w:val="00170D4B"/>
    <w:rsid w:val="001710C7"/>
    <w:rsid w:val="00194A3B"/>
    <w:rsid w:val="00194C4B"/>
    <w:rsid w:val="00194FAE"/>
    <w:rsid w:val="001A1B60"/>
    <w:rsid w:val="001B0655"/>
    <w:rsid w:val="001B5719"/>
    <w:rsid w:val="001E2EC9"/>
    <w:rsid w:val="00206330"/>
    <w:rsid w:val="00212D02"/>
    <w:rsid w:val="002143DE"/>
    <w:rsid w:val="002219BA"/>
    <w:rsid w:val="002239C4"/>
    <w:rsid w:val="00224E3D"/>
    <w:rsid w:val="00235034"/>
    <w:rsid w:val="00240560"/>
    <w:rsid w:val="00240B19"/>
    <w:rsid w:val="00244C72"/>
    <w:rsid w:val="002469BD"/>
    <w:rsid w:val="00273ECB"/>
    <w:rsid w:val="00273FFA"/>
    <w:rsid w:val="00276161"/>
    <w:rsid w:val="00276EE2"/>
    <w:rsid w:val="00292AE3"/>
    <w:rsid w:val="002A0276"/>
    <w:rsid w:val="002A4148"/>
    <w:rsid w:val="002B271C"/>
    <w:rsid w:val="002B4C31"/>
    <w:rsid w:val="002B5E0F"/>
    <w:rsid w:val="002C1E93"/>
    <w:rsid w:val="002D4C74"/>
    <w:rsid w:val="002E33D5"/>
    <w:rsid w:val="002E4272"/>
    <w:rsid w:val="002E4359"/>
    <w:rsid w:val="002F65A6"/>
    <w:rsid w:val="00301EF3"/>
    <w:rsid w:val="00321A2B"/>
    <w:rsid w:val="00344305"/>
    <w:rsid w:val="00361E9D"/>
    <w:rsid w:val="00380C1F"/>
    <w:rsid w:val="00382969"/>
    <w:rsid w:val="00383AC3"/>
    <w:rsid w:val="003928EF"/>
    <w:rsid w:val="00397777"/>
    <w:rsid w:val="003A1933"/>
    <w:rsid w:val="003A7103"/>
    <w:rsid w:val="003B013D"/>
    <w:rsid w:val="003B1918"/>
    <w:rsid w:val="003C2F64"/>
    <w:rsid w:val="003C37AD"/>
    <w:rsid w:val="003C4B41"/>
    <w:rsid w:val="0040570F"/>
    <w:rsid w:val="0042496A"/>
    <w:rsid w:val="004253D3"/>
    <w:rsid w:val="00435C9A"/>
    <w:rsid w:val="004453FB"/>
    <w:rsid w:val="00466F1E"/>
    <w:rsid w:val="00473FFD"/>
    <w:rsid w:val="00485BB2"/>
    <w:rsid w:val="004A66D4"/>
    <w:rsid w:val="004B181C"/>
    <w:rsid w:val="004B30CE"/>
    <w:rsid w:val="004B5EB0"/>
    <w:rsid w:val="004E04BB"/>
    <w:rsid w:val="004E3BF5"/>
    <w:rsid w:val="004E6F7E"/>
    <w:rsid w:val="0050232E"/>
    <w:rsid w:val="00524000"/>
    <w:rsid w:val="00535FF5"/>
    <w:rsid w:val="00536E6E"/>
    <w:rsid w:val="00543E1E"/>
    <w:rsid w:val="00556D6B"/>
    <w:rsid w:val="00577A70"/>
    <w:rsid w:val="0059713F"/>
    <w:rsid w:val="006042D9"/>
    <w:rsid w:val="00605462"/>
    <w:rsid w:val="0062189A"/>
    <w:rsid w:val="00624517"/>
    <w:rsid w:val="00654D94"/>
    <w:rsid w:val="00662C40"/>
    <w:rsid w:val="00667C22"/>
    <w:rsid w:val="00695E88"/>
    <w:rsid w:val="006A65EF"/>
    <w:rsid w:val="006A73C4"/>
    <w:rsid w:val="006B3A53"/>
    <w:rsid w:val="006D0EA3"/>
    <w:rsid w:val="006E16F0"/>
    <w:rsid w:val="006E4D52"/>
    <w:rsid w:val="006F119A"/>
    <w:rsid w:val="00702196"/>
    <w:rsid w:val="0071181F"/>
    <w:rsid w:val="00713CE5"/>
    <w:rsid w:val="00720B60"/>
    <w:rsid w:val="00723B00"/>
    <w:rsid w:val="00730DC4"/>
    <w:rsid w:val="00734A84"/>
    <w:rsid w:val="007928D9"/>
    <w:rsid w:val="007A1207"/>
    <w:rsid w:val="007B430C"/>
    <w:rsid w:val="007B4A16"/>
    <w:rsid w:val="007B5749"/>
    <w:rsid w:val="007B61F5"/>
    <w:rsid w:val="007C07EA"/>
    <w:rsid w:val="007C718F"/>
    <w:rsid w:val="007E23D7"/>
    <w:rsid w:val="007E666F"/>
    <w:rsid w:val="00811C77"/>
    <w:rsid w:val="00815141"/>
    <w:rsid w:val="00816CAA"/>
    <w:rsid w:val="00827D76"/>
    <w:rsid w:val="008468CB"/>
    <w:rsid w:val="008504DB"/>
    <w:rsid w:val="00860C19"/>
    <w:rsid w:val="00862756"/>
    <w:rsid w:val="008637B8"/>
    <w:rsid w:val="0087209A"/>
    <w:rsid w:val="008724DF"/>
    <w:rsid w:val="00877DCA"/>
    <w:rsid w:val="00882F5E"/>
    <w:rsid w:val="008C743C"/>
    <w:rsid w:val="008D080A"/>
    <w:rsid w:val="008D64B5"/>
    <w:rsid w:val="008E0EDF"/>
    <w:rsid w:val="008F301B"/>
    <w:rsid w:val="008F7F1B"/>
    <w:rsid w:val="00902F0C"/>
    <w:rsid w:val="0090653B"/>
    <w:rsid w:val="00920021"/>
    <w:rsid w:val="00926A07"/>
    <w:rsid w:val="00926C7F"/>
    <w:rsid w:val="00954A95"/>
    <w:rsid w:val="0096662C"/>
    <w:rsid w:val="009711A9"/>
    <w:rsid w:val="00992BA4"/>
    <w:rsid w:val="009B360C"/>
    <w:rsid w:val="009B38F0"/>
    <w:rsid w:val="009B3B36"/>
    <w:rsid w:val="009C595E"/>
    <w:rsid w:val="009D606C"/>
    <w:rsid w:val="009E1C15"/>
    <w:rsid w:val="009F7318"/>
    <w:rsid w:val="00A02B58"/>
    <w:rsid w:val="00A124AC"/>
    <w:rsid w:val="00A370B9"/>
    <w:rsid w:val="00A37D6F"/>
    <w:rsid w:val="00A40F40"/>
    <w:rsid w:val="00A55287"/>
    <w:rsid w:val="00A6623E"/>
    <w:rsid w:val="00A7260D"/>
    <w:rsid w:val="00A8054F"/>
    <w:rsid w:val="00A85472"/>
    <w:rsid w:val="00A86485"/>
    <w:rsid w:val="00A878E1"/>
    <w:rsid w:val="00A93E56"/>
    <w:rsid w:val="00AC2EC9"/>
    <w:rsid w:val="00AC4B79"/>
    <w:rsid w:val="00AD44E9"/>
    <w:rsid w:val="00AF23FB"/>
    <w:rsid w:val="00B02922"/>
    <w:rsid w:val="00B100D1"/>
    <w:rsid w:val="00B10264"/>
    <w:rsid w:val="00B1038B"/>
    <w:rsid w:val="00B10FA1"/>
    <w:rsid w:val="00B424BB"/>
    <w:rsid w:val="00B439EA"/>
    <w:rsid w:val="00B609CE"/>
    <w:rsid w:val="00B6799B"/>
    <w:rsid w:val="00B70D11"/>
    <w:rsid w:val="00B7418A"/>
    <w:rsid w:val="00B74B17"/>
    <w:rsid w:val="00B83638"/>
    <w:rsid w:val="00B84FB1"/>
    <w:rsid w:val="00B8722E"/>
    <w:rsid w:val="00B95594"/>
    <w:rsid w:val="00B9717F"/>
    <w:rsid w:val="00BA3E1C"/>
    <w:rsid w:val="00BB4F4C"/>
    <w:rsid w:val="00BB581D"/>
    <w:rsid w:val="00BC4C78"/>
    <w:rsid w:val="00BC59F3"/>
    <w:rsid w:val="00BD3F1A"/>
    <w:rsid w:val="00BE1D13"/>
    <w:rsid w:val="00BE2831"/>
    <w:rsid w:val="00BF51BC"/>
    <w:rsid w:val="00BF5950"/>
    <w:rsid w:val="00BF7531"/>
    <w:rsid w:val="00C00F0E"/>
    <w:rsid w:val="00C044E5"/>
    <w:rsid w:val="00C074B2"/>
    <w:rsid w:val="00C13ABA"/>
    <w:rsid w:val="00C21949"/>
    <w:rsid w:val="00C37F7B"/>
    <w:rsid w:val="00C413F1"/>
    <w:rsid w:val="00C5293C"/>
    <w:rsid w:val="00C63B17"/>
    <w:rsid w:val="00C87D5B"/>
    <w:rsid w:val="00C92C4D"/>
    <w:rsid w:val="00C97996"/>
    <w:rsid w:val="00CA099C"/>
    <w:rsid w:val="00CA3682"/>
    <w:rsid w:val="00CA79C8"/>
    <w:rsid w:val="00CB22D9"/>
    <w:rsid w:val="00CB5E1A"/>
    <w:rsid w:val="00CE25CA"/>
    <w:rsid w:val="00D02CE8"/>
    <w:rsid w:val="00D076CC"/>
    <w:rsid w:val="00D11A3A"/>
    <w:rsid w:val="00D2288F"/>
    <w:rsid w:val="00D45096"/>
    <w:rsid w:val="00D463D1"/>
    <w:rsid w:val="00D63A27"/>
    <w:rsid w:val="00D64748"/>
    <w:rsid w:val="00D753D4"/>
    <w:rsid w:val="00DA3EC1"/>
    <w:rsid w:val="00DC1ACC"/>
    <w:rsid w:val="00DC29E9"/>
    <w:rsid w:val="00DC583C"/>
    <w:rsid w:val="00DD7955"/>
    <w:rsid w:val="00DF2430"/>
    <w:rsid w:val="00DF6B10"/>
    <w:rsid w:val="00E14F33"/>
    <w:rsid w:val="00E24BAD"/>
    <w:rsid w:val="00E2537B"/>
    <w:rsid w:val="00E27185"/>
    <w:rsid w:val="00E36E88"/>
    <w:rsid w:val="00E378A7"/>
    <w:rsid w:val="00E41240"/>
    <w:rsid w:val="00E760BE"/>
    <w:rsid w:val="00E919AA"/>
    <w:rsid w:val="00E968E5"/>
    <w:rsid w:val="00EA6787"/>
    <w:rsid w:val="00EB44C5"/>
    <w:rsid w:val="00EB6767"/>
    <w:rsid w:val="00EC4C70"/>
    <w:rsid w:val="00EC79C9"/>
    <w:rsid w:val="00EC7FBA"/>
    <w:rsid w:val="00ED0CC0"/>
    <w:rsid w:val="00EE6795"/>
    <w:rsid w:val="00EF2D2E"/>
    <w:rsid w:val="00F21811"/>
    <w:rsid w:val="00F23BCE"/>
    <w:rsid w:val="00F26005"/>
    <w:rsid w:val="00F360BC"/>
    <w:rsid w:val="00F361B2"/>
    <w:rsid w:val="00F376B1"/>
    <w:rsid w:val="00F43487"/>
    <w:rsid w:val="00F5152E"/>
    <w:rsid w:val="00F60BF0"/>
    <w:rsid w:val="00F77141"/>
    <w:rsid w:val="00F8707D"/>
    <w:rsid w:val="00F87A78"/>
    <w:rsid w:val="00F9566B"/>
    <w:rsid w:val="00FA62BF"/>
    <w:rsid w:val="00FA72EC"/>
    <w:rsid w:val="00FB0E40"/>
    <w:rsid w:val="00FB3FCE"/>
    <w:rsid w:val="00FC2566"/>
    <w:rsid w:val="00FC3842"/>
    <w:rsid w:val="00FD6A33"/>
    <w:rsid w:val="00FD73CD"/>
    <w:rsid w:val="00FE10CD"/>
    <w:rsid w:val="00FE2D38"/>
    <w:rsid w:val="00FE2F8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32F739"/>
  <w15:chartTrackingRefBased/>
  <w15:docId w15:val="{6E4E58CA-7112-40B4-A87E-7EB43826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537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90653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78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A6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787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FC38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小原澤 梓</cp:lastModifiedBy>
  <cp:revision>4</cp:revision>
  <cp:lastPrinted>2023-02-11T02:07:00Z</cp:lastPrinted>
  <dcterms:created xsi:type="dcterms:W3CDTF">2025-01-30T12:49:00Z</dcterms:created>
  <dcterms:modified xsi:type="dcterms:W3CDTF">2025-01-30T13:06:00Z</dcterms:modified>
</cp:coreProperties>
</file>