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542F" w14:textId="135EDB22" w:rsidR="00905E70" w:rsidRPr="00905E70" w:rsidRDefault="00905E70" w:rsidP="00905E70">
      <w:pPr>
        <w:spacing w:line="480" w:lineRule="atLeast"/>
        <w:rPr>
          <w:rFonts w:ascii="ＭＳ 明朝" w:eastAsia="ＭＳ 明朝" w:hAnsi="ＭＳ 明朝" w:cs="ＭＳ 明朝"/>
        </w:rPr>
      </w:pPr>
      <w:r w:rsidRPr="009D7D2D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様式第７号（第９条関係）</w:t>
      </w:r>
    </w:p>
    <w:p w14:paraId="61E47041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13B35E02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jc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排水設備指定工事店（業務内容）変更届</w:t>
      </w:r>
    </w:p>
    <w:p w14:paraId="632A37E2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65AECC0A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ind w:right="18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14:paraId="7DD68DE5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東海村長　　　　　様</w:t>
      </w:r>
    </w:p>
    <w:p w14:paraId="2B0E8A78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申請者　</w:t>
      </w:r>
      <w:r w:rsidRPr="009D7D2D">
        <w:rPr>
          <w:rFonts w:ascii="ＭＳ 明朝" w:eastAsia="ＭＳ 明朝" w:hAnsi="Courier New" w:cs="Times New Roman" w:hint="eastAsia"/>
          <w:spacing w:val="315"/>
          <w:kern w:val="2"/>
          <w:sz w:val="21"/>
          <w:szCs w:val="20"/>
        </w:rPr>
        <w:t>住</w:t>
      </w: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所</w:t>
      </w: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　</w:t>
      </w:r>
    </w:p>
    <w:p w14:paraId="67E2F63B" w14:textId="3841796E" w:rsidR="00905E70" w:rsidRPr="009D7D2D" w:rsidRDefault="00905E70" w:rsidP="00905E70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名称（商号）</w:t>
      </w: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</w:t>
      </w:r>
    </w:p>
    <w:p w14:paraId="090D3112" w14:textId="4AC5A0C5" w:rsidR="00905E70" w:rsidRPr="009D7D2D" w:rsidRDefault="00905E70" w:rsidP="00905E70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代表者氏名</w:t>
      </w: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　　　　　　　　</w:t>
      </w:r>
      <w:r>
        <w:rPr>
          <w:rFonts w:ascii="ＭＳ 明朝" w:eastAsia="ＭＳ 明朝" w:hAnsi="Courier New" w:cs="Times New Roman" w:hint="eastAsia"/>
          <w:kern w:val="2"/>
          <w:position w:val="3"/>
          <w:sz w:val="21"/>
          <w:szCs w:val="20"/>
          <w:u w:val="single"/>
        </w:rPr>
        <w:t xml:space="preserve">　</w:t>
      </w:r>
    </w:p>
    <w:p w14:paraId="5A2027C6" w14:textId="77777777" w:rsidR="00905E70" w:rsidRPr="009D7D2D" w:rsidRDefault="00905E70" w:rsidP="00905E70">
      <w:pPr>
        <w:wordWrap w:val="0"/>
        <w:overflowPunct w:val="0"/>
        <w:adjustRightInd/>
        <w:spacing w:line="400" w:lineRule="exact"/>
        <w:ind w:right="420"/>
        <w:jc w:val="right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spacing w:val="315"/>
          <w:kern w:val="2"/>
          <w:sz w:val="21"/>
          <w:szCs w:val="20"/>
        </w:rPr>
        <w:t>電</w:t>
      </w: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話</w:t>
      </w: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  <w:u w:val="single"/>
        </w:rPr>
        <w:t xml:space="preserve">　　（　　）　　　　　</w:t>
      </w:r>
    </w:p>
    <w:p w14:paraId="1EA2C587" w14:textId="77777777" w:rsidR="00905E70" w:rsidRPr="009D7D2D" w:rsidRDefault="00905E70" w:rsidP="00905E70">
      <w:pPr>
        <w:wordWrap w:val="0"/>
        <w:overflowPunct w:val="0"/>
        <w:adjustRightInd/>
        <w:spacing w:before="60" w:after="120" w:line="400" w:lineRule="exact"/>
        <w:ind w:left="210"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9D7D2D">
        <w:rPr>
          <w:rFonts w:ascii="ＭＳ 明朝" w:eastAsia="ＭＳ 明朝" w:hAnsi="Courier New" w:cs="Times New Roman" w:hint="eastAsia"/>
          <w:kern w:val="2"/>
          <w:sz w:val="21"/>
          <w:szCs w:val="20"/>
        </w:rPr>
        <w:t>東海村排水設備指定工事店規則第９条の規定により，次のとおり届け出ます。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51"/>
        <w:gridCol w:w="7093"/>
      </w:tblGrid>
      <w:tr w:rsidR="00905E70" w:rsidRPr="009D7D2D" w14:paraId="59234644" w14:textId="77777777" w:rsidTr="00E902A1">
        <w:trPr>
          <w:trHeight w:hRule="exact" w:val="2000"/>
        </w:trPr>
        <w:tc>
          <w:tcPr>
            <w:tcW w:w="1276" w:type="dxa"/>
            <w:gridSpan w:val="2"/>
            <w:vAlign w:val="center"/>
          </w:tcPr>
          <w:p w14:paraId="6580836A" w14:textId="77777777" w:rsidR="00905E70" w:rsidRPr="009D7D2D" w:rsidRDefault="00905E70" w:rsidP="00E902A1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区分</w:t>
            </w:r>
          </w:p>
        </w:tc>
        <w:tc>
          <w:tcPr>
            <w:tcW w:w="7093" w:type="dxa"/>
            <w:vAlign w:val="center"/>
          </w:tcPr>
          <w:p w14:paraId="0E3E5C44" w14:textId="77777777" w:rsidR="00905E70" w:rsidRPr="009D7D2D" w:rsidRDefault="00905E70" w:rsidP="00E902A1">
            <w:pPr>
              <w:wordWrap w:val="0"/>
              <w:adjustRightInd/>
              <w:ind w:left="170" w:right="170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１　店舗の移転　　　　　　　　５　主任技術者の補充</w:t>
            </w:r>
          </w:p>
          <w:p w14:paraId="09665F9E" w14:textId="77777777" w:rsidR="00905E70" w:rsidRPr="009D7D2D" w:rsidRDefault="00905E70" w:rsidP="00E902A1">
            <w:pPr>
              <w:wordWrap w:val="0"/>
              <w:adjustRightInd/>
              <w:spacing w:line="400" w:lineRule="exact"/>
              <w:ind w:left="170" w:right="170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２　代表者の変更　　　　　　　６　主任技術者の取消し</w:t>
            </w:r>
          </w:p>
          <w:p w14:paraId="376EEBBE" w14:textId="77777777" w:rsidR="00905E70" w:rsidRPr="009D7D2D" w:rsidRDefault="00905E70" w:rsidP="00E902A1">
            <w:pPr>
              <w:wordWrap w:val="0"/>
              <w:adjustRightInd/>
              <w:spacing w:line="400" w:lineRule="exact"/>
              <w:ind w:left="170" w:right="170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３　営業の休止，廃止　　　　　７　その他</w:t>
            </w:r>
          </w:p>
          <w:p w14:paraId="3556AC78" w14:textId="77777777" w:rsidR="00905E70" w:rsidRPr="009D7D2D" w:rsidRDefault="00905E70" w:rsidP="00E902A1">
            <w:pPr>
              <w:wordWrap w:val="0"/>
              <w:adjustRightInd/>
              <w:spacing w:line="400" w:lineRule="exact"/>
              <w:ind w:left="170" w:right="170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４　主任技術者の変更</w:t>
            </w:r>
          </w:p>
        </w:tc>
      </w:tr>
      <w:tr w:rsidR="00905E70" w:rsidRPr="009D7D2D" w14:paraId="0DB01958" w14:textId="77777777" w:rsidTr="00E902A1">
        <w:trPr>
          <w:cantSplit/>
          <w:trHeight w:hRule="exact" w:val="1120"/>
        </w:trPr>
        <w:tc>
          <w:tcPr>
            <w:tcW w:w="425" w:type="dxa"/>
            <w:vMerge w:val="restart"/>
            <w:textDirection w:val="tbRlV"/>
            <w:vAlign w:val="center"/>
          </w:tcPr>
          <w:p w14:paraId="394B9444" w14:textId="77777777" w:rsidR="00905E70" w:rsidRPr="009D7D2D" w:rsidRDefault="00905E70" w:rsidP="00E902A1">
            <w:pPr>
              <w:wordWrap w:val="0"/>
              <w:adjustRightInd/>
              <w:spacing w:line="240" w:lineRule="exact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EF2CF0">
              <w:rPr>
                <w:rFonts w:ascii="ＭＳ 明朝" w:eastAsia="ＭＳ 明朝" w:hAnsi="Courier New" w:cs="Times New Roman" w:hint="eastAsia"/>
                <w:spacing w:val="189"/>
                <w:kern w:val="2"/>
                <w:sz w:val="21"/>
                <w:szCs w:val="20"/>
              </w:rPr>
              <w:t>変更事</w:t>
            </w: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項</w:t>
            </w:r>
          </w:p>
        </w:tc>
        <w:tc>
          <w:tcPr>
            <w:tcW w:w="851" w:type="dxa"/>
            <w:vAlign w:val="center"/>
          </w:tcPr>
          <w:p w14:paraId="2383CE52" w14:textId="77777777" w:rsidR="00905E70" w:rsidRPr="009D7D2D" w:rsidRDefault="00905E70" w:rsidP="00E902A1">
            <w:pPr>
              <w:wordWrap w:val="0"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（新）</w:t>
            </w:r>
          </w:p>
        </w:tc>
        <w:tc>
          <w:tcPr>
            <w:tcW w:w="7093" w:type="dxa"/>
            <w:vAlign w:val="center"/>
          </w:tcPr>
          <w:p w14:paraId="128EDC8F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05E70" w:rsidRPr="009D7D2D" w14:paraId="5C7BE35B" w14:textId="77777777" w:rsidTr="00E902A1">
        <w:trPr>
          <w:cantSplit/>
          <w:trHeight w:hRule="exact" w:val="1120"/>
        </w:trPr>
        <w:tc>
          <w:tcPr>
            <w:tcW w:w="425" w:type="dxa"/>
            <w:vMerge/>
            <w:vAlign w:val="center"/>
          </w:tcPr>
          <w:p w14:paraId="37C8EBB5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32075513" w14:textId="77777777" w:rsidR="00905E70" w:rsidRPr="009D7D2D" w:rsidRDefault="00905E70" w:rsidP="00E902A1">
            <w:pPr>
              <w:wordWrap w:val="0"/>
              <w:adjustRightInd/>
              <w:ind w:left="57" w:right="57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（旧）</w:t>
            </w:r>
          </w:p>
        </w:tc>
        <w:tc>
          <w:tcPr>
            <w:tcW w:w="7093" w:type="dxa"/>
            <w:vAlign w:val="center"/>
          </w:tcPr>
          <w:p w14:paraId="5E5776F8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905E70" w:rsidRPr="009D7D2D" w14:paraId="17C25120" w14:textId="77777777" w:rsidTr="00E902A1">
        <w:trPr>
          <w:trHeight w:hRule="exact" w:val="680"/>
        </w:trPr>
        <w:tc>
          <w:tcPr>
            <w:tcW w:w="1276" w:type="dxa"/>
            <w:gridSpan w:val="2"/>
            <w:vAlign w:val="center"/>
          </w:tcPr>
          <w:p w14:paraId="17CDFD0B" w14:textId="77777777" w:rsidR="00905E70" w:rsidRPr="009D7D2D" w:rsidRDefault="00905E70" w:rsidP="00E902A1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事由</w:t>
            </w:r>
          </w:p>
        </w:tc>
        <w:tc>
          <w:tcPr>
            <w:tcW w:w="7093" w:type="dxa"/>
            <w:vAlign w:val="center"/>
          </w:tcPr>
          <w:p w14:paraId="54714073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4AEE7D5" w14:textId="77777777" w:rsidR="00905E70" w:rsidRPr="009D7D2D" w:rsidRDefault="00905E70" w:rsidP="00905E70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992"/>
        <w:gridCol w:w="992"/>
        <w:gridCol w:w="992"/>
        <w:gridCol w:w="993"/>
        <w:gridCol w:w="2982"/>
      </w:tblGrid>
      <w:tr w:rsidR="00905E70" w:rsidRPr="009D7D2D" w14:paraId="5C3C6672" w14:textId="77777777" w:rsidTr="00E902A1">
        <w:trPr>
          <w:cantSplit/>
          <w:trHeight w:hRule="exact" w:val="480"/>
        </w:trPr>
        <w:tc>
          <w:tcPr>
            <w:tcW w:w="425" w:type="dxa"/>
            <w:vMerge w:val="restart"/>
            <w:textDirection w:val="tbRlV"/>
            <w:vAlign w:val="center"/>
          </w:tcPr>
          <w:p w14:paraId="15009A7E" w14:textId="77777777" w:rsidR="00905E70" w:rsidRPr="009D7D2D" w:rsidRDefault="00905E70" w:rsidP="00E902A1">
            <w:pPr>
              <w:wordWrap w:val="0"/>
              <w:adjustRightInd/>
              <w:spacing w:line="240" w:lineRule="exact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spacing w:val="210"/>
                <w:kern w:val="2"/>
                <w:sz w:val="21"/>
                <w:szCs w:val="20"/>
              </w:rPr>
              <w:t>決</w:t>
            </w: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裁</w:t>
            </w:r>
          </w:p>
        </w:tc>
        <w:tc>
          <w:tcPr>
            <w:tcW w:w="993" w:type="dxa"/>
            <w:vAlign w:val="center"/>
          </w:tcPr>
          <w:p w14:paraId="53338B85" w14:textId="77777777" w:rsidR="00905E70" w:rsidRPr="009D7D2D" w:rsidRDefault="00905E70" w:rsidP="00E902A1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部長</w:t>
            </w:r>
          </w:p>
        </w:tc>
        <w:tc>
          <w:tcPr>
            <w:tcW w:w="992" w:type="dxa"/>
            <w:vAlign w:val="center"/>
          </w:tcPr>
          <w:p w14:paraId="7B7C4C8C" w14:textId="77777777" w:rsidR="00905E70" w:rsidRPr="009D7D2D" w:rsidRDefault="00905E70" w:rsidP="00E902A1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</w:t>
            </w:r>
          </w:p>
        </w:tc>
        <w:tc>
          <w:tcPr>
            <w:tcW w:w="992" w:type="dxa"/>
            <w:vAlign w:val="center"/>
          </w:tcPr>
          <w:p w14:paraId="6A9191E4" w14:textId="77777777" w:rsidR="00905E70" w:rsidRPr="009D7D2D" w:rsidRDefault="00905E70" w:rsidP="00E902A1">
            <w:pPr>
              <w:wordWrap w:val="0"/>
              <w:adjustRightInd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課長補佐</w:t>
            </w:r>
          </w:p>
        </w:tc>
        <w:tc>
          <w:tcPr>
            <w:tcW w:w="992" w:type="dxa"/>
            <w:vAlign w:val="center"/>
          </w:tcPr>
          <w:p w14:paraId="6D96BB8E" w14:textId="77777777" w:rsidR="00905E70" w:rsidRPr="009D7D2D" w:rsidRDefault="00905E70" w:rsidP="00E902A1">
            <w:pPr>
              <w:wordWrap w:val="0"/>
              <w:adjustRightInd/>
              <w:ind w:left="113" w:right="113"/>
              <w:jc w:val="distribute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係長</w:t>
            </w:r>
          </w:p>
        </w:tc>
        <w:tc>
          <w:tcPr>
            <w:tcW w:w="993" w:type="dxa"/>
            <w:vAlign w:val="center"/>
          </w:tcPr>
          <w:p w14:paraId="4AA62DB9" w14:textId="77777777" w:rsidR="00905E70" w:rsidRPr="009D7D2D" w:rsidRDefault="00905E70" w:rsidP="00E902A1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担</w:t>
            </w:r>
            <w:r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当</w:t>
            </w:r>
          </w:p>
        </w:tc>
        <w:tc>
          <w:tcPr>
            <w:tcW w:w="2982" w:type="dxa"/>
            <w:vMerge w:val="restart"/>
          </w:tcPr>
          <w:p w14:paraId="6434E4DA" w14:textId="77777777" w:rsidR="00905E70" w:rsidRPr="009D7D2D" w:rsidRDefault="00905E70" w:rsidP="00E902A1">
            <w:pPr>
              <w:wordWrap w:val="0"/>
              <w:adjustRightInd/>
              <w:spacing w:line="400" w:lineRule="exact"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考</w:t>
            </w:r>
          </w:p>
        </w:tc>
      </w:tr>
      <w:tr w:rsidR="00905E70" w:rsidRPr="009D7D2D" w14:paraId="6F3408E5" w14:textId="77777777" w:rsidTr="00E902A1">
        <w:trPr>
          <w:cantSplit/>
          <w:trHeight w:hRule="exact" w:val="960"/>
        </w:trPr>
        <w:tc>
          <w:tcPr>
            <w:tcW w:w="425" w:type="dxa"/>
            <w:vMerge/>
            <w:textDirection w:val="tbRlV"/>
            <w:vAlign w:val="center"/>
          </w:tcPr>
          <w:p w14:paraId="143308CC" w14:textId="77777777" w:rsidR="00905E70" w:rsidRPr="009D7D2D" w:rsidRDefault="00905E70" w:rsidP="00E902A1">
            <w:pPr>
              <w:wordWrap w:val="0"/>
              <w:adjustRightInd/>
              <w:ind w:left="113" w:right="113"/>
              <w:jc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04E5245F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B11512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5823518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F3BC696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33E65C6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9D7D2D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982" w:type="dxa"/>
            <w:vMerge/>
            <w:textDirection w:val="tbRlV"/>
            <w:vAlign w:val="center"/>
          </w:tcPr>
          <w:p w14:paraId="7BD32B60" w14:textId="77777777" w:rsidR="00905E70" w:rsidRPr="009D7D2D" w:rsidRDefault="00905E70" w:rsidP="00E902A1">
            <w:pPr>
              <w:wordWrap w:val="0"/>
              <w:adjustRightInd/>
              <w:ind w:left="113" w:right="113"/>
              <w:jc w:val="both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</w:p>
        </w:tc>
      </w:tr>
    </w:tbl>
    <w:p w14:paraId="3A461F52" w14:textId="77777777" w:rsidR="00905E70" w:rsidRPr="009D7D2D" w:rsidRDefault="00905E70" w:rsidP="00905E70">
      <w:pPr>
        <w:wordWrap w:val="0"/>
        <w:overflowPunct w:val="0"/>
        <w:adjustRightInd/>
        <w:jc w:val="both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72AA8F50" w14:textId="77777777" w:rsidR="00905E70" w:rsidRPr="009D7D2D" w:rsidRDefault="00905E70" w:rsidP="00AC4382">
      <w:pPr>
        <w:spacing w:line="480" w:lineRule="atLeast"/>
        <w:rPr>
          <w:rFonts w:ascii="ＭＳ 明朝" w:eastAsia="ＭＳ 明朝" w:hAnsi="ＭＳ 明朝" w:cs="ＭＳ 明朝"/>
        </w:rPr>
      </w:pPr>
    </w:p>
    <w:sectPr w:rsidR="00905E70" w:rsidRPr="009D7D2D" w:rsidSect="00412FE7">
      <w:pgSz w:w="11905" w:h="16837"/>
      <w:pgMar w:top="1700" w:right="1530" w:bottom="1417" w:left="1700" w:header="720" w:footer="720" w:gutter="0"/>
      <w:cols w:space="720"/>
      <w:noEndnote/>
      <w:docGrid w:type="linesAndChars" w:linePitch="4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1A99F" w14:textId="77777777" w:rsidR="000C362B" w:rsidRDefault="000C362B" w:rsidP="00662898">
      <w:r>
        <w:separator/>
      </w:r>
    </w:p>
  </w:endnote>
  <w:endnote w:type="continuationSeparator" w:id="0">
    <w:p w14:paraId="35F0ED08" w14:textId="77777777" w:rsidR="000C362B" w:rsidRDefault="000C362B" w:rsidP="00662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DE3DD" w14:textId="77777777" w:rsidR="000C362B" w:rsidRDefault="000C362B" w:rsidP="00662898">
      <w:r>
        <w:separator/>
      </w:r>
    </w:p>
  </w:footnote>
  <w:footnote w:type="continuationSeparator" w:id="0">
    <w:p w14:paraId="57FF432D" w14:textId="77777777" w:rsidR="000C362B" w:rsidRDefault="000C362B" w:rsidP="006628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D5051"/>
    <w:multiLevelType w:val="hybridMultilevel"/>
    <w:tmpl w:val="CE18F8A0"/>
    <w:lvl w:ilvl="0" w:tplc="F4D4007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256446"/>
    <w:multiLevelType w:val="hybridMultilevel"/>
    <w:tmpl w:val="7A1021CE"/>
    <w:lvl w:ilvl="0" w:tplc="E1F4EEDE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35"/>
  <w:drawingGridVerticalSpacing w:val="221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3F5"/>
    <w:rsid w:val="000114AA"/>
    <w:rsid w:val="00091030"/>
    <w:rsid w:val="000C362B"/>
    <w:rsid w:val="00127CAB"/>
    <w:rsid w:val="001B6D9F"/>
    <w:rsid w:val="002B3169"/>
    <w:rsid w:val="002C6E8F"/>
    <w:rsid w:val="002D2C5A"/>
    <w:rsid w:val="002D5F9C"/>
    <w:rsid w:val="003930B3"/>
    <w:rsid w:val="003974EA"/>
    <w:rsid w:val="003C545A"/>
    <w:rsid w:val="00412FE7"/>
    <w:rsid w:val="004145A7"/>
    <w:rsid w:val="004B5F35"/>
    <w:rsid w:val="004E2F51"/>
    <w:rsid w:val="004F1483"/>
    <w:rsid w:val="004F5856"/>
    <w:rsid w:val="0057253B"/>
    <w:rsid w:val="005B7E77"/>
    <w:rsid w:val="00647DC4"/>
    <w:rsid w:val="00662898"/>
    <w:rsid w:val="006F7238"/>
    <w:rsid w:val="007D0B5B"/>
    <w:rsid w:val="008F66C4"/>
    <w:rsid w:val="009036E2"/>
    <w:rsid w:val="00905E70"/>
    <w:rsid w:val="00921B12"/>
    <w:rsid w:val="00957C14"/>
    <w:rsid w:val="009D7D2D"/>
    <w:rsid w:val="00A166B4"/>
    <w:rsid w:val="00A6115C"/>
    <w:rsid w:val="00AC4382"/>
    <w:rsid w:val="00B52E7C"/>
    <w:rsid w:val="00C035C9"/>
    <w:rsid w:val="00CE6A17"/>
    <w:rsid w:val="00D103F5"/>
    <w:rsid w:val="00D131A9"/>
    <w:rsid w:val="00DA4594"/>
    <w:rsid w:val="00EF2CF0"/>
    <w:rsid w:val="00F87FC8"/>
    <w:rsid w:val="00FB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186DA4"/>
  <w14:defaultImageDpi w14:val="0"/>
  <w15:docId w15:val="{CDB5969C-0F49-4A6B-9B56-06453382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62898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62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62898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114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114A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134</Characters>
  <Application>Microsoft Office Word</Application>
  <DocSecurity>0</DocSecurity>
  <Lines>1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三瓶 裕美</dc:creator>
  <cp:keywords/>
  <dc:description/>
  <cp:lastModifiedBy>三瓶 裕美</cp:lastModifiedBy>
  <cp:revision>5</cp:revision>
  <cp:lastPrinted>2019-11-06T05:45:00Z</cp:lastPrinted>
  <dcterms:created xsi:type="dcterms:W3CDTF">2024-04-09T08:12:00Z</dcterms:created>
  <dcterms:modified xsi:type="dcterms:W3CDTF">2024-08-13T05:35:00Z</dcterms:modified>
</cp:coreProperties>
</file>