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Pr="0064521F" w:rsidRDefault="00E4616B" w:rsidP="00E4616B">
      <w:pPr>
        <w:pStyle w:val="1"/>
        <w:rPr>
          <w:rFonts w:ascii="ＭＳ Ｐゴシック" w:eastAsia="ＭＳ Ｐゴシック" w:hAnsi="ＭＳ Ｐゴシック"/>
          <w:color w:val="000000" w:themeColor="text1"/>
        </w:rPr>
      </w:pPr>
      <w:bookmarkStart w:id="0" w:name="_Toc513742065"/>
      <w:r w:rsidRPr="0064521F">
        <w:rPr>
          <w:rFonts w:ascii="ＭＳ Ｐゴシック" w:eastAsia="ＭＳ Ｐゴシック" w:hAnsi="ＭＳ Ｐゴシック" w:hint="eastAsia"/>
          <w:color w:val="000000" w:themeColor="text1"/>
        </w:rPr>
        <w:t>別紙</w:t>
      </w:r>
      <w:bookmarkEnd w:id="0"/>
    </w:p>
    <w:p w:rsidR="00E4616B" w:rsidRPr="0064521F" w:rsidRDefault="00E4616B" w:rsidP="00E461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:rsidR="00E4616B" w:rsidRPr="0064521F" w:rsidRDefault="00585D25" w:rsidP="00E4616B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4521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</w:t>
      </w:r>
      <w:r w:rsidRPr="0064521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1"/>
        </w:rPr>
        <w:t>村内未</w:t>
      </w:r>
      <w:bookmarkStart w:id="1" w:name="_GoBack"/>
      <w:bookmarkEnd w:id="1"/>
      <w:r w:rsidRPr="0064521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1"/>
        </w:rPr>
        <w:t>利用地に関するサウンディング型市場調査</w:t>
      </w:r>
      <w:r w:rsidRPr="0064521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＞</w:t>
      </w:r>
    </w:p>
    <w:p w:rsidR="00E4616B" w:rsidRPr="0064521F" w:rsidRDefault="00E4616B" w:rsidP="00E4616B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64521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エントリーシート</w:t>
      </w:r>
    </w:p>
    <w:p w:rsidR="00E4616B" w:rsidRPr="0064521F" w:rsidRDefault="00E4616B" w:rsidP="00E4616B">
      <w:pPr>
        <w:ind w:firstLineChars="1197" w:firstLine="2884"/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64521F" w:rsidRPr="0064521F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法人名</w:t>
            </w:r>
          </w:p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（グループの場合）</w:t>
            </w:r>
          </w:p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BF6D51" w:rsidRDefault="00BF6D51" w:rsidP="00BF6D5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部署</w:t>
            </w:r>
          </w:p>
          <w:p w:rsidR="00BF6D51" w:rsidRPr="0064521F" w:rsidRDefault="00BF6D51" w:rsidP="00BF6D51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役職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64521F" w:rsidDel="001C065A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２</w:t>
            </w:r>
          </w:p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E4616B" w:rsidRPr="0064521F" w:rsidRDefault="00BF6D51" w:rsidP="00FE1457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サウンディング</w:t>
            </w:r>
            <w:r w:rsidR="00FE1457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に参加可能な日時</w:t>
            </w:r>
            <w:r w:rsidR="00E4616B"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を</w:t>
            </w:r>
            <w:r w:rsidR="00FE1457">
              <w:rPr>
                <w:rFonts w:ascii="ＭＳ Ｐゴシック" w:eastAsia="ＭＳ Ｐゴシック" w:hAnsi="ＭＳ Ｐゴシック" w:hint="eastAsia"/>
                <w:color w:val="000000" w:themeColor="text1"/>
              </w:rPr>
              <w:t>全て</w:t>
            </w:r>
            <w:r w:rsidR="00E4616B"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チェックしてください。</w:t>
            </w:r>
          </w:p>
        </w:tc>
      </w:tr>
      <w:tr w:rsidR="0064521F" w:rsidRPr="0064521F" w:rsidTr="004D1FCC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64521F" w:rsidRDefault="003C3389" w:rsidP="003C338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３月</w:t>
            </w:r>
            <w:r w:rsidR="00436DF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５</w:t>
            </w:r>
            <w:r w:rsidR="00E4616B"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日（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火</w:t>
            </w:r>
            <w:r w:rsidR="00E4616B"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64521F" w:rsidRDefault="00E4616B" w:rsidP="00436DF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64521F" w:rsidRPr="0064521F" w:rsidTr="004D1FCC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64521F" w:rsidRDefault="003C3389" w:rsidP="00436DF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３</w:t>
            </w:r>
            <w:r w:rsidR="00E4616B"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436DF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７</w:t>
            </w:r>
            <w:r w:rsidR="00E4616B"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日（</w:t>
            </w:r>
            <w:r w:rsidR="00436DFA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木</w:t>
            </w:r>
            <w:r w:rsidR="00E4616B"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64521F" w:rsidRPr="0064521F" w:rsidTr="004D1FCC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64521F" w:rsidRDefault="00E4616B" w:rsidP="003C3389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3C3389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３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月</w:t>
            </w:r>
            <w:r w:rsidR="00436DFA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８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日（</w:t>
            </w:r>
            <w:r w:rsidR="00436DFA">
              <w:rPr>
                <w:rFonts w:ascii="ＭＳ Ｐゴシック" w:eastAsia="ＭＳ Ｐゴシック" w:hAnsi="ＭＳ Ｐゴシック" w:hint="eastAsia"/>
                <w:color w:val="000000" w:themeColor="text1"/>
              </w:rPr>
              <w:t>金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E4616B" w:rsidRPr="0064521F" w:rsidRDefault="00E4616B" w:rsidP="00436DFA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□</w:t>
            </w: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 xml:space="preserve">10～12時　</w:t>
            </w:r>
          </w:p>
        </w:tc>
      </w:tr>
      <w:tr w:rsidR="0064521F" w:rsidRPr="0064521F" w:rsidTr="004D1FCC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64521F" w:rsidRDefault="00E4616B" w:rsidP="004D1FC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サウンディング</w:t>
            </w:r>
          </w:p>
          <w:p w:rsidR="00E4616B" w:rsidRPr="0064521F" w:rsidRDefault="00E4616B" w:rsidP="004D1FC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E4616B" w:rsidRPr="0064521F" w:rsidRDefault="00E4616B" w:rsidP="004D1FC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64521F">
              <w:rPr>
                <w:rFonts w:ascii="ＭＳ Ｐゴシック" w:eastAsia="ＭＳ Ｐゴシック" w:hAnsi="ＭＳ Ｐゴシック" w:hint="eastAsia"/>
                <w:color w:val="000000" w:themeColor="text1"/>
              </w:rPr>
              <w:t>所属法人名・部署・役職</w:t>
            </w:r>
          </w:p>
        </w:tc>
      </w:tr>
      <w:tr w:rsidR="0064521F" w:rsidRPr="0064521F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64521F" w:rsidRPr="0064521F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4521F" w:rsidRDefault="00E4616B" w:rsidP="004D1FCC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4521F" w:rsidRDefault="00E4616B" w:rsidP="004D1FCC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:rsidR="00585D25" w:rsidRPr="0064521F" w:rsidRDefault="00585D25" w:rsidP="00585D25">
      <w:pPr>
        <w:tabs>
          <w:tab w:val="left" w:pos="284"/>
        </w:tabs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452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</w:t>
      </w:r>
      <w:r w:rsidR="00BF6D5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エントリーシート受領後，調整の上，実施日時及び場所を電子</w:t>
      </w:r>
      <w:r w:rsidR="00E4616B" w:rsidRPr="006452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メールにて御連絡します。</w:t>
      </w:r>
    </w:p>
    <w:p w:rsidR="00E4616B" w:rsidRPr="0064521F" w:rsidRDefault="00E4616B" w:rsidP="00585D25">
      <w:pPr>
        <w:tabs>
          <w:tab w:val="left" w:pos="284"/>
        </w:tabs>
        <w:ind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452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都合によ</w:t>
      </w:r>
      <w:r w:rsidR="00585D25" w:rsidRPr="006452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り希望に添えない場合もありますので</w:t>
      </w:r>
      <w:r w:rsidR="00BF6D5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，</w:t>
      </w:r>
      <w:r w:rsidR="00585D25" w:rsidRPr="006452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あらかじめ御了承ください。</w:t>
      </w:r>
    </w:p>
    <w:p w:rsidR="00E4616B" w:rsidRDefault="00E4616B" w:rsidP="00585D25">
      <w:pPr>
        <w:tabs>
          <w:tab w:val="left" w:pos="284"/>
        </w:tabs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452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※対話に出席する人数は</w:t>
      </w:r>
      <w:r w:rsidR="00BF6D51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，</w:t>
      </w:r>
      <w:r w:rsidRPr="006452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１グループにつき</w:t>
      </w:r>
      <w:r w:rsidR="00585D25" w:rsidRPr="006452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４</w:t>
      </w:r>
      <w:r w:rsidRPr="0064521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名以内としてください。</w:t>
      </w:r>
    </w:p>
    <w:p w:rsidR="00727092" w:rsidRDefault="00727092" w:rsidP="00585D25">
      <w:pPr>
        <w:tabs>
          <w:tab w:val="left" w:pos="284"/>
        </w:tabs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727092" w:rsidRDefault="00727092" w:rsidP="00585D25">
      <w:pPr>
        <w:tabs>
          <w:tab w:val="left" w:pos="284"/>
        </w:tabs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727092" w:rsidRDefault="00727092" w:rsidP="00585D25">
      <w:pPr>
        <w:tabs>
          <w:tab w:val="left" w:pos="284"/>
        </w:tabs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727092" w:rsidRDefault="00727092" w:rsidP="00585D25">
      <w:pPr>
        <w:tabs>
          <w:tab w:val="left" w:pos="284"/>
        </w:tabs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sectPr w:rsidR="00727092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68" w:rsidRDefault="00B53868">
      <w:r>
        <w:separator/>
      </w:r>
    </w:p>
  </w:endnote>
  <w:endnote w:type="continuationSeparator" w:id="0">
    <w:p w:rsidR="00B53868" w:rsidRDefault="00B5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:rsidR="00B53868" w:rsidRDefault="00B538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70A" w:rsidRPr="00B8570A">
          <w:rPr>
            <w:noProof/>
            <w:lang w:val="ja-JP"/>
          </w:rPr>
          <w:t>1</w:t>
        </w:r>
        <w:r>
          <w:fldChar w:fldCharType="end"/>
        </w:r>
      </w:p>
    </w:sdtContent>
  </w:sdt>
  <w:p w:rsidR="00B53868" w:rsidRDefault="00B53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68" w:rsidRDefault="00B53868">
      <w:r>
        <w:separator/>
      </w:r>
    </w:p>
  </w:footnote>
  <w:footnote w:type="continuationSeparator" w:id="0">
    <w:p w:rsidR="00B53868" w:rsidRDefault="00B5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0CCA"/>
    <w:rsid w:val="00006F62"/>
    <w:rsid w:val="000A14EB"/>
    <w:rsid w:val="001355DE"/>
    <w:rsid w:val="00165D43"/>
    <w:rsid w:val="001E3E56"/>
    <w:rsid w:val="002004FF"/>
    <w:rsid w:val="00247580"/>
    <w:rsid w:val="00252A63"/>
    <w:rsid w:val="002861C0"/>
    <w:rsid w:val="00286ED5"/>
    <w:rsid w:val="002A65FD"/>
    <w:rsid w:val="002B0CEF"/>
    <w:rsid w:val="002B3C1E"/>
    <w:rsid w:val="00356CAE"/>
    <w:rsid w:val="00382D23"/>
    <w:rsid w:val="00385F93"/>
    <w:rsid w:val="00392F14"/>
    <w:rsid w:val="00395866"/>
    <w:rsid w:val="003B20BF"/>
    <w:rsid w:val="003B25DA"/>
    <w:rsid w:val="003C3389"/>
    <w:rsid w:val="003F3926"/>
    <w:rsid w:val="00417A15"/>
    <w:rsid w:val="00427E59"/>
    <w:rsid w:val="004312AE"/>
    <w:rsid w:val="00436DFA"/>
    <w:rsid w:val="00441353"/>
    <w:rsid w:val="00446217"/>
    <w:rsid w:val="00450D6F"/>
    <w:rsid w:val="004635E4"/>
    <w:rsid w:val="00476E7F"/>
    <w:rsid w:val="004B1A60"/>
    <w:rsid w:val="004B2174"/>
    <w:rsid w:val="004B7D28"/>
    <w:rsid w:val="004C203E"/>
    <w:rsid w:val="004D1FCC"/>
    <w:rsid w:val="005036F6"/>
    <w:rsid w:val="005144AC"/>
    <w:rsid w:val="00546889"/>
    <w:rsid w:val="005677E2"/>
    <w:rsid w:val="00585D25"/>
    <w:rsid w:val="005B4B1C"/>
    <w:rsid w:val="005C7B2F"/>
    <w:rsid w:val="005F2C8C"/>
    <w:rsid w:val="005F4A81"/>
    <w:rsid w:val="00612A55"/>
    <w:rsid w:val="00626784"/>
    <w:rsid w:val="0064521F"/>
    <w:rsid w:val="0066196F"/>
    <w:rsid w:val="006621D8"/>
    <w:rsid w:val="006A127B"/>
    <w:rsid w:val="006F2E38"/>
    <w:rsid w:val="0070627A"/>
    <w:rsid w:val="0071116E"/>
    <w:rsid w:val="00712C98"/>
    <w:rsid w:val="0071555D"/>
    <w:rsid w:val="00727092"/>
    <w:rsid w:val="00747CCE"/>
    <w:rsid w:val="007A44A6"/>
    <w:rsid w:val="007A4DDF"/>
    <w:rsid w:val="007B6C15"/>
    <w:rsid w:val="007C0B89"/>
    <w:rsid w:val="00847910"/>
    <w:rsid w:val="008B4C07"/>
    <w:rsid w:val="008B5279"/>
    <w:rsid w:val="008E5013"/>
    <w:rsid w:val="009015E4"/>
    <w:rsid w:val="00937C71"/>
    <w:rsid w:val="0099248A"/>
    <w:rsid w:val="009A2001"/>
    <w:rsid w:val="009A36FC"/>
    <w:rsid w:val="009D41EF"/>
    <w:rsid w:val="009F2989"/>
    <w:rsid w:val="009F675D"/>
    <w:rsid w:val="009F75DD"/>
    <w:rsid w:val="00A139BA"/>
    <w:rsid w:val="00A13FD0"/>
    <w:rsid w:val="00A35C0C"/>
    <w:rsid w:val="00A36330"/>
    <w:rsid w:val="00A61CE4"/>
    <w:rsid w:val="00A72FCD"/>
    <w:rsid w:val="00A910F2"/>
    <w:rsid w:val="00AB2614"/>
    <w:rsid w:val="00B22E28"/>
    <w:rsid w:val="00B300B0"/>
    <w:rsid w:val="00B53868"/>
    <w:rsid w:val="00B553CD"/>
    <w:rsid w:val="00B8254C"/>
    <w:rsid w:val="00B8371C"/>
    <w:rsid w:val="00B8570A"/>
    <w:rsid w:val="00BD4528"/>
    <w:rsid w:val="00BF6D51"/>
    <w:rsid w:val="00C42E3C"/>
    <w:rsid w:val="00C709CD"/>
    <w:rsid w:val="00C95950"/>
    <w:rsid w:val="00CC1C45"/>
    <w:rsid w:val="00CE1699"/>
    <w:rsid w:val="00D21588"/>
    <w:rsid w:val="00D33E5E"/>
    <w:rsid w:val="00D61DB0"/>
    <w:rsid w:val="00D872A6"/>
    <w:rsid w:val="00D9722B"/>
    <w:rsid w:val="00DD714D"/>
    <w:rsid w:val="00DF686F"/>
    <w:rsid w:val="00E03945"/>
    <w:rsid w:val="00E12FE8"/>
    <w:rsid w:val="00E4616B"/>
    <w:rsid w:val="00EB5FB7"/>
    <w:rsid w:val="00EC1781"/>
    <w:rsid w:val="00F22F80"/>
    <w:rsid w:val="00F25B43"/>
    <w:rsid w:val="00F34646"/>
    <w:rsid w:val="00F47B30"/>
    <w:rsid w:val="00F62034"/>
    <w:rsid w:val="00FE145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459CECC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DD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AB8AC-03CC-467A-93E7-3D89884C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Windows ユーザー</cp:lastModifiedBy>
  <cp:revision>2</cp:revision>
  <cp:lastPrinted>2019-01-15T11:43:00Z</cp:lastPrinted>
  <dcterms:created xsi:type="dcterms:W3CDTF">2019-01-24T10:03:00Z</dcterms:created>
  <dcterms:modified xsi:type="dcterms:W3CDTF">2019-01-24T10:03:00Z</dcterms:modified>
</cp:coreProperties>
</file>