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8D215" w14:textId="5A591FAD" w:rsidR="006C656A" w:rsidRPr="00F52A5C" w:rsidRDefault="006C656A" w:rsidP="006C656A">
      <w:pPr>
        <w:wordWrap w:val="0"/>
        <w:autoSpaceDE w:val="0"/>
        <w:autoSpaceDN w:val="0"/>
        <w:rPr>
          <w:rFonts w:ascii="ＭＳ 明朝"/>
        </w:rPr>
      </w:pPr>
      <w:r w:rsidRPr="00F52A5C">
        <w:rPr>
          <w:rFonts w:ascii="ＭＳ 明朝" w:hint="eastAsia"/>
        </w:rPr>
        <w:t>様式第８号（第</w:t>
      </w:r>
      <w:r w:rsidR="0066119B">
        <w:rPr>
          <w:rFonts w:ascii="ＭＳ 明朝" w:hint="eastAsia"/>
        </w:rPr>
        <w:t>１０</w:t>
      </w:r>
      <w:r w:rsidRPr="00F52A5C">
        <w:rPr>
          <w:rFonts w:ascii="ＭＳ 明朝" w:hint="eastAsia"/>
        </w:rPr>
        <w:t>条関係）</w:t>
      </w:r>
    </w:p>
    <w:p w14:paraId="7DD03203" w14:textId="77777777" w:rsidR="006C656A" w:rsidRPr="00F52A5C" w:rsidRDefault="006C656A" w:rsidP="006C656A"/>
    <w:p w14:paraId="371B9ABF" w14:textId="6358838E" w:rsidR="006C656A" w:rsidRDefault="006C656A" w:rsidP="006C656A">
      <w:pPr>
        <w:jc w:val="center"/>
      </w:pPr>
      <w:r w:rsidRPr="00F52A5C">
        <w:rPr>
          <w:rFonts w:hint="eastAsia"/>
        </w:rPr>
        <w:t>成果書</w:t>
      </w:r>
    </w:p>
    <w:p w14:paraId="55BBD618" w14:textId="77777777" w:rsidR="00196FDB" w:rsidRPr="00F52A5C" w:rsidRDefault="00196FDB" w:rsidP="006C656A">
      <w:pPr>
        <w:jc w:val="center"/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1134"/>
        <w:gridCol w:w="5528"/>
      </w:tblGrid>
      <w:tr w:rsidR="0066119B" w:rsidRPr="000E1678" w14:paraId="50BF65BF" w14:textId="77777777" w:rsidTr="0066119B">
        <w:trPr>
          <w:trHeight w:val="567"/>
        </w:trPr>
        <w:tc>
          <w:tcPr>
            <w:tcW w:w="2694" w:type="dxa"/>
            <w:vAlign w:val="center"/>
          </w:tcPr>
          <w:p w14:paraId="3CE9AEF5" w14:textId="3FC6CA69" w:rsidR="0066119B" w:rsidRPr="000E1678" w:rsidRDefault="0066119B" w:rsidP="0066119B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補助対象事業の区分</w:t>
            </w:r>
          </w:p>
        </w:tc>
        <w:tc>
          <w:tcPr>
            <w:tcW w:w="6662" w:type="dxa"/>
            <w:gridSpan w:val="2"/>
            <w:vAlign w:val="center"/>
          </w:tcPr>
          <w:p w14:paraId="04050C8E" w14:textId="3FA427D0" w:rsidR="0066119B" w:rsidRPr="000E1678" w:rsidRDefault="0066119B" w:rsidP="0066119B">
            <w:pPr>
              <w:ind w:firstLine="1"/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□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省エネ診断事業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 xml:space="preserve">　□</w:t>
            </w:r>
            <w:r>
              <w:rPr>
                <w:rFonts w:hint="eastAsia"/>
                <w:color w:val="000000" w:themeColor="text1"/>
              </w:rPr>
              <w:t xml:space="preserve"> </w:t>
            </w:r>
            <w:r>
              <w:rPr>
                <w:rFonts w:hint="eastAsia"/>
                <w:color w:val="000000" w:themeColor="text1"/>
              </w:rPr>
              <w:t>トップランナー基準等事業</w:t>
            </w:r>
          </w:p>
        </w:tc>
      </w:tr>
      <w:tr w:rsidR="00196FDB" w:rsidRPr="000E1678" w14:paraId="6493A257" w14:textId="77777777" w:rsidTr="0066119B">
        <w:trPr>
          <w:trHeight w:val="567"/>
        </w:trPr>
        <w:tc>
          <w:tcPr>
            <w:tcW w:w="2694" w:type="dxa"/>
            <w:vMerge w:val="restart"/>
            <w:vAlign w:val="center"/>
            <w:hideMark/>
          </w:tcPr>
          <w:p w14:paraId="52AFAA39" w14:textId="4DEB7829" w:rsidR="00196FDB" w:rsidRPr="000E1678" w:rsidRDefault="00196FDB" w:rsidP="0066119B">
            <w:pPr>
              <w:jc w:val="center"/>
              <w:rPr>
                <w:rFonts w:ascii="ＭＳ 明朝" w:hAnsi="ＭＳ 明朝"/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設備導入</w:t>
            </w:r>
            <w:r w:rsidR="0066119B">
              <w:rPr>
                <w:rFonts w:hint="eastAsia"/>
                <w:color w:val="000000" w:themeColor="text1"/>
              </w:rPr>
              <w:t>又は更新</w:t>
            </w:r>
            <w:r w:rsidRPr="000E1678">
              <w:rPr>
                <w:rFonts w:hint="eastAsia"/>
                <w:color w:val="000000" w:themeColor="text1"/>
              </w:rPr>
              <w:t>を行った村内事業所</w:t>
            </w:r>
          </w:p>
        </w:tc>
        <w:tc>
          <w:tcPr>
            <w:tcW w:w="1134" w:type="dxa"/>
            <w:vAlign w:val="center"/>
            <w:hideMark/>
          </w:tcPr>
          <w:p w14:paraId="38222160" w14:textId="77777777" w:rsidR="00196FDB" w:rsidRPr="000E1678" w:rsidRDefault="00196FDB" w:rsidP="00087CB5">
            <w:pPr>
              <w:jc w:val="center"/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所在地</w:t>
            </w:r>
          </w:p>
        </w:tc>
        <w:tc>
          <w:tcPr>
            <w:tcW w:w="5528" w:type="dxa"/>
            <w:vAlign w:val="center"/>
            <w:hideMark/>
          </w:tcPr>
          <w:p w14:paraId="10674375" w14:textId="77777777" w:rsidR="00196FDB" w:rsidRPr="000E1678" w:rsidRDefault="00196FDB" w:rsidP="00087CB5">
            <w:pPr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東海村</w:t>
            </w:r>
          </w:p>
        </w:tc>
      </w:tr>
      <w:tr w:rsidR="00196FDB" w:rsidRPr="000E1678" w14:paraId="509EC142" w14:textId="77777777" w:rsidTr="0066119B">
        <w:trPr>
          <w:trHeight w:val="567"/>
        </w:trPr>
        <w:tc>
          <w:tcPr>
            <w:tcW w:w="2694" w:type="dxa"/>
            <w:vMerge/>
            <w:vAlign w:val="center"/>
            <w:hideMark/>
          </w:tcPr>
          <w:p w14:paraId="0EC7BE59" w14:textId="77777777" w:rsidR="00196FDB" w:rsidRPr="000E1678" w:rsidRDefault="00196FDB" w:rsidP="00087CB5">
            <w:pPr>
              <w:widowControl/>
              <w:rPr>
                <w:rFonts w:ascii="ＭＳ 明朝" w:hAnsi="ＭＳ 明朝"/>
                <w:color w:val="000000" w:themeColor="text1"/>
                <w:spacing w:val="20"/>
              </w:rPr>
            </w:pPr>
          </w:p>
        </w:tc>
        <w:tc>
          <w:tcPr>
            <w:tcW w:w="1134" w:type="dxa"/>
            <w:vAlign w:val="center"/>
            <w:hideMark/>
          </w:tcPr>
          <w:p w14:paraId="1FDE0E89" w14:textId="77777777" w:rsidR="00196FDB" w:rsidRPr="000E1678" w:rsidRDefault="00196FDB" w:rsidP="00087CB5">
            <w:pPr>
              <w:jc w:val="center"/>
              <w:rPr>
                <w:color w:val="000000" w:themeColor="text1"/>
              </w:rPr>
            </w:pPr>
            <w:r w:rsidRPr="000E1678">
              <w:rPr>
                <w:rFonts w:hint="eastAsia"/>
                <w:color w:val="000000" w:themeColor="text1"/>
              </w:rPr>
              <w:t>名　称</w:t>
            </w:r>
          </w:p>
        </w:tc>
        <w:tc>
          <w:tcPr>
            <w:tcW w:w="5528" w:type="dxa"/>
            <w:vAlign w:val="center"/>
          </w:tcPr>
          <w:p w14:paraId="24E06C12" w14:textId="77777777" w:rsidR="00196FDB" w:rsidRPr="000E1678" w:rsidRDefault="00196FDB" w:rsidP="00087CB5">
            <w:pPr>
              <w:rPr>
                <w:color w:val="000000" w:themeColor="text1"/>
              </w:rPr>
            </w:pPr>
          </w:p>
        </w:tc>
      </w:tr>
      <w:tr w:rsidR="00196FDB" w:rsidRPr="000E1678" w14:paraId="338AC094" w14:textId="77777777" w:rsidTr="0066119B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567"/>
        </w:trPr>
        <w:tc>
          <w:tcPr>
            <w:tcW w:w="2694" w:type="dxa"/>
            <w:vMerge w:val="restart"/>
            <w:vAlign w:val="center"/>
          </w:tcPr>
          <w:p w14:paraId="7568EF31" w14:textId="0AB92E7C" w:rsidR="00196FDB" w:rsidRPr="000E1678" w:rsidRDefault="00196FDB" w:rsidP="00087CB5">
            <w:pPr>
              <w:jc w:val="center"/>
              <w:rPr>
                <w:rFonts w:ascii="ＭＳ 明朝" w:hAnsi="ＭＳ 明朝"/>
              </w:rPr>
            </w:pPr>
            <w:r w:rsidRPr="000E1678">
              <w:rPr>
                <w:rFonts w:ascii="ＭＳ 明朝" w:hAnsi="ＭＳ 明朝" w:hint="eastAsia"/>
              </w:rPr>
              <w:t>導入</w:t>
            </w:r>
            <w:r w:rsidR="0066119B">
              <w:rPr>
                <w:rFonts w:ascii="ＭＳ 明朝" w:hAnsi="ＭＳ 明朝" w:hint="eastAsia"/>
              </w:rPr>
              <w:t>又は更新した</w:t>
            </w:r>
            <w:r w:rsidRPr="000E1678">
              <w:rPr>
                <w:rFonts w:ascii="ＭＳ 明朝" w:hAnsi="ＭＳ 明朝" w:hint="eastAsia"/>
              </w:rPr>
              <w:t>設備名等</w:t>
            </w:r>
          </w:p>
        </w:tc>
        <w:tc>
          <w:tcPr>
            <w:tcW w:w="1134" w:type="dxa"/>
            <w:vAlign w:val="center"/>
          </w:tcPr>
          <w:p w14:paraId="55AD326C" w14:textId="77777777" w:rsidR="00196FDB" w:rsidRPr="000E1678" w:rsidRDefault="00196FDB" w:rsidP="00087CB5">
            <w:pPr>
              <w:jc w:val="center"/>
              <w:rPr>
                <w:rFonts w:ascii="ＭＳ 明朝" w:hAnsi="ＭＳ 明朝"/>
              </w:rPr>
            </w:pPr>
            <w:r w:rsidRPr="000E1678">
              <w:rPr>
                <w:rFonts w:ascii="ＭＳ 明朝" w:hAnsi="ＭＳ 明朝" w:hint="eastAsia"/>
                <w:kern w:val="0"/>
              </w:rPr>
              <w:t>名称</w:t>
            </w:r>
          </w:p>
        </w:tc>
        <w:tc>
          <w:tcPr>
            <w:tcW w:w="5528" w:type="dxa"/>
            <w:vAlign w:val="center"/>
          </w:tcPr>
          <w:p w14:paraId="70742A61" w14:textId="77777777" w:rsidR="00196FDB" w:rsidRPr="000E1678" w:rsidRDefault="00196FDB" w:rsidP="00087CB5">
            <w:pPr>
              <w:rPr>
                <w:rFonts w:ascii="ＭＳ 明朝" w:hAnsi="ＭＳ 明朝"/>
              </w:rPr>
            </w:pPr>
          </w:p>
        </w:tc>
      </w:tr>
      <w:tr w:rsidR="00196FDB" w:rsidRPr="000E1678" w14:paraId="10A34099" w14:textId="77777777" w:rsidTr="0066119B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567"/>
        </w:trPr>
        <w:tc>
          <w:tcPr>
            <w:tcW w:w="2694" w:type="dxa"/>
            <w:vMerge/>
            <w:vAlign w:val="center"/>
          </w:tcPr>
          <w:p w14:paraId="6D0AB29F" w14:textId="77777777" w:rsidR="00196FDB" w:rsidRPr="000E1678" w:rsidRDefault="00196FDB" w:rsidP="00087CB5">
            <w:pPr>
              <w:jc w:val="center"/>
              <w:rPr>
                <w:rFonts w:ascii="ＭＳ 明朝" w:hAnsi="ＭＳ 明朝"/>
              </w:rPr>
            </w:pPr>
          </w:p>
        </w:tc>
        <w:tc>
          <w:tcPr>
            <w:tcW w:w="1134" w:type="dxa"/>
            <w:vAlign w:val="center"/>
          </w:tcPr>
          <w:p w14:paraId="4E737B31" w14:textId="77777777" w:rsidR="00196FDB" w:rsidRPr="000E1678" w:rsidRDefault="00196FDB" w:rsidP="00087CB5">
            <w:pPr>
              <w:jc w:val="center"/>
              <w:rPr>
                <w:rFonts w:ascii="ＭＳ 明朝" w:hAnsi="ＭＳ 明朝"/>
              </w:rPr>
            </w:pPr>
            <w:r w:rsidRPr="000E1678">
              <w:rPr>
                <w:rFonts w:ascii="ＭＳ 明朝" w:hAnsi="ＭＳ 明朝" w:hint="eastAsia"/>
                <w:kern w:val="0"/>
              </w:rPr>
              <w:t>型番</w:t>
            </w:r>
          </w:p>
        </w:tc>
        <w:tc>
          <w:tcPr>
            <w:tcW w:w="5528" w:type="dxa"/>
            <w:vAlign w:val="center"/>
          </w:tcPr>
          <w:p w14:paraId="3F49E356" w14:textId="77777777" w:rsidR="00196FDB" w:rsidRPr="000E1678" w:rsidRDefault="00196FDB" w:rsidP="00087CB5">
            <w:pPr>
              <w:rPr>
                <w:rFonts w:ascii="ＭＳ 明朝" w:hAnsi="ＭＳ 明朝"/>
              </w:rPr>
            </w:pPr>
          </w:p>
        </w:tc>
      </w:tr>
      <w:tr w:rsidR="00196FDB" w:rsidRPr="000E1678" w14:paraId="731FBC49" w14:textId="77777777" w:rsidTr="00196FDB">
        <w:tblPrEx>
          <w:tblCellMar>
            <w:left w:w="56" w:type="dxa"/>
            <w:right w:w="56" w:type="dxa"/>
          </w:tblCellMar>
          <w:tblLook w:val="0600" w:firstRow="0" w:lastRow="0" w:firstColumn="0" w:lastColumn="0" w:noHBand="1" w:noVBand="1"/>
        </w:tblPrEx>
        <w:trPr>
          <w:cantSplit/>
          <w:trHeight w:val="567"/>
        </w:trPr>
        <w:tc>
          <w:tcPr>
            <w:tcW w:w="9356" w:type="dxa"/>
            <w:gridSpan w:val="3"/>
            <w:vAlign w:val="center"/>
          </w:tcPr>
          <w:p w14:paraId="00223E46" w14:textId="2A6DF62D" w:rsidR="00196FDB" w:rsidRDefault="00196FDB" w:rsidP="00087CB5">
            <w:r>
              <w:rPr>
                <w:rFonts w:ascii="ＭＳ 明朝" w:hAnsi="ＭＳ 明朝" w:hint="eastAsia"/>
              </w:rPr>
              <w:t>事業の成果</w:t>
            </w:r>
            <w:r w:rsidRPr="00F52A5C">
              <w:rPr>
                <w:rFonts w:hint="eastAsia"/>
              </w:rPr>
              <w:t>（</w:t>
            </w:r>
            <w:r>
              <w:rPr>
                <w:rFonts w:hint="eastAsia"/>
              </w:rPr>
              <w:t>導入</w:t>
            </w:r>
            <w:r w:rsidR="0066119B">
              <w:rPr>
                <w:rFonts w:hint="eastAsia"/>
              </w:rPr>
              <w:t>又は更新</w:t>
            </w:r>
            <w:r>
              <w:rPr>
                <w:rFonts w:hint="eastAsia"/>
              </w:rPr>
              <w:t>後の省エネ効果について</w:t>
            </w:r>
            <w:r w:rsidRPr="00F52A5C">
              <w:rPr>
                <w:rFonts w:hint="eastAsia"/>
              </w:rPr>
              <w:t>詳細に記入すること。）</w:t>
            </w:r>
          </w:p>
          <w:p w14:paraId="08A9B0DB" w14:textId="77777777" w:rsidR="00196FDB" w:rsidRDefault="00196FDB" w:rsidP="00087CB5"/>
          <w:p w14:paraId="1F447A2B" w14:textId="77777777" w:rsidR="00196FDB" w:rsidRDefault="00196FDB" w:rsidP="00087CB5"/>
          <w:p w14:paraId="6DF91678" w14:textId="77777777" w:rsidR="00196FDB" w:rsidRDefault="00196FDB" w:rsidP="00087CB5"/>
          <w:p w14:paraId="34F22AB4" w14:textId="77777777" w:rsidR="00196FDB" w:rsidRDefault="00196FDB" w:rsidP="00087CB5"/>
          <w:p w14:paraId="12FBAA7F" w14:textId="77777777" w:rsidR="00196FDB" w:rsidRDefault="00196FDB" w:rsidP="00087CB5"/>
          <w:p w14:paraId="3750CD25" w14:textId="77777777" w:rsidR="00196FDB" w:rsidRDefault="00196FDB" w:rsidP="00087CB5"/>
          <w:p w14:paraId="340727E8" w14:textId="77777777" w:rsidR="00196FDB" w:rsidRDefault="00196FDB" w:rsidP="00087CB5"/>
          <w:p w14:paraId="4771197A" w14:textId="77777777" w:rsidR="00196FDB" w:rsidRDefault="00196FDB" w:rsidP="00087CB5"/>
          <w:p w14:paraId="5262550F" w14:textId="77777777" w:rsidR="00196FDB" w:rsidRDefault="00196FDB" w:rsidP="00087CB5"/>
          <w:p w14:paraId="5F9BE1ED" w14:textId="77777777" w:rsidR="00196FDB" w:rsidRDefault="00196FDB" w:rsidP="00087CB5"/>
          <w:p w14:paraId="2FB5137D" w14:textId="77777777" w:rsidR="00196FDB" w:rsidRDefault="00196FDB" w:rsidP="00087CB5"/>
          <w:p w14:paraId="761CFDB7" w14:textId="77777777" w:rsidR="00196FDB" w:rsidRDefault="00196FDB" w:rsidP="00087CB5"/>
          <w:p w14:paraId="5B595B23" w14:textId="77777777" w:rsidR="00196FDB" w:rsidRDefault="00196FDB" w:rsidP="00087CB5"/>
          <w:p w14:paraId="36EFA082" w14:textId="77777777" w:rsidR="00196FDB" w:rsidRDefault="00196FDB" w:rsidP="00087CB5"/>
          <w:p w14:paraId="7B868816" w14:textId="75812153" w:rsidR="00196FDB" w:rsidRPr="000E1678" w:rsidRDefault="00196FDB" w:rsidP="00087CB5">
            <w:pPr>
              <w:rPr>
                <w:rFonts w:ascii="ＭＳ 明朝" w:hAnsi="ＭＳ 明朝"/>
              </w:rPr>
            </w:pPr>
          </w:p>
        </w:tc>
      </w:tr>
      <w:tr w:rsidR="00196FDB" w:rsidRPr="00F52A5C" w14:paraId="1CEE330D" w14:textId="77777777" w:rsidTr="0066119B">
        <w:trPr>
          <w:trHeight w:val="567"/>
        </w:trPr>
        <w:tc>
          <w:tcPr>
            <w:tcW w:w="2694" w:type="dxa"/>
            <w:vAlign w:val="center"/>
          </w:tcPr>
          <w:p w14:paraId="7E9CB853" w14:textId="77777777" w:rsidR="00196FDB" w:rsidRPr="00F52A5C" w:rsidRDefault="00196FDB" w:rsidP="0066119B">
            <w:pPr>
              <w:jc w:val="center"/>
            </w:pPr>
            <w:r w:rsidRPr="00F52A5C">
              <w:rPr>
                <w:rFonts w:hint="eastAsia"/>
              </w:rPr>
              <w:t>事業完了年月日</w:t>
            </w:r>
          </w:p>
        </w:tc>
        <w:tc>
          <w:tcPr>
            <w:tcW w:w="6662" w:type="dxa"/>
            <w:gridSpan w:val="2"/>
            <w:vAlign w:val="center"/>
          </w:tcPr>
          <w:p w14:paraId="5D583B77" w14:textId="77777777" w:rsidR="00196FDB" w:rsidRPr="00F52A5C" w:rsidRDefault="00196FDB" w:rsidP="00087CB5">
            <w:pPr>
              <w:jc w:val="center"/>
            </w:pPr>
            <w:r w:rsidRPr="00F52A5C">
              <w:rPr>
                <w:rFonts w:hint="eastAsia"/>
              </w:rPr>
              <w:t>年　　月　　日</w:t>
            </w:r>
          </w:p>
        </w:tc>
      </w:tr>
    </w:tbl>
    <w:p w14:paraId="0AA67A84" w14:textId="711409AA" w:rsidR="008E6712" w:rsidRPr="006C656A" w:rsidRDefault="006C656A" w:rsidP="0066119B">
      <w:pPr>
        <w:ind w:left="271" w:hangingChars="100" w:hanging="271"/>
      </w:pPr>
      <w:r w:rsidRPr="00F52A5C">
        <w:rPr>
          <w:rFonts w:hint="eastAsia"/>
        </w:rPr>
        <w:t xml:space="preserve">備考　</w:t>
      </w:r>
      <w:r w:rsidRPr="00FB6D08">
        <w:rPr>
          <w:rFonts w:hint="eastAsia"/>
        </w:rPr>
        <w:t>この様式で記載事項の記載欄が不足する場合は，当該記載事項については，適宜任意別紙に記載し，当該様式に添付すること。</w:t>
      </w:r>
    </w:p>
    <w:sectPr w:rsidR="008E6712" w:rsidRPr="006C656A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C3566" w14:textId="77777777" w:rsidR="008319C0" w:rsidRDefault="008319C0" w:rsidP="008319C0">
      <w:r>
        <w:separator/>
      </w:r>
    </w:p>
  </w:endnote>
  <w:endnote w:type="continuationSeparator" w:id="0">
    <w:p w14:paraId="69A70668" w14:textId="77777777" w:rsidR="008319C0" w:rsidRDefault="008319C0" w:rsidP="008319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9BC4D0" w14:textId="77777777" w:rsidR="008319C0" w:rsidRDefault="008319C0" w:rsidP="008319C0">
      <w:r>
        <w:separator/>
      </w:r>
    </w:p>
  </w:footnote>
  <w:footnote w:type="continuationSeparator" w:id="0">
    <w:p w14:paraId="3F97053C" w14:textId="77777777" w:rsidR="008319C0" w:rsidRDefault="008319C0" w:rsidP="008319C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1303"/>
    <w:rsid w:val="000C79B9"/>
    <w:rsid w:val="00196FDB"/>
    <w:rsid w:val="00652B17"/>
    <w:rsid w:val="0066119B"/>
    <w:rsid w:val="006A7421"/>
    <w:rsid w:val="006C656A"/>
    <w:rsid w:val="008319C0"/>
    <w:rsid w:val="008E6712"/>
    <w:rsid w:val="00B61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286A89C"/>
  <w15:chartTrackingRefBased/>
  <w15:docId w15:val="{A7B9F233-41B5-4FD0-A3C2-7E7D9D180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96FDB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319C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319C0"/>
    <w:rPr>
      <w:rFonts w:ascii="Century" w:eastAsia="ＭＳ 明朝" w:hAnsi="Century" w:cs="Times New Roman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8319C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319C0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128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208</Characters>
  <Application>Microsoft Office Word</Application>
  <DocSecurity>0</DocSecurity>
  <Lines>1</Lines>
  <Paragraphs>1</Paragraphs>
  <ScaleCrop>false</ScaleCrop>
  <Company>vill.Tokai</Company>
  <LinksUpToDate>false</LinksUpToDate>
  <CharactersWithSpaces>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8</cp:revision>
  <dcterms:created xsi:type="dcterms:W3CDTF">2024-10-16T07:14:00Z</dcterms:created>
  <dcterms:modified xsi:type="dcterms:W3CDTF">2025-03-12T02:52:00Z</dcterms:modified>
</cp:coreProperties>
</file>