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0F3F7" w14:textId="77777777" w:rsidR="005F1A31" w:rsidRPr="00353607" w:rsidRDefault="005F1A31" w:rsidP="005F1A31">
      <w:pPr>
        <w:wordWrap w:val="0"/>
        <w:autoSpaceDE w:val="0"/>
        <w:autoSpaceDN w:val="0"/>
        <w:rPr>
          <w:rFonts w:ascii="ＭＳ 明朝"/>
        </w:rPr>
      </w:pPr>
      <w:r w:rsidRPr="00353607">
        <w:rPr>
          <w:rFonts w:ascii="ＭＳ 明朝" w:hint="eastAsia"/>
        </w:rPr>
        <w:t>様式第４号（第７条関係）</w:t>
      </w:r>
    </w:p>
    <w:p w14:paraId="165C22B3" w14:textId="77777777" w:rsidR="005F1A31" w:rsidRPr="00353607" w:rsidRDefault="005F1A31" w:rsidP="005F1A31">
      <w:pPr>
        <w:jc w:val="right"/>
      </w:pPr>
      <w:r w:rsidRPr="00353607">
        <w:rPr>
          <w:rFonts w:hint="eastAsia"/>
        </w:rPr>
        <w:t>年　　月　　日</w:t>
      </w:r>
    </w:p>
    <w:p w14:paraId="67ABE9F1" w14:textId="77777777" w:rsidR="005F1A31" w:rsidRPr="00353607" w:rsidRDefault="005F1A31" w:rsidP="005F1A31">
      <w:pPr>
        <w:ind w:left="271" w:hangingChars="100" w:hanging="271"/>
      </w:pPr>
      <w:r w:rsidRPr="00353607">
        <w:rPr>
          <w:rFonts w:hint="eastAsia"/>
        </w:rPr>
        <w:t>東海村長　　　　　　様</w:t>
      </w:r>
    </w:p>
    <w:p w14:paraId="493AB63D" w14:textId="77777777" w:rsidR="005F1A31" w:rsidRPr="00353607" w:rsidRDefault="005F1A31" w:rsidP="005F1A31">
      <w:pPr>
        <w:ind w:left="3360" w:firstLineChars="600" w:firstLine="1626"/>
      </w:pPr>
      <w:r w:rsidRPr="00353607">
        <w:rPr>
          <w:rFonts w:hint="eastAsia"/>
        </w:rPr>
        <w:t>申請者</w:t>
      </w:r>
    </w:p>
    <w:p w14:paraId="6C6E2D61" w14:textId="77777777" w:rsidR="005F1A31" w:rsidRPr="00353607" w:rsidRDefault="005F1A31" w:rsidP="005F1A31">
      <w:r w:rsidRPr="00353607">
        <w:rPr>
          <w:rFonts w:hint="eastAsia"/>
        </w:rPr>
        <w:t xml:space="preserve">　</w:t>
      </w:r>
      <w:r w:rsidRPr="00353607">
        <w:tab/>
      </w:r>
      <w:r w:rsidRPr="00353607">
        <w:tab/>
      </w:r>
      <w:r w:rsidRPr="00353607">
        <w:tab/>
      </w:r>
      <w:r w:rsidRPr="00353607">
        <w:tab/>
      </w:r>
      <w:r w:rsidRPr="00353607">
        <w:tab/>
      </w:r>
      <w:r w:rsidRPr="00353607">
        <w:rPr>
          <w:rFonts w:hint="eastAsia"/>
        </w:rPr>
        <w:t xml:space="preserve">　　　　住所（所在地）</w:t>
      </w:r>
    </w:p>
    <w:p w14:paraId="59CFDFAB" w14:textId="77777777" w:rsidR="005F1A31" w:rsidRPr="00353607" w:rsidRDefault="005F1A31" w:rsidP="005F1A31">
      <w:pPr>
        <w:rPr>
          <w:dstrike/>
        </w:rPr>
      </w:pPr>
      <w:r w:rsidRPr="00353607">
        <w:rPr>
          <w:rFonts w:hint="eastAsia"/>
        </w:rPr>
        <w:t xml:space="preserve">　</w:t>
      </w:r>
      <w:r w:rsidRPr="00353607">
        <w:tab/>
      </w:r>
      <w:r w:rsidRPr="00353607">
        <w:tab/>
      </w:r>
      <w:r w:rsidRPr="00353607">
        <w:tab/>
      </w:r>
      <w:r w:rsidRPr="00353607">
        <w:tab/>
      </w:r>
      <w:r w:rsidRPr="00353607">
        <w:tab/>
      </w:r>
      <w:r w:rsidRPr="00353607">
        <w:rPr>
          <w:rFonts w:hint="eastAsia"/>
        </w:rPr>
        <w:t xml:space="preserve">　　　　事業者名</w:t>
      </w:r>
    </w:p>
    <w:p w14:paraId="16C47FA9" w14:textId="77777777" w:rsidR="005F1A31" w:rsidRPr="00353607" w:rsidRDefault="005F1A31" w:rsidP="005F1A31">
      <w:r w:rsidRPr="00353607">
        <w:rPr>
          <w:rFonts w:hint="eastAsia"/>
        </w:rPr>
        <w:t xml:space="preserve">　</w:t>
      </w:r>
      <w:r w:rsidRPr="00353607">
        <w:tab/>
      </w:r>
      <w:r w:rsidRPr="00353607">
        <w:tab/>
      </w:r>
      <w:r w:rsidRPr="00353607">
        <w:tab/>
      </w:r>
      <w:r w:rsidRPr="00353607">
        <w:tab/>
      </w:r>
      <w:r w:rsidRPr="00353607">
        <w:tab/>
      </w:r>
      <w:r w:rsidRPr="00353607">
        <w:rPr>
          <w:rFonts w:hint="eastAsia"/>
        </w:rPr>
        <w:t xml:space="preserve">　　　　代表者職氏名　　　　　　　　　</w:t>
      </w:r>
    </w:p>
    <w:p w14:paraId="0B623663" w14:textId="77777777" w:rsidR="005F1A31" w:rsidRPr="00353607" w:rsidRDefault="005F1A31" w:rsidP="005F1A31"/>
    <w:p w14:paraId="51CD2C16" w14:textId="77777777" w:rsidR="005F1A31" w:rsidRPr="00353607" w:rsidRDefault="005F1A31" w:rsidP="005F1A31">
      <w:pPr>
        <w:jc w:val="center"/>
      </w:pPr>
      <w:r w:rsidRPr="00353607">
        <w:rPr>
          <w:rFonts w:hint="eastAsia"/>
        </w:rPr>
        <w:t>業者選定理由書</w:t>
      </w:r>
    </w:p>
    <w:p w14:paraId="472123B4" w14:textId="77777777" w:rsidR="005F1A31" w:rsidRPr="00353607" w:rsidRDefault="005F1A31" w:rsidP="005F1A31"/>
    <w:p w14:paraId="5D6396D1" w14:textId="77777777" w:rsidR="005F1A31" w:rsidRPr="00353607" w:rsidRDefault="005F1A31" w:rsidP="005F1A31">
      <w:pPr>
        <w:ind w:firstLineChars="100" w:firstLine="271"/>
      </w:pPr>
      <w:r w:rsidRPr="00353607">
        <w:rPr>
          <w:rFonts w:hint="eastAsia"/>
        </w:rPr>
        <w:t>東海村中小企業製品技術開発支援補助金に係る補助対象事業実施にあたり，やむを得ない理由等により，下記のとおり業者を選定したいので理由書を提出します。</w:t>
      </w:r>
    </w:p>
    <w:p w14:paraId="509DB561" w14:textId="77777777" w:rsidR="005F1A31" w:rsidRPr="00353607" w:rsidRDefault="005F1A31" w:rsidP="005F1A31">
      <w:pPr>
        <w:ind w:firstLineChars="100" w:firstLine="271"/>
      </w:pPr>
    </w:p>
    <w:p w14:paraId="4D4421D4" w14:textId="77777777" w:rsidR="005F1A31" w:rsidRPr="00353607" w:rsidRDefault="005F1A31" w:rsidP="005F1A31">
      <w:pPr>
        <w:pStyle w:val="ab"/>
      </w:pPr>
      <w:r w:rsidRPr="00353607">
        <w:rPr>
          <w:rFonts w:hint="eastAsia"/>
        </w:rPr>
        <w:t>記</w:t>
      </w:r>
    </w:p>
    <w:p w14:paraId="49D2A8D1" w14:textId="77777777" w:rsidR="005F1A31" w:rsidRPr="00353607" w:rsidRDefault="005F1A31" w:rsidP="005F1A31">
      <w:pPr>
        <w:pStyle w:val="af"/>
        <w:ind w:leftChars="0" w:left="0"/>
      </w:pPr>
    </w:p>
    <w:p w14:paraId="31A33BDC" w14:textId="77777777" w:rsidR="005F1A31" w:rsidRPr="00353607" w:rsidRDefault="005F1A31" w:rsidP="005F1A31">
      <w:pPr>
        <w:pStyle w:val="af"/>
        <w:ind w:leftChars="0" w:left="0"/>
      </w:pPr>
      <w:r w:rsidRPr="00353607">
        <w:rPr>
          <w:rFonts w:hint="eastAsia"/>
        </w:rPr>
        <w:t>１　選定業社の名称等</w:t>
      </w:r>
    </w:p>
    <w:p w14:paraId="5E3C29E8" w14:textId="77777777" w:rsidR="005F1A31" w:rsidRPr="00353607" w:rsidRDefault="005F1A31" w:rsidP="005F1A31">
      <w:pPr>
        <w:pStyle w:val="af"/>
        <w:ind w:leftChars="0" w:left="720"/>
      </w:pPr>
    </w:p>
    <w:p w14:paraId="452091F5" w14:textId="77777777" w:rsidR="005F1A31" w:rsidRPr="00353607" w:rsidRDefault="005F1A31" w:rsidP="005F1A31">
      <w:pPr>
        <w:pStyle w:val="af"/>
        <w:ind w:leftChars="0" w:left="720"/>
      </w:pPr>
    </w:p>
    <w:p w14:paraId="0D8C3455" w14:textId="77777777" w:rsidR="005F1A31" w:rsidRPr="00353607" w:rsidRDefault="005F1A31" w:rsidP="005F1A31">
      <w:pPr>
        <w:pStyle w:val="af"/>
        <w:ind w:leftChars="0" w:left="0"/>
      </w:pPr>
      <w:r w:rsidRPr="00353607">
        <w:rPr>
          <w:rFonts w:hint="eastAsia"/>
        </w:rPr>
        <w:t>２　業務内容</w:t>
      </w:r>
    </w:p>
    <w:p w14:paraId="56C04990" w14:textId="77777777" w:rsidR="005F1A31" w:rsidRPr="00353607" w:rsidRDefault="005F1A31" w:rsidP="005F1A31">
      <w:pPr>
        <w:pStyle w:val="af"/>
        <w:ind w:leftChars="0" w:left="0" w:firstLineChars="100" w:firstLine="271"/>
      </w:pPr>
      <w:r w:rsidRPr="00353607">
        <w:rPr>
          <w:rFonts w:hint="eastAsia"/>
        </w:rPr>
        <w:t>（１）　費目</w:t>
      </w:r>
    </w:p>
    <w:p w14:paraId="29D30B5B" w14:textId="77777777" w:rsidR="005F1A31" w:rsidRPr="00353607" w:rsidRDefault="005F1A31" w:rsidP="005F1A31">
      <w:pPr>
        <w:ind w:left="720"/>
      </w:pPr>
    </w:p>
    <w:p w14:paraId="20676712" w14:textId="77777777" w:rsidR="005F1A31" w:rsidRPr="00353607" w:rsidRDefault="005F1A31" w:rsidP="005F1A31">
      <w:pPr>
        <w:ind w:left="720"/>
      </w:pPr>
    </w:p>
    <w:p w14:paraId="39E9DC2E" w14:textId="77777777" w:rsidR="005F1A31" w:rsidRPr="00353607" w:rsidRDefault="005F1A31" w:rsidP="005F1A31">
      <w:pPr>
        <w:pStyle w:val="af"/>
        <w:ind w:leftChars="0" w:left="0" w:firstLineChars="100" w:firstLine="271"/>
        <w:rPr>
          <w:sz w:val="18"/>
          <w:szCs w:val="18"/>
        </w:rPr>
      </w:pPr>
      <w:r w:rsidRPr="00353607">
        <w:rPr>
          <w:rFonts w:hint="eastAsia"/>
        </w:rPr>
        <w:t>（２）　内容</w:t>
      </w:r>
    </w:p>
    <w:p w14:paraId="5BB0A4DB" w14:textId="77777777" w:rsidR="005F1A31" w:rsidRPr="00353607" w:rsidRDefault="005F1A31" w:rsidP="005F1A31"/>
    <w:p w14:paraId="22B13EBA" w14:textId="77777777" w:rsidR="005F1A31" w:rsidRPr="00353607" w:rsidRDefault="005F1A31" w:rsidP="005F1A31">
      <w:pPr>
        <w:ind w:leftChars="309" w:left="838"/>
      </w:pPr>
    </w:p>
    <w:p w14:paraId="04C01EE5" w14:textId="77777777" w:rsidR="005F1A31" w:rsidRPr="00353607" w:rsidRDefault="005F1A31" w:rsidP="005F1A31">
      <w:pPr>
        <w:pStyle w:val="af"/>
        <w:ind w:leftChars="0" w:left="0"/>
      </w:pPr>
      <w:r w:rsidRPr="00353607">
        <w:rPr>
          <w:rFonts w:hint="eastAsia"/>
        </w:rPr>
        <w:t>３　選定経緯</w:t>
      </w:r>
    </w:p>
    <w:p w14:paraId="596DE8F1" w14:textId="77777777" w:rsidR="005F1A31" w:rsidRPr="00353607" w:rsidRDefault="005F1A31" w:rsidP="005F1A31">
      <w:pPr>
        <w:pStyle w:val="af"/>
        <w:ind w:left="1084"/>
      </w:pPr>
    </w:p>
    <w:p w14:paraId="688E56C4" w14:textId="77777777" w:rsidR="005F1A31" w:rsidRPr="00353607" w:rsidRDefault="005F1A31" w:rsidP="005F1A31">
      <w:pPr>
        <w:pStyle w:val="af"/>
        <w:ind w:left="1084"/>
      </w:pPr>
    </w:p>
    <w:p w14:paraId="37A388A7" w14:textId="77777777" w:rsidR="005F1A31" w:rsidRPr="00353607" w:rsidRDefault="005F1A31" w:rsidP="005F1A31">
      <w:pPr>
        <w:pStyle w:val="af"/>
        <w:ind w:leftChars="0" w:left="0"/>
      </w:pPr>
      <w:r w:rsidRPr="00353607">
        <w:rPr>
          <w:rFonts w:hint="eastAsia"/>
        </w:rPr>
        <w:t>４　価格の妥当性</w:t>
      </w:r>
    </w:p>
    <w:p w14:paraId="17BE3447" w14:textId="77777777" w:rsidR="005F1A31" w:rsidRPr="00353607" w:rsidRDefault="005F1A31" w:rsidP="005F1A31"/>
    <w:p w14:paraId="76E857D0" w14:textId="77777777" w:rsidR="001071B9" w:rsidRPr="00353607" w:rsidRDefault="001071B9" w:rsidP="001F7122">
      <w:pPr>
        <w:ind w:left="542" w:hangingChars="200" w:hanging="542"/>
      </w:pPr>
    </w:p>
    <w:sectPr w:rsidR="001071B9" w:rsidRPr="00353607" w:rsidSect="0070478E">
      <w:pgSz w:w="11906" w:h="16838" w:code="9"/>
      <w:pgMar w:top="851" w:right="1134" w:bottom="851" w:left="1531" w:header="851" w:footer="992" w:gutter="0"/>
      <w:cols w:space="425"/>
      <w:docGrid w:type="linesAndChars" w:linePitch="442" w:charSpace="6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56372" w14:textId="77777777" w:rsidR="00CF3D8C" w:rsidRDefault="00CF3D8C" w:rsidP="007B0450">
      <w:r>
        <w:separator/>
      </w:r>
    </w:p>
  </w:endnote>
  <w:endnote w:type="continuationSeparator" w:id="0">
    <w:p w14:paraId="7381F3AC" w14:textId="77777777" w:rsidR="00CF3D8C" w:rsidRDefault="00CF3D8C" w:rsidP="007B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DC677" w14:textId="77777777" w:rsidR="00CF3D8C" w:rsidRDefault="00CF3D8C" w:rsidP="007B0450">
      <w:r>
        <w:separator/>
      </w:r>
    </w:p>
  </w:footnote>
  <w:footnote w:type="continuationSeparator" w:id="0">
    <w:p w14:paraId="15798913" w14:textId="77777777" w:rsidR="00CF3D8C" w:rsidRDefault="00CF3D8C" w:rsidP="007B0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9FD"/>
    <w:multiLevelType w:val="hybridMultilevel"/>
    <w:tmpl w:val="388CA28C"/>
    <w:lvl w:ilvl="0" w:tplc="3754E6F8">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DA4667"/>
    <w:multiLevelType w:val="hybridMultilevel"/>
    <w:tmpl w:val="151E8D40"/>
    <w:lvl w:ilvl="0" w:tplc="BB6CCC8E">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B9E0DF3"/>
    <w:multiLevelType w:val="hybridMultilevel"/>
    <w:tmpl w:val="19CE4014"/>
    <w:lvl w:ilvl="0" w:tplc="385A499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A7A1E4F"/>
    <w:multiLevelType w:val="hybridMultilevel"/>
    <w:tmpl w:val="1C6CC6C4"/>
    <w:lvl w:ilvl="0" w:tplc="23782A02">
      <w:start w:val="1"/>
      <w:numFmt w:val="decimalFullWidth"/>
      <w:lvlText w:val="（%1）"/>
      <w:lvlJc w:val="left"/>
      <w:pPr>
        <w:ind w:left="1515" w:hanging="795"/>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4" w15:restartNumberingAfterBreak="0">
    <w:nsid w:val="4D197722"/>
    <w:multiLevelType w:val="hybridMultilevel"/>
    <w:tmpl w:val="68145BEE"/>
    <w:lvl w:ilvl="0" w:tplc="1584BBB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EAB0DC5"/>
    <w:multiLevelType w:val="hybridMultilevel"/>
    <w:tmpl w:val="04BC2396"/>
    <w:lvl w:ilvl="0" w:tplc="65306E3A">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119508D"/>
    <w:multiLevelType w:val="hybridMultilevel"/>
    <w:tmpl w:val="071C0962"/>
    <w:lvl w:ilvl="0" w:tplc="E258DB5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6F5A1E31"/>
    <w:multiLevelType w:val="hybridMultilevel"/>
    <w:tmpl w:val="98E4FD8C"/>
    <w:lvl w:ilvl="0" w:tplc="284427A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2"/>
  </w:num>
  <w:num w:numId="3">
    <w:abstractNumId w:val="4"/>
  </w:num>
  <w:num w:numId="4">
    <w:abstractNumId w:val="0"/>
  </w:num>
  <w:num w:numId="5">
    <w:abstractNumId w:val="5"/>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71"/>
  <w:drawingGridVerticalSpacing w:val="22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C1"/>
    <w:rsid w:val="00001150"/>
    <w:rsid w:val="00041F79"/>
    <w:rsid w:val="00044F84"/>
    <w:rsid w:val="0006766C"/>
    <w:rsid w:val="000833A0"/>
    <w:rsid w:val="00090534"/>
    <w:rsid w:val="00095A2D"/>
    <w:rsid w:val="000A16BA"/>
    <w:rsid w:val="000B6C31"/>
    <w:rsid w:val="000C565F"/>
    <w:rsid w:val="000E208E"/>
    <w:rsid w:val="000F3712"/>
    <w:rsid w:val="0010029F"/>
    <w:rsid w:val="00101C5B"/>
    <w:rsid w:val="001071B9"/>
    <w:rsid w:val="001122A7"/>
    <w:rsid w:val="00125AF3"/>
    <w:rsid w:val="00126D4F"/>
    <w:rsid w:val="001822C6"/>
    <w:rsid w:val="0018586A"/>
    <w:rsid w:val="001B7491"/>
    <w:rsid w:val="001D1944"/>
    <w:rsid w:val="001D2EBE"/>
    <w:rsid w:val="001D657F"/>
    <w:rsid w:val="001F1396"/>
    <w:rsid w:val="001F7122"/>
    <w:rsid w:val="002031AD"/>
    <w:rsid w:val="00204E00"/>
    <w:rsid w:val="00205A88"/>
    <w:rsid w:val="00206360"/>
    <w:rsid w:val="00213A1E"/>
    <w:rsid w:val="00216D84"/>
    <w:rsid w:val="0021769C"/>
    <w:rsid w:val="00217CE7"/>
    <w:rsid w:val="00236BB9"/>
    <w:rsid w:val="0023786D"/>
    <w:rsid w:val="00242C64"/>
    <w:rsid w:val="0026247D"/>
    <w:rsid w:val="00266A4E"/>
    <w:rsid w:val="00270658"/>
    <w:rsid w:val="0027235E"/>
    <w:rsid w:val="00286F57"/>
    <w:rsid w:val="00291F14"/>
    <w:rsid w:val="002A0736"/>
    <w:rsid w:val="002B3880"/>
    <w:rsid w:val="002C36A3"/>
    <w:rsid w:val="002C5B33"/>
    <w:rsid w:val="002D15D7"/>
    <w:rsid w:val="002D3E5C"/>
    <w:rsid w:val="002E01C7"/>
    <w:rsid w:val="002F138F"/>
    <w:rsid w:val="002F501F"/>
    <w:rsid w:val="00307260"/>
    <w:rsid w:val="00313BAA"/>
    <w:rsid w:val="003401F5"/>
    <w:rsid w:val="003422D8"/>
    <w:rsid w:val="00353607"/>
    <w:rsid w:val="00356118"/>
    <w:rsid w:val="00363A95"/>
    <w:rsid w:val="00371B54"/>
    <w:rsid w:val="00377490"/>
    <w:rsid w:val="00382279"/>
    <w:rsid w:val="00386EF8"/>
    <w:rsid w:val="00393BCF"/>
    <w:rsid w:val="003963D0"/>
    <w:rsid w:val="003B209F"/>
    <w:rsid w:val="003B3D06"/>
    <w:rsid w:val="003C1135"/>
    <w:rsid w:val="003C5680"/>
    <w:rsid w:val="003C7E47"/>
    <w:rsid w:val="003D6E2D"/>
    <w:rsid w:val="0040432A"/>
    <w:rsid w:val="00411A6A"/>
    <w:rsid w:val="00417FA0"/>
    <w:rsid w:val="004209BD"/>
    <w:rsid w:val="00436838"/>
    <w:rsid w:val="004467C1"/>
    <w:rsid w:val="00455C79"/>
    <w:rsid w:val="0047295B"/>
    <w:rsid w:val="00480898"/>
    <w:rsid w:val="00482BCF"/>
    <w:rsid w:val="004938DB"/>
    <w:rsid w:val="004B7870"/>
    <w:rsid w:val="004C3F65"/>
    <w:rsid w:val="004D3B5D"/>
    <w:rsid w:val="004D4EFD"/>
    <w:rsid w:val="005168ED"/>
    <w:rsid w:val="005201DC"/>
    <w:rsid w:val="00525876"/>
    <w:rsid w:val="00530453"/>
    <w:rsid w:val="00533C59"/>
    <w:rsid w:val="00550D72"/>
    <w:rsid w:val="005531D5"/>
    <w:rsid w:val="00560BC9"/>
    <w:rsid w:val="005860BC"/>
    <w:rsid w:val="00587DCF"/>
    <w:rsid w:val="00590446"/>
    <w:rsid w:val="0059749A"/>
    <w:rsid w:val="005C07A6"/>
    <w:rsid w:val="005C49BA"/>
    <w:rsid w:val="005C6094"/>
    <w:rsid w:val="005D54FA"/>
    <w:rsid w:val="005D6805"/>
    <w:rsid w:val="005F1A31"/>
    <w:rsid w:val="005F2459"/>
    <w:rsid w:val="005F3441"/>
    <w:rsid w:val="005F698A"/>
    <w:rsid w:val="00603BE7"/>
    <w:rsid w:val="00603CD7"/>
    <w:rsid w:val="00610EC8"/>
    <w:rsid w:val="00632305"/>
    <w:rsid w:val="006323DC"/>
    <w:rsid w:val="00632741"/>
    <w:rsid w:val="006408C4"/>
    <w:rsid w:val="00640E26"/>
    <w:rsid w:val="00670BF7"/>
    <w:rsid w:val="00673489"/>
    <w:rsid w:val="006750F9"/>
    <w:rsid w:val="00676819"/>
    <w:rsid w:val="006A2D92"/>
    <w:rsid w:val="006B2C3D"/>
    <w:rsid w:val="006B32F9"/>
    <w:rsid w:val="006E3691"/>
    <w:rsid w:val="006E4739"/>
    <w:rsid w:val="007016E1"/>
    <w:rsid w:val="0070478E"/>
    <w:rsid w:val="0071030B"/>
    <w:rsid w:val="00724CF6"/>
    <w:rsid w:val="00744DBB"/>
    <w:rsid w:val="0074514D"/>
    <w:rsid w:val="0074643B"/>
    <w:rsid w:val="00751751"/>
    <w:rsid w:val="007569A5"/>
    <w:rsid w:val="00757F30"/>
    <w:rsid w:val="00763D49"/>
    <w:rsid w:val="007657FD"/>
    <w:rsid w:val="00767057"/>
    <w:rsid w:val="00772020"/>
    <w:rsid w:val="0077300A"/>
    <w:rsid w:val="007768A7"/>
    <w:rsid w:val="00792380"/>
    <w:rsid w:val="007948EF"/>
    <w:rsid w:val="007A0531"/>
    <w:rsid w:val="007A2C53"/>
    <w:rsid w:val="007A5B2A"/>
    <w:rsid w:val="007B0450"/>
    <w:rsid w:val="007D592E"/>
    <w:rsid w:val="007E4B17"/>
    <w:rsid w:val="007E7FD5"/>
    <w:rsid w:val="007F6AA9"/>
    <w:rsid w:val="0081187D"/>
    <w:rsid w:val="008213D4"/>
    <w:rsid w:val="00826B99"/>
    <w:rsid w:val="00827609"/>
    <w:rsid w:val="00827768"/>
    <w:rsid w:val="00851AA4"/>
    <w:rsid w:val="00852C5A"/>
    <w:rsid w:val="008572AC"/>
    <w:rsid w:val="008666D9"/>
    <w:rsid w:val="00870997"/>
    <w:rsid w:val="0087599E"/>
    <w:rsid w:val="00893EE6"/>
    <w:rsid w:val="008D51BB"/>
    <w:rsid w:val="008E5C0E"/>
    <w:rsid w:val="0090321D"/>
    <w:rsid w:val="009044B0"/>
    <w:rsid w:val="009078B8"/>
    <w:rsid w:val="009302D5"/>
    <w:rsid w:val="00947C78"/>
    <w:rsid w:val="00953CA7"/>
    <w:rsid w:val="00975C99"/>
    <w:rsid w:val="00982CBE"/>
    <w:rsid w:val="00986ECA"/>
    <w:rsid w:val="00997A8B"/>
    <w:rsid w:val="009A18AA"/>
    <w:rsid w:val="009A558E"/>
    <w:rsid w:val="009A6568"/>
    <w:rsid w:val="009A7AB4"/>
    <w:rsid w:val="009B2D23"/>
    <w:rsid w:val="009D1A64"/>
    <w:rsid w:val="009D33D4"/>
    <w:rsid w:val="009E4839"/>
    <w:rsid w:val="009E5039"/>
    <w:rsid w:val="009F347A"/>
    <w:rsid w:val="00A00848"/>
    <w:rsid w:val="00A17D46"/>
    <w:rsid w:val="00A17FBD"/>
    <w:rsid w:val="00A2007D"/>
    <w:rsid w:val="00A221EE"/>
    <w:rsid w:val="00A2452D"/>
    <w:rsid w:val="00A27F8B"/>
    <w:rsid w:val="00A43C30"/>
    <w:rsid w:val="00A4413C"/>
    <w:rsid w:val="00A5368C"/>
    <w:rsid w:val="00A73EC4"/>
    <w:rsid w:val="00A8468C"/>
    <w:rsid w:val="00A923D7"/>
    <w:rsid w:val="00A931DE"/>
    <w:rsid w:val="00A972BC"/>
    <w:rsid w:val="00AA36BB"/>
    <w:rsid w:val="00AA68D0"/>
    <w:rsid w:val="00B01378"/>
    <w:rsid w:val="00B15612"/>
    <w:rsid w:val="00B16C93"/>
    <w:rsid w:val="00B309E8"/>
    <w:rsid w:val="00B37679"/>
    <w:rsid w:val="00B46770"/>
    <w:rsid w:val="00B5607F"/>
    <w:rsid w:val="00B63A11"/>
    <w:rsid w:val="00B64E42"/>
    <w:rsid w:val="00B7369C"/>
    <w:rsid w:val="00B85F8A"/>
    <w:rsid w:val="00B91009"/>
    <w:rsid w:val="00B969C9"/>
    <w:rsid w:val="00BA7EB0"/>
    <w:rsid w:val="00BB2504"/>
    <w:rsid w:val="00BC0ADE"/>
    <w:rsid w:val="00BC7924"/>
    <w:rsid w:val="00BD07D2"/>
    <w:rsid w:val="00BE49DA"/>
    <w:rsid w:val="00BE4D9B"/>
    <w:rsid w:val="00BE5C02"/>
    <w:rsid w:val="00BF2CED"/>
    <w:rsid w:val="00BF557F"/>
    <w:rsid w:val="00BF76A7"/>
    <w:rsid w:val="00C14AA1"/>
    <w:rsid w:val="00C20C7A"/>
    <w:rsid w:val="00C25CF0"/>
    <w:rsid w:val="00C32334"/>
    <w:rsid w:val="00C35BC2"/>
    <w:rsid w:val="00C42AC9"/>
    <w:rsid w:val="00C46A73"/>
    <w:rsid w:val="00C525C1"/>
    <w:rsid w:val="00C86D6D"/>
    <w:rsid w:val="00C91BD1"/>
    <w:rsid w:val="00C92453"/>
    <w:rsid w:val="00C949F3"/>
    <w:rsid w:val="00CB4226"/>
    <w:rsid w:val="00CB51E9"/>
    <w:rsid w:val="00CB7CB5"/>
    <w:rsid w:val="00CC544F"/>
    <w:rsid w:val="00CD21FE"/>
    <w:rsid w:val="00CD4BB4"/>
    <w:rsid w:val="00CE253D"/>
    <w:rsid w:val="00CF18AF"/>
    <w:rsid w:val="00CF3D28"/>
    <w:rsid w:val="00CF3D8C"/>
    <w:rsid w:val="00CF60A8"/>
    <w:rsid w:val="00D1658F"/>
    <w:rsid w:val="00D27BD6"/>
    <w:rsid w:val="00D27EA2"/>
    <w:rsid w:val="00D37517"/>
    <w:rsid w:val="00D465C3"/>
    <w:rsid w:val="00D51C23"/>
    <w:rsid w:val="00D5624A"/>
    <w:rsid w:val="00D56EF8"/>
    <w:rsid w:val="00D761F3"/>
    <w:rsid w:val="00D8295C"/>
    <w:rsid w:val="00D83224"/>
    <w:rsid w:val="00D837E5"/>
    <w:rsid w:val="00D84452"/>
    <w:rsid w:val="00D84FF0"/>
    <w:rsid w:val="00DA566C"/>
    <w:rsid w:val="00DB57FF"/>
    <w:rsid w:val="00DB696F"/>
    <w:rsid w:val="00DB7A20"/>
    <w:rsid w:val="00DC2F24"/>
    <w:rsid w:val="00DC7414"/>
    <w:rsid w:val="00DD081C"/>
    <w:rsid w:val="00DD097C"/>
    <w:rsid w:val="00DD1E9A"/>
    <w:rsid w:val="00DE0253"/>
    <w:rsid w:val="00DE0678"/>
    <w:rsid w:val="00DF235E"/>
    <w:rsid w:val="00E03DD9"/>
    <w:rsid w:val="00E219B9"/>
    <w:rsid w:val="00E30E72"/>
    <w:rsid w:val="00E43ECD"/>
    <w:rsid w:val="00E46119"/>
    <w:rsid w:val="00E503B3"/>
    <w:rsid w:val="00E65398"/>
    <w:rsid w:val="00E65573"/>
    <w:rsid w:val="00E717F2"/>
    <w:rsid w:val="00E76FC7"/>
    <w:rsid w:val="00E94649"/>
    <w:rsid w:val="00EA27DF"/>
    <w:rsid w:val="00EA640C"/>
    <w:rsid w:val="00EC0558"/>
    <w:rsid w:val="00EC0932"/>
    <w:rsid w:val="00EC25F7"/>
    <w:rsid w:val="00EE55FA"/>
    <w:rsid w:val="00EF0C3C"/>
    <w:rsid w:val="00EF2E40"/>
    <w:rsid w:val="00EF58C1"/>
    <w:rsid w:val="00F10D70"/>
    <w:rsid w:val="00F1703C"/>
    <w:rsid w:val="00F311D4"/>
    <w:rsid w:val="00F33F1F"/>
    <w:rsid w:val="00F355EA"/>
    <w:rsid w:val="00F539A6"/>
    <w:rsid w:val="00F55EF2"/>
    <w:rsid w:val="00F628BB"/>
    <w:rsid w:val="00F64814"/>
    <w:rsid w:val="00F67E31"/>
    <w:rsid w:val="00F702B0"/>
    <w:rsid w:val="00F70A31"/>
    <w:rsid w:val="00F90B9D"/>
    <w:rsid w:val="00FA7CE0"/>
    <w:rsid w:val="00FB4030"/>
    <w:rsid w:val="00FC1297"/>
    <w:rsid w:val="00FC6B59"/>
    <w:rsid w:val="00FD1173"/>
    <w:rsid w:val="00FE12FB"/>
    <w:rsid w:val="00FE1ED8"/>
    <w:rsid w:val="00FF1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A334FF9"/>
  <w14:defaultImageDpi w14:val="0"/>
  <w15:docId w15:val="{DF5996FB-2CE4-4DED-BC16-D5D6EF11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55EF2"/>
    <w:pPr>
      <w:widowControl w:val="0"/>
      <w:jc w:val="both"/>
    </w:pPr>
    <w:rPr>
      <w:kern w:val="2"/>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pPr>
      <w:ind w:left="271" w:hangingChars="100" w:hanging="271"/>
    </w:pPr>
  </w:style>
  <w:style w:type="paragraph" w:customStyle="1" w:styleId="a4">
    <w:name w:val="号"/>
    <w:basedOn w:val="a"/>
    <w:pPr>
      <w:ind w:leftChars="100" w:left="1084" w:hangingChars="300" w:hanging="813"/>
    </w:pPr>
  </w:style>
  <w:style w:type="paragraph" w:styleId="a5">
    <w:name w:val="header"/>
    <w:basedOn w:val="a"/>
    <w:link w:val="a6"/>
    <w:uiPriority w:val="99"/>
    <w:rsid w:val="007B0450"/>
    <w:pPr>
      <w:tabs>
        <w:tab w:val="center" w:pos="4252"/>
        <w:tab w:val="right" w:pos="8504"/>
      </w:tabs>
      <w:snapToGrid w:val="0"/>
    </w:pPr>
  </w:style>
  <w:style w:type="character" w:customStyle="1" w:styleId="a6">
    <w:name w:val="ヘッダー (文字)"/>
    <w:basedOn w:val="a0"/>
    <w:link w:val="a5"/>
    <w:uiPriority w:val="99"/>
    <w:locked/>
    <w:rsid w:val="007B0450"/>
    <w:rPr>
      <w:rFonts w:cs="Times New Roman"/>
      <w:kern w:val="2"/>
      <w:sz w:val="24"/>
    </w:rPr>
  </w:style>
  <w:style w:type="paragraph" w:styleId="a7">
    <w:name w:val="footer"/>
    <w:basedOn w:val="a"/>
    <w:link w:val="a8"/>
    <w:uiPriority w:val="99"/>
    <w:rsid w:val="007B0450"/>
    <w:pPr>
      <w:tabs>
        <w:tab w:val="center" w:pos="4252"/>
        <w:tab w:val="right" w:pos="8504"/>
      </w:tabs>
      <w:snapToGrid w:val="0"/>
    </w:pPr>
  </w:style>
  <w:style w:type="character" w:customStyle="1" w:styleId="a8">
    <w:name w:val="フッター (文字)"/>
    <w:basedOn w:val="a0"/>
    <w:link w:val="a7"/>
    <w:uiPriority w:val="99"/>
    <w:locked/>
    <w:rsid w:val="007B0450"/>
    <w:rPr>
      <w:rFonts w:cs="Times New Roman"/>
      <w:kern w:val="2"/>
      <w:sz w:val="24"/>
    </w:rPr>
  </w:style>
  <w:style w:type="character" w:customStyle="1" w:styleId="p">
    <w:name w:val="p"/>
    <w:rsid w:val="00533C59"/>
  </w:style>
  <w:style w:type="paragraph" w:styleId="a9">
    <w:name w:val="Balloon Text"/>
    <w:basedOn w:val="a"/>
    <w:link w:val="aa"/>
    <w:uiPriority w:val="99"/>
    <w:rsid w:val="00587DCF"/>
    <w:rPr>
      <w:rFonts w:ascii="游ゴシック Light" w:eastAsia="游ゴシック Light" w:hAnsi="游ゴシック Light"/>
      <w:sz w:val="18"/>
      <w:szCs w:val="18"/>
    </w:rPr>
  </w:style>
  <w:style w:type="character" w:customStyle="1" w:styleId="aa">
    <w:name w:val="吹き出し (文字)"/>
    <w:basedOn w:val="a0"/>
    <w:link w:val="a9"/>
    <w:uiPriority w:val="99"/>
    <w:locked/>
    <w:rsid w:val="00587DCF"/>
    <w:rPr>
      <w:rFonts w:ascii="游ゴシック Light" w:eastAsia="游ゴシック Light" w:hAnsi="游ゴシック Light" w:cs="Times New Roman"/>
      <w:kern w:val="2"/>
      <w:sz w:val="18"/>
    </w:rPr>
  </w:style>
  <w:style w:type="paragraph" w:styleId="ab">
    <w:name w:val="Note Heading"/>
    <w:basedOn w:val="a"/>
    <w:next w:val="a"/>
    <w:link w:val="ac"/>
    <w:uiPriority w:val="99"/>
    <w:rsid w:val="00F33F1F"/>
    <w:pPr>
      <w:jc w:val="center"/>
    </w:pPr>
  </w:style>
  <w:style w:type="character" w:customStyle="1" w:styleId="ac">
    <w:name w:val="記 (文字)"/>
    <w:basedOn w:val="a0"/>
    <w:link w:val="ab"/>
    <w:uiPriority w:val="99"/>
    <w:locked/>
    <w:rsid w:val="00F33F1F"/>
    <w:rPr>
      <w:rFonts w:cs="Times New Roman"/>
      <w:kern w:val="2"/>
      <w:sz w:val="24"/>
      <w:szCs w:val="24"/>
    </w:rPr>
  </w:style>
  <w:style w:type="paragraph" w:styleId="ad">
    <w:name w:val="Closing"/>
    <w:basedOn w:val="a"/>
    <w:link w:val="ae"/>
    <w:uiPriority w:val="99"/>
    <w:rsid w:val="00F33F1F"/>
    <w:pPr>
      <w:jc w:val="right"/>
    </w:pPr>
  </w:style>
  <w:style w:type="character" w:customStyle="1" w:styleId="ae">
    <w:name w:val="結語 (文字)"/>
    <w:basedOn w:val="a0"/>
    <w:link w:val="ad"/>
    <w:uiPriority w:val="99"/>
    <w:locked/>
    <w:rsid w:val="00F33F1F"/>
    <w:rPr>
      <w:rFonts w:cs="Times New Roman"/>
      <w:kern w:val="2"/>
      <w:sz w:val="24"/>
      <w:szCs w:val="24"/>
    </w:rPr>
  </w:style>
  <w:style w:type="paragraph" w:styleId="af">
    <w:name w:val="List Paragraph"/>
    <w:basedOn w:val="a"/>
    <w:uiPriority w:val="34"/>
    <w:qFormat/>
    <w:rsid w:val="005F1A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46A7B-FD9C-40A4-8C20-7F441C93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206</Characters>
  <Application>Microsoft Office Word</Application>
  <DocSecurity>0</DocSecurity>
  <Lines>1</Lines>
  <Paragraphs>1</Paragraphs>
  <ScaleCrop>false</ScaleCrop>
  <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隼也</dc:creator>
  <cp:keywords/>
  <dc:description/>
  <cp:lastModifiedBy>秋山 睦季</cp:lastModifiedBy>
  <cp:revision>2</cp:revision>
  <cp:lastPrinted>2025-03-18T06:00:00Z</cp:lastPrinted>
  <dcterms:created xsi:type="dcterms:W3CDTF">2025-03-28T02:46:00Z</dcterms:created>
  <dcterms:modified xsi:type="dcterms:W3CDTF">2025-03-28T02:46:00Z</dcterms:modified>
</cp:coreProperties>
</file>