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27A38" w14:textId="77777777" w:rsidR="005C6F95" w:rsidRPr="001763E9" w:rsidRDefault="005C6F95" w:rsidP="005C6F95">
      <w:pPr>
        <w:wordWrap w:val="0"/>
        <w:autoSpaceDE w:val="0"/>
        <w:autoSpaceDN w:val="0"/>
        <w:rPr>
          <w:rFonts w:ascii="ＭＳ 明朝"/>
        </w:rPr>
      </w:pPr>
      <w:r w:rsidRPr="001763E9">
        <w:rPr>
          <w:rFonts w:ascii="ＭＳ 明朝" w:hint="eastAsia"/>
        </w:rPr>
        <w:t>様式第１５号（第１８条関係）</w:t>
      </w:r>
    </w:p>
    <w:p w14:paraId="4117A4CA" w14:textId="77777777" w:rsidR="005C6F95" w:rsidRPr="001763E9" w:rsidRDefault="005C6F95" w:rsidP="005C6F95">
      <w:pPr>
        <w:jc w:val="right"/>
      </w:pPr>
      <w:r w:rsidRPr="001763E9">
        <w:rPr>
          <w:rFonts w:hint="eastAsia"/>
        </w:rPr>
        <w:t>年　　月　　日</w:t>
      </w:r>
    </w:p>
    <w:p w14:paraId="4319A955" w14:textId="77777777" w:rsidR="005C6F95" w:rsidRPr="001763E9" w:rsidRDefault="005C6F95" w:rsidP="005C6F95">
      <w:r w:rsidRPr="001763E9">
        <w:rPr>
          <w:rFonts w:hint="eastAsia"/>
        </w:rPr>
        <w:t>東海村長　　　　　　様</w:t>
      </w:r>
    </w:p>
    <w:p w14:paraId="4A81F473" w14:textId="77777777" w:rsidR="005C6F95" w:rsidRPr="001763E9" w:rsidRDefault="005C6F95" w:rsidP="005C6F95">
      <w:pPr>
        <w:ind w:left="3360" w:firstLineChars="600" w:firstLine="1626"/>
      </w:pPr>
      <w:r w:rsidRPr="001763E9">
        <w:rPr>
          <w:rFonts w:hint="eastAsia"/>
        </w:rPr>
        <w:t>申請者</w:t>
      </w:r>
    </w:p>
    <w:p w14:paraId="768BC00F" w14:textId="77777777" w:rsidR="005C6F95" w:rsidRPr="001763E9" w:rsidRDefault="005C6F95" w:rsidP="005C6F95">
      <w:r w:rsidRPr="001763E9">
        <w:rPr>
          <w:rFonts w:hint="eastAsia"/>
        </w:rPr>
        <w:t xml:space="preserve">　</w:t>
      </w:r>
      <w:r w:rsidRPr="001763E9">
        <w:tab/>
      </w:r>
      <w:r w:rsidRPr="001763E9">
        <w:tab/>
      </w:r>
      <w:r w:rsidRPr="001763E9">
        <w:tab/>
      </w:r>
      <w:r w:rsidRPr="001763E9">
        <w:tab/>
      </w:r>
      <w:r w:rsidRPr="001763E9">
        <w:tab/>
      </w:r>
      <w:r w:rsidRPr="001763E9">
        <w:rPr>
          <w:rFonts w:hint="eastAsia"/>
        </w:rPr>
        <w:t xml:space="preserve">　　　　住所（所在地）</w:t>
      </w:r>
    </w:p>
    <w:p w14:paraId="6A53E8F2" w14:textId="77777777" w:rsidR="005C6F95" w:rsidRPr="001763E9" w:rsidRDefault="005C6F95" w:rsidP="005C6F95">
      <w:r w:rsidRPr="001763E9">
        <w:rPr>
          <w:rFonts w:hint="eastAsia"/>
        </w:rPr>
        <w:t xml:space="preserve">　</w:t>
      </w:r>
      <w:r w:rsidRPr="001763E9">
        <w:tab/>
      </w:r>
      <w:r w:rsidRPr="001763E9">
        <w:tab/>
      </w:r>
      <w:r w:rsidRPr="001763E9">
        <w:tab/>
      </w:r>
      <w:r w:rsidRPr="001763E9">
        <w:tab/>
      </w:r>
      <w:r w:rsidRPr="001763E9">
        <w:tab/>
      </w:r>
      <w:r w:rsidRPr="001763E9">
        <w:rPr>
          <w:rFonts w:hint="eastAsia"/>
        </w:rPr>
        <w:t xml:space="preserve">　　　　事業者名</w:t>
      </w:r>
    </w:p>
    <w:p w14:paraId="301C8287" w14:textId="77777777" w:rsidR="005C6F95" w:rsidRPr="001763E9" w:rsidRDefault="005C6F95" w:rsidP="005C6F95">
      <w:r w:rsidRPr="001763E9">
        <w:rPr>
          <w:rFonts w:hint="eastAsia"/>
        </w:rPr>
        <w:t xml:space="preserve">　</w:t>
      </w:r>
      <w:r w:rsidRPr="001763E9">
        <w:tab/>
      </w:r>
      <w:r w:rsidRPr="001763E9">
        <w:tab/>
      </w:r>
      <w:r w:rsidRPr="001763E9">
        <w:tab/>
      </w:r>
      <w:r w:rsidRPr="001763E9">
        <w:tab/>
      </w:r>
      <w:r w:rsidRPr="001763E9">
        <w:tab/>
      </w:r>
      <w:r w:rsidRPr="001763E9">
        <w:rPr>
          <w:rFonts w:hint="eastAsia"/>
        </w:rPr>
        <w:t xml:space="preserve">　　　　代表者職氏名　　　　　　　</w:t>
      </w:r>
    </w:p>
    <w:p w14:paraId="50C83D20" w14:textId="77777777" w:rsidR="005C6F95" w:rsidRPr="001763E9" w:rsidRDefault="005C6F95" w:rsidP="005C6F95"/>
    <w:p w14:paraId="2CDDC46D" w14:textId="77777777" w:rsidR="005C6F95" w:rsidRPr="001763E9" w:rsidRDefault="005C6F95" w:rsidP="005C6F95">
      <w:pPr>
        <w:jc w:val="center"/>
      </w:pPr>
      <w:r w:rsidRPr="001763E9">
        <w:rPr>
          <w:rFonts w:hint="eastAsia"/>
        </w:rPr>
        <w:t>東海村中小企業製品技術開発支援補助金財産処分承認申請書</w:t>
      </w:r>
    </w:p>
    <w:p w14:paraId="52C54E3B" w14:textId="77777777" w:rsidR="005C6F95" w:rsidRPr="001763E9" w:rsidRDefault="005C6F95" w:rsidP="005C6F95"/>
    <w:p w14:paraId="765715F5" w14:textId="77777777" w:rsidR="005C6F95" w:rsidRPr="001763E9" w:rsidRDefault="005C6F95" w:rsidP="005C6F95">
      <w:pPr>
        <w:ind w:firstLineChars="500" w:firstLine="1355"/>
        <w:rPr>
          <w:rFonts w:ascii="ＭＳ 明朝"/>
        </w:rPr>
      </w:pPr>
      <w:r w:rsidRPr="001763E9">
        <w:rPr>
          <w:rFonts w:hint="eastAsia"/>
        </w:rPr>
        <w:t>年　　月　　日付け東海村指令第　　号により交付決定のあった東海村中小企業製品技術開発支援補助金に</w:t>
      </w:r>
      <w:r w:rsidRPr="001763E9">
        <w:rPr>
          <w:rFonts w:ascii="ＭＳ 明朝" w:hAnsi="ＭＳ 明朝" w:hint="eastAsia"/>
        </w:rPr>
        <w:t>係る財産を下記のとおり処分したいので，</w:t>
      </w:r>
      <w:r w:rsidRPr="001763E9">
        <w:rPr>
          <w:rFonts w:hint="eastAsia"/>
        </w:rPr>
        <w:t>東海村中小企業製品技術開発支援補助金交付要綱第１８条第１項の規定により</w:t>
      </w:r>
      <w:r w:rsidRPr="001763E9">
        <w:rPr>
          <w:rFonts w:ascii="ＭＳ 明朝" w:hAnsi="ＭＳ 明朝" w:hint="eastAsia"/>
        </w:rPr>
        <w:t>申請します。</w:t>
      </w:r>
    </w:p>
    <w:p w14:paraId="05F240C2" w14:textId="77777777" w:rsidR="005C6F95" w:rsidRPr="001763E9" w:rsidRDefault="005C6F95" w:rsidP="005C6F95">
      <w:pPr>
        <w:jc w:val="center"/>
        <w:rPr>
          <w:rFonts w:ascii="ＭＳ 明朝"/>
        </w:rPr>
      </w:pPr>
      <w:r w:rsidRPr="001763E9">
        <w:rPr>
          <w:rFonts w:ascii="ＭＳ 明朝" w:hAnsi="ＭＳ 明朝" w:hint="eastAsia"/>
        </w:rPr>
        <w:t>記</w:t>
      </w:r>
    </w:p>
    <w:p w14:paraId="39AB038E" w14:textId="77777777" w:rsidR="005C6F95" w:rsidRPr="001763E9" w:rsidRDefault="005C6F95" w:rsidP="005C6F95">
      <w:pPr>
        <w:rPr>
          <w:rFonts w:asci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9"/>
        <w:gridCol w:w="6364"/>
      </w:tblGrid>
      <w:tr w:rsidR="005C6F95" w:rsidRPr="001763E9" w14:paraId="01BCF2F5" w14:textId="77777777" w:rsidTr="005C6F95">
        <w:trPr>
          <w:trHeight w:val="1020"/>
        </w:trPr>
        <w:tc>
          <w:tcPr>
            <w:tcW w:w="2835" w:type="dxa"/>
            <w:vAlign w:val="center"/>
          </w:tcPr>
          <w:p w14:paraId="70B43773" w14:textId="77777777" w:rsidR="005C6F95" w:rsidRPr="001763E9" w:rsidRDefault="005C6F95" w:rsidP="005D4B2D">
            <w:r w:rsidRPr="001763E9">
              <w:rPr>
                <w:rFonts w:hint="eastAsia"/>
              </w:rPr>
              <w:t>事業計画名</w:t>
            </w:r>
          </w:p>
        </w:tc>
        <w:tc>
          <w:tcPr>
            <w:tcW w:w="6379" w:type="dxa"/>
            <w:vAlign w:val="center"/>
          </w:tcPr>
          <w:p w14:paraId="4CC020F3" w14:textId="77777777" w:rsidR="005C6F95" w:rsidRPr="001763E9" w:rsidRDefault="005C6F95" w:rsidP="005D4B2D"/>
        </w:tc>
      </w:tr>
      <w:tr w:rsidR="005C6F95" w:rsidRPr="001763E9" w14:paraId="6AD53F56" w14:textId="77777777" w:rsidTr="005C6F95">
        <w:trPr>
          <w:trHeight w:val="1020"/>
        </w:trPr>
        <w:tc>
          <w:tcPr>
            <w:tcW w:w="2835" w:type="dxa"/>
            <w:vAlign w:val="center"/>
          </w:tcPr>
          <w:p w14:paraId="48C14AF7" w14:textId="77777777" w:rsidR="005C6F95" w:rsidRPr="001763E9" w:rsidRDefault="005C6F95" w:rsidP="005D4B2D">
            <w:r w:rsidRPr="001763E9">
              <w:rPr>
                <w:rFonts w:ascii="ＭＳ 明朝" w:hAnsi="ＭＳ 明朝" w:hint="eastAsia"/>
              </w:rPr>
              <w:t>処分財産名と数量</w:t>
            </w:r>
          </w:p>
        </w:tc>
        <w:tc>
          <w:tcPr>
            <w:tcW w:w="6379" w:type="dxa"/>
            <w:vAlign w:val="center"/>
          </w:tcPr>
          <w:p w14:paraId="3A65B4C8" w14:textId="77777777" w:rsidR="005C6F95" w:rsidRPr="001763E9" w:rsidRDefault="005C6F95" w:rsidP="005D4B2D"/>
        </w:tc>
      </w:tr>
      <w:tr w:rsidR="005C6F95" w:rsidRPr="001763E9" w14:paraId="62C47C01" w14:textId="77777777" w:rsidTr="005C6F95">
        <w:trPr>
          <w:trHeight w:val="1020"/>
        </w:trPr>
        <w:tc>
          <w:tcPr>
            <w:tcW w:w="2835" w:type="dxa"/>
            <w:vAlign w:val="center"/>
          </w:tcPr>
          <w:p w14:paraId="11EBA88D" w14:textId="77777777" w:rsidR="005C6F95" w:rsidRPr="001763E9" w:rsidRDefault="005C6F95" w:rsidP="005D4B2D">
            <w:r w:rsidRPr="001763E9">
              <w:rPr>
                <w:rFonts w:ascii="ＭＳ 明朝" w:hAnsi="ＭＳ 明朝" w:hint="eastAsia"/>
              </w:rPr>
              <w:t>処分の方法</w:t>
            </w:r>
          </w:p>
        </w:tc>
        <w:tc>
          <w:tcPr>
            <w:tcW w:w="6379" w:type="dxa"/>
            <w:vAlign w:val="center"/>
          </w:tcPr>
          <w:p w14:paraId="18ADE8B1" w14:textId="77777777" w:rsidR="005C6F95" w:rsidRPr="001763E9" w:rsidRDefault="005C6F95" w:rsidP="005D4B2D"/>
        </w:tc>
      </w:tr>
      <w:tr w:rsidR="005C6F95" w:rsidRPr="001763E9" w14:paraId="18F88BC1" w14:textId="77777777" w:rsidTr="005C6F95">
        <w:trPr>
          <w:trHeight w:val="1020"/>
        </w:trPr>
        <w:tc>
          <w:tcPr>
            <w:tcW w:w="2835" w:type="dxa"/>
            <w:vAlign w:val="center"/>
          </w:tcPr>
          <w:p w14:paraId="26D62AED" w14:textId="77777777" w:rsidR="005C6F95" w:rsidRPr="001763E9" w:rsidRDefault="005C6F95" w:rsidP="005D4B2D">
            <w:pPr>
              <w:rPr>
                <w:rFonts w:ascii="ＭＳ 明朝"/>
              </w:rPr>
            </w:pPr>
            <w:r w:rsidRPr="001763E9">
              <w:rPr>
                <w:rFonts w:hint="eastAsia"/>
              </w:rPr>
              <w:t>財産処分の種別及び理由</w:t>
            </w:r>
          </w:p>
        </w:tc>
        <w:tc>
          <w:tcPr>
            <w:tcW w:w="6379" w:type="dxa"/>
            <w:vAlign w:val="center"/>
          </w:tcPr>
          <w:p w14:paraId="0139838B" w14:textId="77777777" w:rsidR="005C6F95" w:rsidRPr="001763E9" w:rsidRDefault="005C6F95" w:rsidP="005D4B2D">
            <w:r w:rsidRPr="001763E9">
              <w:rPr>
                <w:rFonts w:hint="eastAsia"/>
              </w:rPr>
              <w:t>使用・廃棄・売却・譲渡・交換・貸付け・担保</w:t>
            </w:r>
          </w:p>
          <w:p w14:paraId="16781CE0" w14:textId="77777777" w:rsidR="005C6F95" w:rsidRPr="001763E9" w:rsidRDefault="005C6F95" w:rsidP="005D4B2D">
            <w:r w:rsidRPr="001763E9">
              <w:rPr>
                <w:rFonts w:hint="eastAsia"/>
              </w:rPr>
              <w:t>（理由：　　　　　　　　　　　　　　　　　　）</w:t>
            </w:r>
          </w:p>
        </w:tc>
      </w:tr>
      <w:tr w:rsidR="005C6F95" w:rsidRPr="001763E9" w14:paraId="661CB6DE" w14:textId="77777777" w:rsidTr="005C6F95">
        <w:trPr>
          <w:trHeight w:val="1020"/>
        </w:trPr>
        <w:tc>
          <w:tcPr>
            <w:tcW w:w="2835" w:type="dxa"/>
            <w:vAlign w:val="center"/>
          </w:tcPr>
          <w:p w14:paraId="121629F2" w14:textId="77777777" w:rsidR="005C6F95" w:rsidRPr="001763E9" w:rsidRDefault="005C6F95" w:rsidP="005D4B2D">
            <w:r w:rsidRPr="001763E9">
              <w:rPr>
                <w:rFonts w:hint="eastAsia"/>
              </w:rPr>
              <w:t>処分する財産取得等価格</w:t>
            </w:r>
          </w:p>
        </w:tc>
        <w:tc>
          <w:tcPr>
            <w:tcW w:w="6379" w:type="dxa"/>
            <w:vAlign w:val="center"/>
          </w:tcPr>
          <w:p w14:paraId="7753D4EE" w14:textId="77777777" w:rsidR="005C6F95" w:rsidRPr="001763E9" w:rsidRDefault="005C6F95" w:rsidP="005D4B2D">
            <w:r w:rsidRPr="001763E9">
              <w:rPr>
                <w:rFonts w:hint="eastAsia"/>
              </w:rPr>
              <w:t>金　　　　　　　　円</w:t>
            </w:r>
          </w:p>
        </w:tc>
      </w:tr>
      <w:tr w:rsidR="005C6F95" w:rsidRPr="001763E9" w14:paraId="79DD621B" w14:textId="77777777" w:rsidTr="005C6F95">
        <w:trPr>
          <w:trHeight w:val="1020"/>
        </w:trPr>
        <w:tc>
          <w:tcPr>
            <w:tcW w:w="2835" w:type="dxa"/>
            <w:vAlign w:val="center"/>
          </w:tcPr>
          <w:p w14:paraId="76A04361" w14:textId="77777777" w:rsidR="005C6F95" w:rsidRPr="001763E9" w:rsidRDefault="005C6F95" w:rsidP="005D4B2D">
            <w:pPr>
              <w:rPr>
                <w:rFonts w:ascii="ＭＳ 明朝"/>
              </w:rPr>
            </w:pPr>
            <w:r w:rsidRPr="001763E9">
              <w:rPr>
                <w:rFonts w:ascii="ＭＳ 明朝" w:hAnsi="ＭＳ 明朝" w:hint="eastAsia"/>
              </w:rPr>
              <w:t>処分による収入予定額</w:t>
            </w:r>
          </w:p>
        </w:tc>
        <w:tc>
          <w:tcPr>
            <w:tcW w:w="6379" w:type="dxa"/>
            <w:vAlign w:val="center"/>
          </w:tcPr>
          <w:p w14:paraId="7D45CD2E" w14:textId="77777777" w:rsidR="005C6F95" w:rsidRPr="001763E9" w:rsidRDefault="005C6F95" w:rsidP="005D4B2D">
            <w:r w:rsidRPr="001763E9">
              <w:rPr>
                <w:rFonts w:hint="eastAsia"/>
              </w:rPr>
              <w:t>金　　　　　　　　円</w:t>
            </w:r>
          </w:p>
        </w:tc>
      </w:tr>
    </w:tbl>
    <w:p w14:paraId="3D09A483" w14:textId="77777777" w:rsidR="005C6F95" w:rsidRPr="001763E9" w:rsidRDefault="005C6F95" w:rsidP="005C6F95">
      <w:pPr>
        <w:widowControl/>
        <w:jc w:val="left"/>
      </w:pPr>
      <w:r w:rsidRPr="001763E9">
        <w:rPr>
          <w:rFonts w:hint="eastAsia"/>
        </w:rPr>
        <w:t>備考　財産処分の理由は，できるだけ詳細に記入してください。</w:t>
      </w:r>
    </w:p>
    <w:p w14:paraId="35F9156D" w14:textId="77777777" w:rsidR="001071B9" w:rsidRPr="001763E9" w:rsidRDefault="001071B9" w:rsidP="00FD5F53"/>
    <w:sectPr w:rsidR="001071B9" w:rsidRPr="001763E9" w:rsidSect="00F55EF2">
      <w:pgSz w:w="11906" w:h="16838" w:code="9"/>
      <w:pgMar w:top="1134" w:right="1134" w:bottom="1134" w:left="1531" w:header="851" w:footer="992" w:gutter="0"/>
      <w:cols w:space="425"/>
      <w:docGrid w:type="linesAndChars" w:linePitch="442" w:charSpace="6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CEE5B" w14:textId="77777777" w:rsidR="00813C34" w:rsidRDefault="00813C34" w:rsidP="007B0450">
      <w:r>
        <w:separator/>
      </w:r>
    </w:p>
  </w:endnote>
  <w:endnote w:type="continuationSeparator" w:id="0">
    <w:p w14:paraId="6D0D2D04" w14:textId="77777777" w:rsidR="00813C34" w:rsidRDefault="00813C34" w:rsidP="007B0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altName w:val="?? ?????"/>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7B64A" w14:textId="77777777" w:rsidR="00813C34" w:rsidRDefault="00813C34" w:rsidP="007B0450">
      <w:r>
        <w:separator/>
      </w:r>
    </w:p>
  </w:footnote>
  <w:footnote w:type="continuationSeparator" w:id="0">
    <w:p w14:paraId="5F9B88F8" w14:textId="77777777" w:rsidR="00813C34" w:rsidRDefault="00813C34" w:rsidP="007B0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459FD"/>
    <w:multiLevelType w:val="hybridMultilevel"/>
    <w:tmpl w:val="388CA28C"/>
    <w:lvl w:ilvl="0" w:tplc="3754E6F8">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ADA4667"/>
    <w:multiLevelType w:val="hybridMultilevel"/>
    <w:tmpl w:val="151E8D40"/>
    <w:lvl w:ilvl="0" w:tplc="BB6CCC8E">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B9E0DF3"/>
    <w:multiLevelType w:val="hybridMultilevel"/>
    <w:tmpl w:val="19CE4014"/>
    <w:lvl w:ilvl="0" w:tplc="385A4994">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D197722"/>
    <w:multiLevelType w:val="hybridMultilevel"/>
    <w:tmpl w:val="68145BEE"/>
    <w:lvl w:ilvl="0" w:tplc="1584BBB4">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EAB0DC5"/>
    <w:multiLevelType w:val="hybridMultilevel"/>
    <w:tmpl w:val="04BC2396"/>
    <w:lvl w:ilvl="0" w:tplc="65306E3A">
      <w:start w:val="4"/>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F5A1E31"/>
    <w:multiLevelType w:val="hybridMultilevel"/>
    <w:tmpl w:val="98E4FD8C"/>
    <w:lvl w:ilvl="0" w:tplc="284427A0">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2"/>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71"/>
  <w:drawingGridVerticalSpacing w:val="221"/>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7C1"/>
    <w:rsid w:val="00001150"/>
    <w:rsid w:val="00041F79"/>
    <w:rsid w:val="00044F84"/>
    <w:rsid w:val="0006766C"/>
    <w:rsid w:val="000833A0"/>
    <w:rsid w:val="00090534"/>
    <w:rsid w:val="00095A2D"/>
    <w:rsid w:val="000A16BA"/>
    <w:rsid w:val="000B6C31"/>
    <w:rsid w:val="000C565F"/>
    <w:rsid w:val="000E208E"/>
    <w:rsid w:val="000F3712"/>
    <w:rsid w:val="0010029F"/>
    <w:rsid w:val="00101C5B"/>
    <w:rsid w:val="00104CBA"/>
    <w:rsid w:val="001071B9"/>
    <w:rsid w:val="001122A7"/>
    <w:rsid w:val="00125AF3"/>
    <w:rsid w:val="00127DA3"/>
    <w:rsid w:val="001763E9"/>
    <w:rsid w:val="001844F3"/>
    <w:rsid w:val="001B7491"/>
    <w:rsid w:val="001D1944"/>
    <w:rsid w:val="001D2EBE"/>
    <w:rsid w:val="001D657F"/>
    <w:rsid w:val="001F1396"/>
    <w:rsid w:val="0020095E"/>
    <w:rsid w:val="002031AD"/>
    <w:rsid w:val="00204E00"/>
    <w:rsid w:val="00205A88"/>
    <w:rsid w:val="00206360"/>
    <w:rsid w:val="00213A1E"/>
    <w:rsid w:val="00216D84"/>
    <w:rsid w:val="0021769C"/>
    <w:rsid w:val="00217CE7"/>
    <w:rsid w:val="00236BB9"/>
    <w:rsid w:val="0023786D"/>
    <w:rsid w:val="00253E04"/>
    <w:rsid w:val="0026247D"/>
    <w:rsid w:val="00266A4E"/>
    <w:rsid w:val="00270658"/>
    <w:rsid w:val="00286F57"/>
    <w:rsid w:val="00291F14"/>
    <w:rsid w:val="002A0736"/>
    <w:rsid w:val="002B3880"/>
    <w:rsid w:val="002C36A3"/>
    <w:rsid w:val="002D15D7"/>
    <w:rsid w:val="002D3E5C"/>
    <w:rsid w:val="002E60C0"/>
    <w:rsid w:val="002F138F"/>
    <w:rsid w:val="002F501F"/>
    <w:rsid w:val="00304870"/>
    <w:rsid w:val="00307260"/>
    <w:rsid w:val="00313BAA"/>
    <w:rsid w:val="003401F5"/>
    <w:rsid w:val="00356118"/>
    <w:rsid w:val="00363A95"/>
    <w:rsid w:val="00364D61"/>
    <w:rsid w:val="00371B54"/>
    <w:rsid w:val="00377490"/>
    <w:rsid w:val="00382279"/>
    <w:rsid w:val="00386EF8"/>
    <w:rsid w:val="00393BCF"/>
    <w:rsid w:val="003963D0"/>
    <w:rsid w:val="003B3D06"/>
    <w:rsid w:val="003C1135"/>
    <w:rsid w:val="003C5680"/>
    <w:rsid w:val="003C7E47"/>
    <w:rsid w:val="003D6E2D"/>
    <w:rsid w:val="0040432A"/>
    <w:rsid w:val="00411A6A"/>
    <w:rsid w:val="00417FA0"/>
    <w:rsid w:val="004209BD"/>
    <w:rsid w:val="004246E6"/>
    <w:rsid w:val="00426E27"/>
    <w:rsid w:val="00436838"/>
    <w:rsid w:val="004467C1"/>
    <w:rsid w:val="00455C79"/>
    <w:rsid w:val="0047295B"/>
    <w:rsid w:val="00480898"/>
    <w:rsid w:val="004938DB"/>
    <w:rsid w:val="004B7870"/>
    <w:rsid w:val="004C3F65"/>
    <w:rsid w:val="004D3B5D"/>
    <w:rsid w:val="004D4EFD"/>
    <w:rsid w:val="005168ED"/>
    <w:rsid w:val="005201DC"/>
    <w:rsid w:val="00525876"/>
    <w:rsid w:val="00526126"/>
    <w:rsid w:val="00530453"/>
    <w:rsid w:val="00533C59"/>
    <w:rsid w:val="00550D72"/>
    <w:rsid w:val="005531D5"/>
    <w:rsid w:val="00560BC9"/>
    <w:rsid w:val="005860BC"/>
    <w:rsid w:val="00587DCF"/>
    <w:rsid w:val="00590446"/>
    <w:rsid w:val="0059749A"/>
    <w:rsid w:val="005C07A6"/>
    <w:rsid w:val="005C49BA"/>
    <w:rsid w:val="005C6094"/>
    <w:rsid w:val="005C6F95"/>
    <w:rsid w:val="005D4B2D"/>
    <w:rsid w:val="005D54FA"/>
    <w:rsid w:val="005D6805"/>
    <w:rsid w:val="005E44E0"/>
    <w:rsid w:val="005F3441"/>
    <w:rsid w:val="005F698A"/>
    <w:rsid w:val="00603BE7"/>
    <w:rsid w:val="00603CD7"/>
    <w:rsid w:val="00610EC8"/>
    <w:rsid w:val="00632305"/>
    <w:rsid w:val="006323DC"/>
    <w:rsid w:val="00632741"/>
    <w:rsid w:val="00634207"/>
    <w:rsid w:val="006408C4"/>
    <w:rsid w:val="00640E26"/>
    <w:rsid w:val="00655D46"/>
    <w:rsid w:val="00670BF7"/>
    <w:rsid w:val="00673489"/>
    <w:rsid w:val="006750F9"/>
    <w:rsid w:val="006B32F9"/>
    <w:rsid w:val="006E3691"/>
    <w:rsid w:val="006E4739"/>
    <w:rsid w:val="007016E1"/>
    <w:rsid w:val="0071030B"/>
    <w:rsid w:val="00724CF6"/>
    <w:rsid w:val="00744DBB"/>
    <w:rsid w:val="0074514D"/>
    <w:rsid w:val="0074643B"/>
    <w:rsid w:val="00751751"/>
    <w:rsid w:val="007569A5"/>
    <w:rsid w:val="00757F30"/>
    <w:rsid w:val="007637BF"/>
    <w:rsid w:val="00763D49"/>
    <w:rsid w:val="007657FD"/>
    <w:rsid w:val="00767057"/>
    <w:rsid w:val="00772020"/>
    <w:rsid w:val="0077300A"/>
    <w:rsid w:val="007768A7"/>
    <w:rsid w:val="00792380"/>
    <w:rsid w:val="007948EF"/>
    <w:rsid w:val="007A0531"/>
    <w:rsid w:val="007A2C53"/>
    <w:rsid w:val="007A5B2A"/>
    <w:rsid w:val="007B0450"/>
    <w:rsid w:val="007D592E"/>
    <w:rsid w:val="007E2399"/>
    <w:rsid w:val="007E4B17"/>
    <w:rsid w:val="007E7FD5"/>
    <w:rsid w:val="007F6AA9"/>
    <w:rsid w:val="00802166"/>
    <w:rsid w:val="0081187D"/>
    <w:rsid w:val="00813C34"/>
    <w:rsid w:val="008213D4"/>
    <w:rsid w:val="0082509F"/>
    <w:rsid w:val="00826B99"/>
    <w:rsid w:val="00827609"/>
    <w:rsid w:val="00827768"/>
    <w:rsid w:val="00851AA4"/>
    <w:rsid w:val="00852C5A"/>
    <w:rsid w:val="008572AC"/>
    <w:rsid w:val="00870997"/>
    <w:rsid w:val="0087599E"/>
    <w:rsid w:val="008D51BB"/>
    <w:rsid w:val="008E5C0E"/>
    <w:rsid w:val="0090321D"/>
    <w:rsid w:val="009078B8"/>
    <w:rsid w:val="009302D5"/>
    <w:rsid w:val="00947C78"/>
    <w:rsid w:val="00953CA7"/>
    <w:rsid w:val="00975C99"/>
    <w:rsid w:val="00982CBE"/>
    <w:rsid w:val="00986ECA"/>
    <w:rsid w:val="00997A8B"/>
    <w:rsid w:val="009A18AA"/>
    <w:rsid w:val="009A558E"/>
    <w:rsid w:val="009A6568"/>
    <w:rsid w:val="009A7AB4"/>
    <w:rsid w:val="009B2D23"/>
    <w:rsid w:val="009D1A64"/>
    <w:rsid w:val="009D33D4"/>
    <w:rsid w:val="009E4839"/>
    <w:rsid w:val="009E5039"/>
    <w:rsid w:val="009F347A"/>
    <w:rsid w:val="00A17D46"/>
    <w:rsid w:val="00A17FBD"/>
    <w:rsid w:val="00A2007D"/>
    <w:rsid w:val="00A221EE"/>
    <w:rsid w:val="00A2452D"/>
    <w:rsid w:val="00A27F8B"/>
    <w:rsid w:val="00A43C30"/>
    <w:rsid w:val="00A4413C"/>
    <w:rsid w:val="00A518A0"/>
    <w:rsid w:val="00A5368C"/>
    <w:rsid w:val="00A620E6"/>
    <w:rsid w:val="00A73EC4"/>
    <w:rsid w:val="00A8468C"/>
    <w:rsid w:val="00A923D7"/>
    <w:rsid w:val="00A931DE"/>
    <w:rsid w:val="00A972BC"/>
    <w:rsid w:val="00AA36BB"/>
    <w:rsid w:val="00AA68D0"/>
    <w:rsid w:val="00B01378"/>
    <w:rsid w:val="00B15612"/>
    <w:rsid w:val="00B309E8"/>
    <w:rsid w:val="00B46770"/>
    <w:rsid w:val="00B5607F"/>
    <w:rsid w:val="00B63A11"/>
    <w:rsid w:val="00B64E42"/>
    <w:rsid w:val="00B7369C"/>
    <w:rsid w:val="00B85F8A"/>
    <w:rsid w:val="00B91009"/>
    <w:rsid w:val="00B969C9"/>
    <w:rsid w:val="00BA7EB0"/>
    <w:rsid w:val="00BB2504"/>
    <w:rsid w:val="00BC0ADE"/>
    <w:rsid w:val="00BC7924"/>
    <w:rsid w:val="00BD07D2"/>
    <w:rsid w:val="00BE49DA"/>
    <w:rsid w:val="00BE4D9B"/>
    <w:rsid w:val="00BE5C02"/>
    <w:rsid w:val="00BF2CED"/>
    <w:rsid w:val="00BF76A7"/>
    <w:rsid w:val="00C20C7A"/>
    <w:rsid w:val="00C25CF0"/>
    <w:rsid w:val="00C32334"/>
    <w:rsid w:val="00C35BC2"/>
    <w:rsid w:val="00C42AC9"/>
    <w:rsid w:val="00C46A73"/>
    <w:rsid w:val="00C525C1"/>
    <w:rsid w:val="00C86D6D"/>
    <w:rsid w:val="00C91BD1"/>
    <w:rsid w:val="00C92453"/>
    <w:rsid w:val="00C949F3"/>
    <w:rsid w:val="00CB4226"/>
    <w:rsid w:val="00CB51E9"/>
    <w:rsid w:val="00CB7CB5"/>
    <w:rsid w:val="00CC544F"/>
    <w:rsid w:val="00CD21FE"/>
    <w:rsid w:val="00CD4BB4"/>
    <w:rsid w:val="00CE253D"/>
    <w:rsid w:val="00CF18AF"/>
    <w:rsid w:val="00CF3D28"/>
    <w:rsid w:val="00CF60A8"/>
    <w:rsid w:val="00D1658F"/>
    <w:rsid w:val="00D27BD6"/>
    <w:rsid w:val="00D27EA2"/>
    <w:rsid w:val="00D37517"/>
    <w:rsid w:val="00D465C3"/>
    <w:rsid w:val="00D51C23"/>
    <w:rsid w:val="00D5624A"/>
    <w:rsid w:val="00D56EF8"/>
    <w:rsid w:val="00D761F3"/>
    <w:rsid w:val="00D8295C"/>
    <w:rsid w:val="00D83224"/>
    <w:rsid w:val="00D837E5"/>
    <w:rsid w:val="00D84452"/>
    <w:rsid w:val="00D84FF0"/>
    <w:rsid w:val="00DA566C"/>
    <w:rsid w:val="00DB57FF"/>
    <w:rsid w:val="00DB696F"/>
    <w:rsid w:val="00DB7A20"/>
    <w:rsid w:val="00DC2F24"/>
    <w:rsid w:val="00DC7414"/>
    <w:rsid w:val="00DD081C"/>
    <w:rsid w:val="00DD0B2C"/>
    <w:rsid w:val="00DD1E9A"/>
    <w:rsid w:val="00DE0253"/>
    <w:rsid w:val="00DE0678"/>
    <w:rsid w:val="00DF235E"/>
    <w:rsid w:val="00E03DD9"/>
    <w:rsid w:val="00E219B9"/>
    <w:rsid w:val="00E220F0"/>
    <w:rsid w:val="00E30E72"/>
    <w:rsid w:val="00E43ECD"/>
    <w:rsid w:val="00E46119"/>
    <w:rsid w:val="00E503B3"/>
    <w:rsid w:val="00E65398"/>
    <w:rsid w:val="00E65573"/>
    <w:rsid w:val="00E717F2"/>
    <w:rsid w:val="00E76FC7"/>
    <w:rsid w:val="00E94649"/>
    <w:rsid w:val="00EA640C"/>
    <w:rsid w:val="00EC0558"/>
    <w:rsid w:val="00EC0932"/>
    <w:rsid w:val="00EC25F7"/>
    <w:rsid w:val="00EE55FA"/>
    <w:rsid w:val="00EF2E40"/>
    <w:rsid w:val="00EF58C1"/>
    <w:rsid w:val="00F10D70"/>
    <w:rsid w:val="00F1703C"/>
    <w:rsid w:val="00F311D4"/>
    <w:rsid w:val="00F355EA"/>
    <w:rsid w:val="00F539A6"/>
    <w:rsid w:val="00F55EF2"/>
    <w:rsid w:val="00F628BB"/>
    <w:rsid w:val="00F64814"/>
    <w:rsid w:val="00F67E31"/>
    <w:rsid w:val="00F702B0"/>
    <w:rsid w:val="00F70A31"/>
    <w:rsid w:val="00F710FC"/>
    <w:rsid w:val="00FA7CE0"/>
    <w:rsid w:val="00FA7DB0"/>
    <w:rsid w:val="00FC1297"/>
    <w:rsid w:val="00FC3238"/>
    <w:rsid w:val="00FC6B59"/>
    <w:rsid w:val="00FD1173"/>
    <w:rsid w:val="00FD5F53"/>
    <w:rsid w:val="00FE12FB"/>
    <w:rsid w:val="00FE1ED8"/>
    <w:rsid w:val="00FF1C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10D51BD"/>
  <w14:defaultImageDpi w14:val="0"/>
  <w15:docId w15:val="{EA692251-C831-4FE3-850D-EB2BE3EA1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55EF2"/>
    <w:pPr>
      <w:widowControl w:val="0"/>
      <w:jc w:val="both"/>
    </w:pPr>
    <w:rPr>
      <w:kern w:val="2"/>
      <w:sz w:val="24"/>
      <w:szCs w:val="24"/>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条文"/>
    <w:basedOn w:val="a"/>
    <w:pPr>
      <w:ind w:left="271" w:hangingChars="100" w:hanging="271"/>
    </w:pPr>
  </w:style>
  <w:style w:type="paragraph" w:customStyle="1" w:styleId="a4">
    <w:name w:val="号"/>
    <w:basedOn w:val="a"/>
    <w:pPr>
      <w:ind w:leftChars="100" w:left="1084" w:hangingChars="300" w:hanging="813"/>
    </w:pPr>
  </w:style>
  <w:style w:type="paragraph" w:styleId="a5">
    <w:name w:val="header"/>
    <w:basedOn w:val="a"/>
    <w:link w:val="a6"/>
    <w:uiPriority w:val="99"/>
    <w:rsid w:val="007B0450"/>
    <w:pPr>
      <w:tabs>
        <w:tab w:val="center" w:pos="4252"/>
        <w:tab w:val="right" w:pos="8504"/>
      </w:tabs>
      <w:snapToGrid w:val="0"/>
    </w:pPr>
  </w:style>
  <w:style w:type="character" w:customStyle="1" w:styleId="a6">
    <w:name w:val="ヘッダー (文字)"/>
    <w:basedOn w:val="a0"/>
    <w:link w:val="a5"/>
    <w:uiPriority w:val="99"/>
    <w:locked/>
    <w:rsid w:val="007B0450"/>
    <w:rPr>
      <w:rFonts w:cs="Times New Roman"/>
      <w:kern w:val="2"/>
      <w:sz w:val="24"/>
    </w:rPr>
  </w:style>
  <w:style w:type="paragraph" w:styleId="a7">
    <w:name w:val="footer"/>
    <w:basedOn w:val="a"/>
    <w:link w:val="a8"/>
    <w:uiPriority w:val="99"/>
    <w:rsid w:val="007B0450"/>
    <w:pPr>
      <w:tabs>
        <w:tab w:val="center" w:pos="4252"/>
        <w:tab w:val="right" w:pos="8504"/>
      </w:tabs>
      <w:snapToGrid w:val="0"/>
    </w:pPr>
  </w:style>
  <w:style w:type="character" w:customStyle="1" w:styleId="a8">
    <w:name w:val="フッター (文字)"/>
    <w:basedOn w:val="a0"/>
    <w:link w:val="a7"/>
    <w:uiPriority w:val="99"/>
    <w:locked/>
    <w:rsid w:val="007B0450"/>
    <w:rPr>
      <w:rFonts w:cs="Times New Roman"/>
      <w:kern w:val="2"/>
      <w:sz w:val="24"/>
    </w:rPr>
  </w:style>
  <w:style w:type="character" w:customStyle="1" w:styleId="p">
    <w:name w:val="p"/>
    <w:rsid w:val="00533C59"/>
  </w:style>
  <w:style w:type="paragraph" w:styleId="a9">
    <w:name w:val="Balloon Text"/>
    <w:basedOn w:val="a"/>
    <w:link w:val="aa"/>
    <w:uiPriority w:val="99"/>
    <w:rsid w:val="00587DCF"/>
    <w:rPr>
      <w:rFonts w:ascii="游ゴシック Light" w:eastAsia="游ゴシック Light" w:hAnsi="游ゴシック Light"/>
      <w:sz w:val="18"/>
      <w:szCs w:val="18"/>
    </w:rPr>
  </w:style>
  <w:style w:type="character" w:customStyle="1" w:styleId="aa">
    <w:name w:val="吹き出し (文字)"/>
    <w:basedOn w:val="a0"/>
    <w:link w:val="a9"/>
    <w:uiPriority w:val="99"/>
    <w:locked/>
    <w:rsid w:val="00587DCF"/>
    <w:rPr>
      <w:rFonts w:ascii="游ゴシック Light" w:eastAsia="游ゴシック Light" w:hAnsi="游ゴシック Light" w:cs="Times New Roman"/>
      <w:kern w:val="2"/>
      <w:sz w:val="18"/>
    </w:rPr>
  </w:style>
  <w:style w:type="paragraph" w:styleId="ab">
    <w:name w:val="Note Heading"/>
    <w:basedOn w:val="a"/>
    <w:next w:val="a"/>
    <w:link w:val="ac"/>
    <w:uiPriority w:val="99"/>
    <w:rsid w:val="00364D61"/>
    <w:pPr>
      <w:jc w:val="center"/>
    </w:pPr>
  </w:style>
  <w:style w:type="character" w:customStyle="1" w:styleId="ac">
    <w:name w:val="記 (文字)"/>
    <w:basedOn w:val="a0"/>
    <w:link w:val="ab"/>
    <w:uiPriority w:val="99"/>
    <w:locked/>
    <w:rsid w:val="00364D61"/>
    <w:rPr>
      <w:rFonts w:cs="Times New Roman"/>
      <w:kern w:val="2"/>
      <w:sz w:val="24"/>
      <w:szCs w:val="24"/>
    </w:rPr>
  </w:style>
  <w:style w:type="paragraph" w:styleId="ad">
    <w:name w:val="Closing"/>
    <w:basedOn w:val="a"/>
    <w:link w:val="ae"/>
    <w:uiPriority w:val="99"/>
    <w:rsid w:val="00364D61"/>
    <w:pPr>
      <w:jc w:val="right"/>
    </w:pPr>
  </w:style>
  <w:style w:type="character" w:customStyle="1" w:styleId="ae">
    <w:name w:val="結語 (文字)"/>
    <w:basedOn w:val="a0"/>
    <w:link w:val="ad"/>
    <w:uiPriority w:val="99"/>
    <w:locked/>
    <w:rsid w:val="00364D61"/>
    <w:rPr>
      <w:rFonts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5AA4F-E750-447F-8025-EC6BB14CA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60</Words>
  <Characters>342</Characters>
  <Application>Microsoft Office Word</Application>
  <DocSecurity>4</DocSecurity>
  <Lines>2</Lines>
  <Paragraphs>1</Paragraphs>
  <ScaleCrop>false</ScaleCrop>
  <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福地 隼也</dc:creator>
  <cp:keywords/>
  <dc:description/>
  <cp:lastModifiedBy>秋山 睦季</cp:lastModifiedBy>
  <cp:revision>2</cp:revision>
  <cp:lastPrinted>2019-03-13T02:05:00Z</cp:lastPrinted>
  <dcterms:created xsi:type="dcterms:W3CDTF">2025-03-28T02:50:00Z</dcterms:created>
  <dcterms:modified xsi:type="dcterms:W3CDTF">2025-03-28T02:50:00Z</dcterms:modified>
</cp:coreProperties>
</file>