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32"/>
      </w:tblGrid>
      <w:tr w:rsidR="00937B0E" w:rsidRPr="000F6729" w14:paraId="0309F968" w14:textId="77777777" w:rsidTr="00403164">
        <w:trPr>
          <w:trHeight w:val="703"/>
        </w:trPr>
        <w:tc>
          <w:tcPr>
            <w:tcW w:w="9532" w:type="dxa"/>
            <w:shd w:val="clear" w:color="auto" w:fill="auto"/>
            <w:vAlign w:val="center"/>
          </w:tcPr>
          <w:p w14:paraId="2AC28235" w14:textId="6D4FE783" w:rsidR="00937B0E" w:rsidRPr="00937B0E" w:rsidRDefault="007864B6" w:rsidP="002559E0">
            <w:pPr>
              <w:jc w:val="center"/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szCs w:val="32"/>
              </w:rPr>
              <w:t>令和</w:t>
            </w:r>
            <w:r w:rsidR="0047417D"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szCs w:val="32"/>
              </w:rPr>
              <w:t>5</w:t>
            </w:r>
            <w:r w:rsidR="004E6BBC" w:rsidRPr="002559E0"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szCs w:val="32"/>
              </w:rPr>
              <w:t xml:space="preserve">年度　</w:t>
            </w:r>
            <w:r w:rsidR="00937B0E" w:rsidRPr="002559E0"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szCs w:val="32"/>
              </w:rPr>
              <w:t>TO</w:t>
            </w:r>
            <w:r w:rsidR="00937B0E" w:rsidRPr="00937B0E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KAI原子力サイエンスフォーラム</w:t>
            </w:r>
          </w:p>
        </w:tc>
      </w:tr>
      <w:tr w:rsidR="00937B0E" w:rsidRPr="000F6729" w14:paraId="09A14C72" w14:textId="77777777" w:rsidTr="00403164">
        <w:trPr>
          <w:trHeight w:val="703"/>
        </w:trPr>
        <w:tc>
          <w:tcPr>
            <w:tcW w:w="9532" w:type="dxa"/>
            <w:shd w:val="clear" w:color="auto" w:fill="auto"/>
            <w:vAlign w:val="center"/>
          </w:tcPr>
          <w:p w14:paraId="3074BDC7" w14:textId="75BC62FC" w:rsidR="00937B0E" w:rsidRPr="009129ED" w:rsidRDefault="0047417D" w:rsidP="009129ED">
            <w:pPr>
              <w:jc w:val="center"/>
              <w:rPr>
                <w:rFonts w:ascii="ＭＳ ゴシック" w:eastAsia="ＭＳ ゴシック" w:hAnsi="ＭＳ ゴシック"/>
                <w:b/>
                <w:sz w:val="4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48"/>
              </w:rPr>
              <w:t>社会科学が描く東海村の姿と役割</w:t>
            </w:r>
          </w:p>
        </w:tc>
      </w:tr>
    </w:tbl>
    <w:p w14:paraId="0BFE5A07" w14:textId="21F99A7F" w:rsidR="00937B0E" w:rsidRPr="00BB00F8" w:rsidRDefault="00937B0E" w:rsidP="00FD3025">
      <w:pPr>
        <w:spacing w:beforeLines="50" w:before="180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日　時：</w:t>
      </w:r>
      <w:r w:rsidR="00485FD0">
        <w:rPr>
          <w:rFonts w:ascii="ＭＳ ゴシック" w:eastAsia="ＭＳ ゴシック" w:hAnsi="ＭＳ ゴシック" w:hint="eastAsia"/>
          <w:b/>
          <w:sz w:val="26"/>
          <w:szCs w:val="26"/>
        </w:rPr>
        <w:t>令和</w:t>
      </w:r>
      <w:r w:rsidR="0047417D">
        <w:rPr>
          <w:rFonts w:ascii="ＭＳ ゴシック" w:eastAsia="ＭＳ ゴシック" w:hAnsi="ＭＳ ゴシック" w:hint="eastAsia"/>
          <w:b/>
          <w:sz w:val="26"/>
          <w:szCs w:val="26"/>
        </w:rPr>
        <w:t>6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年</w:t>
      </w:r>
      <w:r w:rsidR="006E2021">
        <w:rPr>
          <w:rFonts w:ascii="ＭＳ ゴシック" w:eastAsia="ＭＳ ゴシック" w:hAnsi="ＭＳ ゴシック" w:hint="eastAsia"/>
          <w:b/>
          <w:sz w:val="26"/>
          <w:szCs w:val="26"/>
        </w:rPr>
        <w:t>3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月</w:t>
      </w:r>
      <w:r w:rsidR="0047417D">
        <w:rPr>
          <w:rFonts w:ascii="ＭＳ ゴシック" w:eastAsia="ＭＳ ゴシック" w:hAnsi="ＭＳ ゴシック" w:hint="eastAsia"/>
          <w:b/>
          <w:sz w:val="26"/>
          <w:szCs w:val="26"/>
        </w:rPr>
        <w:t>8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日（</w:t>
      </w:r>
      <w:r w:rsidR="0047417D">
        <w:rPr>
          <w:rFonts w:ascii="ＭＳ ゴシック" w:eastAsia="ＭＳ ゴシック" w:hAnsi="ＭＳ ゴシック" w:hint="eastAsia"/>
          <w:b/>
          <w:sz w:val="26"/>
          <w:szCs w:val="26"/>
        </w:rPr>
        <w:t>金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）</w:t>
      </w:r>
      <w:r w:rsidR="00485FD0">
        <w:rPr>
          <w:rFonts w:ascii="ＭＳ ゴシック" w:eastAsia="ＭＳ ゴシック" w:hAnsi="ＭＳ ゴシック" w:hint="eastAsia"/>
          <w:b/>
          <w:sz w:val="26"/>
          <w:szCs w:val="26"/>
        </w:rPr>
        <w:t>1</w:t>
      </w:r>
      <w:r w:rsidR="000B6569">
        <w:rPr>
          <w:rFonts w:ascii="ＭＳ ゴシック" w:eastAsia="ＭＳ ゴシック" w:hAnsi="ＭＳ ゴシック" w:hint="eastAsia"/>
          <w:b/>
          <w:sz w:val="26"/>
          <w:szCs w:val="26"/>
        </w:rPr>
        <w:t>3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：</w:t>
      </w:r>
      <w:r w:rsidR="000B6569">
        <w:rPr>
          <w:rFonts w:ascii="ＭＳ ゴシック" w:eastAsia="ＭＳ ゴシック" w:hAnsi="ＭＳ ゴシック" w:hint="eastAsia"/>
          <w:b/>
          <w:sz w:val="26"/>
          <w:szCs w:val="26"/>
        </w:rPr>
        <w:t>3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0～1</w:t>
      </w:r>
      <w:r w:rsidR="000B6569">
        <w:rPr>
          <w:rFonts w:ascii="ＭＳ ゴシック" w:eastAsia="ＭＳ ゴシック" w:hAnsi="ＭＳ ゴシック" w:hint="eastAsia"/>
          <w:b/>
          <w:sz w:val="26"/>
          <w:szCs w:val="26"/>
        </w:rPr>
        <w:t>5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：</w:t>
      </w:r>
      <w:r w:rsidR="000B6569">
        <w:rPr>
          <w:rFonts w:ascii="ＭＳ ゴシック" w:eastAsia="ＭＳ ゴシック" w:hAnsi="ＭＳ ゴシック" w:hint="eastAsia"/>
          <w:b/>
          <w:sz w:val="26"/>
          <w:szCs w:val="26"/>
        </w:rPr>
        <w:t>3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0（開場　</w:t>
      </w:r>
      <w:r w:rsidR="00485FD0">
        <w:rPr>
          <w:rFonts w:ascii="ＭＳ ゴシック" w:eastAsia="ＭＳ ゴシック" w:hAnsi="ＭＳ ゴシック" w:hint="eastAsia"/>
          <w:b/>
          <w:sz w:val="26"/>
          <w:szCs w:val="26"/>
        </w:rPr>
        <w:t>1</w:t>
      </w:r>
      <w:r w:rsidR="009129ED">
        <w:rPr>
          <w:rFonts w:ascii="ＭＳ ゴシック" w:eastAsia="ＭＳ ゴシック" w:hAnsi="ＭＳ ゴシック" w:hint="eastAsia"/>
          <w:b/>
          <w:sz w:val="26"/>
          <w:szCs w:val="26"/>
        </w:rPr>
        <w:t>3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：</w:t>
      </w:r>
      <w:r w:rsidR="000B6569">
        <w:rPr>
          <w:rFonts w:ascii="ＭＳ ゴシック" w:eastAsia="ＭＳ ゴシック" w:hAnsi="ＭＳ ゴシック" w:hint="eastAsia"/>
          <w:b/>
          <w:sz w:val="26"/>
          <w:szCs w:val="26"/>
        </w:rPr>
        <w:t>0</w:t>
      </w: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0）</w:t>
      </w:r>
    </w:p>
    <w:p w14:paraId="37D08341" w14:textId="77777777" w:rsidR="00937B0E" w:rsidRPr="00BB00F8" w:rsidRDefault="00937B0E" w:rsidP="00FD3025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場　所：東海村産業・情報プラザ</w:t>
      </w:r>
      <w:proofErr w:type="spellStart"/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iVil</w:t>
      </w:r>
      <w:proofErr w:type="spellEnd"/>
      <w:r w:rsidRPr="00BB00F8">
        <w:rPr>
          <w:rFonts w:ascii="ＭＳ ゴシック" w:eastAsia="ＭＳ ゴシック" w:hAnsi="ＭＳ ゴシック" w:hint="eastAsia"/>
          <w:b/>
          <w:sz w:val="26"/>
          <w:szCs w:val="26"/>
        </w:rPr>
        <w:t>（アイヴィル）　多目的ホール</w:t>
      </w:r>
    </w:p>
    <w:p w14:paraId="46B67F96" w14:textId="3E8E2023" w:rsidR="00056132" w:rsidRDefault="00056132" w:rsidP="00D4091E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14:paraId="4AA9E6A7" w14:textId="77777777" w:rsidR="00937B0E" w:rsidRPr="00CB13BA" w:rsidRDefault="00937B0E" w:rsidP="00A23055">
      <w:pPr>
        <w:ind w:leftChars="100" w:left="210" w:firstLineChars="100" w:firstLine="280"/>
        <w:rPr>
          <w:rFonts w:ascii="ＭＳ ゴシック" w:eastAsia="ＭＳ ゴシック" w:hAnsi="ＭＳ ゴシック"/>
          <w:sz w:val="28"/>
          <w:szCs w:val="32"/>
        </w:rPr>
      </w:pPr>
    </w:p>
    <w:tbl>
      <w:tblPr>
        <w:tblW w:w="9507" w:type="dxa"/>
        <w:tblInd w:w="-142" w:type="dxa"/>
        <w:tblLook w:val="04A0" w:firstRow="1" w:lastRow="0" w:firstColumn="1" w:lastColumn="0" w:noHBand="0" w:noVBand="1"/>
      </w:tblPr>
      <w:tblGrid>
        <w:gridCol w:w="9507"/>
      </w:tblGrid>
      <w:tr w:rsidR="001A35E6" w:rsidRPr="00CB13BA" w14:paraId="0DD67747" w14:textId="77777777" w:rsidTr="001A35E6">
        <w:trPr>
          <w:trHeight w:val="158"/>
        </w:trPr>
        <w:tc>
          <w:tcPr>
            <w:tcW w:w="9507" w:type="dxa"/>
            <w:shd w:val="clear" w:color="auto" w:fill="auto"/>
            <w:vAlign w:val="center"/>
          </w:tcPr>
          <w:p w14:paraId="6F14D905" w14:textId="737AB1F6" w:rsidR="001A35E6" w:rsidRPr="00CB13BA" w:rsidRDefault="001A35E6" w:rsidP="006D0FA0">
            <w:pPr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１　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開会</w:t>
            </w:r>
          </w:p>
        </w:tc>
      </w:tr>
      <w:tr w:rsidR="001A35E6" w:rsidRPr="00CB13BA" w14:paraId="0E1D8022" w14:textId="77777777" w:rsidTr="001A35E6">
        <w:trPr>
          <w:trHeight w:val="93"/>
        </w:trPr>
        <w:tc>
          <w:tcPr>
            <w:tcW w:w="9507" w:type="dxa"/>
            <w:shd w:val="clear" w:color="auto" w:fill="auto"/>
            <w:vAlign w:val="center"/>
          </w:tcPr>
          <w:p w14:paraId="63E2C7F2" w14:textId="2B006A30" w:rsidR="001A35E6" w:rsidRPr="00CB13BA" w:rsidRDefault="001A35E6" w:rsidP="006D0FA0">
            <w:pPr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２　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村長あいさつ</w:t>
            </w:r>
          </w:p>
        </w:tc>
      </w:tr>
      <w:tr w:rsidR="001A35E6" w:rsidRPr="00CB13BA" w14:paraId="281C154F" w14:textId="77777777" w:rsidTr="001A35E6">
        <w:trPr>
          <w:trHeight w:val="2573"/>
        </w:trPr>
        <w:tc>
          <w:tcPr>
            <w:tcW w:w="9507" w:type="dxa"/>
            <w:shd w:val="clear" w:color="auto" w:fill="auto"/>
          </w:tcPr>
          <w:p w14:paraId="488E7E49" w14:textId="4117FFAF" w:rsidR="001A35E6" w:rsidRPr="00CB13BA" w:rsidRDefault="001A35E6" w:rsidP="006D0FA0">
            <w:pPr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３　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地域社会と原子力に関する社会科学研究支援事業　成果報告</w:t>
            </w:r>
          </w:p>
          <w:p w14:paraId="1D8F9EAC" w14:textId="4EBE83ED" w:rsidR="001A35E6" w:rsidRPr="00CB13BA" w:rsidRDefault="001A35E6" w:rsidP="001A35E6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>（１）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支援事業の意義と選考結果について</w:t>
            </w:r>
          </w:p>
          <w:p w14:paraId="29C6F265" w14:textId="08CE65DF" w:rsidR="001A35E6" w:rsidRPr="00CB13BA" w:rsidRDefault="001A35E6" w:rsidP="001A35E6">
            <w:pPr>
              <w:pStyle w:val="a3"/>
              <w:ind w:leftChars="0" w:left="360" w:firstLineChars="300" w:firstLine="840"/>
              <w:rPr>
                <w:rFonts w:ascii="ＭＳ ゴシック" w:eastAsia="ＭＳ ゴシック" w:hAnsi="ＭＳ ゴシック"/>
                <w:sz w:val="28"/>
                <w:szCs w:val="32"/>
              </w:rPr>
            </w:pP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支援研究選考委員長　松原　克志氏（常磐大学　教授）</w:t>
            </w:r>
          </w:p>
          <w:p w14:paraId="504DD239" w14:textId="116C0443" w:rsidR="001A35E6" w:rsidRPr="00CB13BA" w:rsidRDefault="001A35E6" w:rsidP="001A35E6">
            <w:pPr>
              <w:pStyle w:val="a3"/>
              <w:spacing w:beforeLines="50" w:before="180"/>
              <w:ind w:leftChars="0" w:left="357"/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>（２）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研究報告</w:t>
            </w:r>
          </w:p>
          <w:p w14:paraId="5486C420" w14:textId="147C4F59" w:rsidR="001A35E6" w:rsidRPr="00CB13BA" w:rsidRDefault="001A35E6" w:rsidP="001A35E6">
            <w:pPr>
              <w:pStyle w:val="a3"/>
              <w:ind w:leftChars="0" w:left="357" w:firstLineChars="300" w:firstLine="840"/>
              <w:rPr>
                <w:rFonts w:ascii="ＭＳ ゴシック" w:eastAsia="ＭＳ ゴシック" w:hAnsi="ＭＳ ゴシック"/>
                <w:sz w:val="28"/>
                <w:szCs w:val="32"/>
              </w:rPr>
            </w:pP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「原子力発電所立地自治体の産業構造はどうなっているのか？」</w:t>
            </w:r>
          </w:p>
          <w:p w14:paraId="511EDD49" w14:textId="27FDBCC2" w:rsidR="001A35E6" w:rsidRPr="001A35E6" w:rsidRDefault="001A35E6" w:rsidP="001A35E6">
            <w:pPr>
              <w:pStyle w:val="a3"/>
              <w:ind w:leftChars="0" w:left="360" w:firstLineChars="300" w:firstLine="840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 w:rsidRPr="00CB13BA">
              <w:rPr>
                <w:rFonts w:ascii="ＭＳ ゴシック" w:eastAsia="ＭＳ ゴシック" w:hAnsi="ＭＳ ゴシック" w:hint="eastAsia"/>
                <w:sz w:val="28"/>
                <w:szCs w:val="28"/>
              </w:rPr>
              <w:t>報告　三好　ゆう氏（福知山公立大学　准教授）</w:t>
            </w:r>
          </w:p>
        </w:tc>
      </w:tr>
      <w:tr w:rsidR="001A35E6" w:rsidRPr="00CB13BA" w14:paraId="7C81FC7B" w14:textId="77777777" w:rsidTr="001A35E6">
        <w:trPr>
          <w:trHeight w:val="804"/>
        </w:trPr>
        <w:tc>
          <w:tcPr>
            <w:tcW w:w="9507" w:type="dxa"/>
            <w:shd w:val="clear" w:color="auto" w:fill="auto"/>
          </w:tcPr>
          <w:p w14:paraId="7EF56D43" w14:textId="0220B711" w:rsidR="001A35E6" w:rsidRPr="00CB13BA" w:rsidRDefault="001A35E6" w:rsidP="002502B5">
            <w:pPr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４　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特別講演</w:t>
            </w:r>
          </w:p>
          <w:p w14:paraId="286DA1AC" w14:textId="730E9AA3" w:rsidR="001A35E6" w:rsidRPr="00CB13BA" w:rsidRDefault="001A35E6" w:rsidP="001A35E6">
            <w:pPr>
              <w:ind w:firstLineChars="200" w:firstLine="56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B13BA">
              <w:rPr>
                <w:rFonts w:asciiTheme="majorEastAsia" w:eastAsiaTheme="majorEastAsia" w:hAnsiTheme="majorEastAsia" w:hint="eastAsia"/>
                <w:sz w:val="28"/>
                <w:szCs w:val="28"/>
              </w:rPr>
              <w:t>「13年間の避難者支援をふりかえって～生活再建と揺れ動くこころ」</w:t>
            </w:r>
          </w:p>
          <w:p w14:paraId="10E0008E" w14:textId="0C4B8E04" w:rsidR="001A35E6" w:rsidRPr="00CB13BA" w:rsidRDefault="005158D9" w:rsidP="001A35E6">
            <w:pPr>
              <w:ind w:firstLineChars="200" w:firstLine="560"/>
              <w:rPr>
                <w:rFonts w:ascii="ＭＳ ゴシック" w:eastAsia="ＭＳ ゴシック" w:hAnsi="ＭＳ ゴシック" w:hint="eastAsia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>講師</w:t>
            </w:r>
            <w:r w:rsidR="001A35E6"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　原口　弥生氏（茨城大学　教授）</w:t>
            </w:r>
          </w:p>
        </w:tc>
      </w:tr>
      <w:tr w:rsidR="001A35E6" w:rsidRPr="00CB13BA" w14:paraId="23FD71EF" w14:textId="77777777" w:rsidTr="001A35E6">
        <w:trPr>
          <w:trHeight w:val="463"/>
        </w:trPr>
        <w:tc>
          <w:tcPr>
            <w:tcW w:w="9507" w:type="dxa"/>
            <w:shd w:val="clear" w:color="auto" w:fill="auto"/>
          </w:tcPr>
          <w:p w14:paraId="2719CDEB" w14:textId="42C1F119" w:rsidR="001A35E6" w:rsidRPr="00CB13BA" w:rsidRDefault="001A35E6" w:rsidP="002502B5">
            <w:pPr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５　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研究支援事業10年を振り返って</w:t>
            </w:r>
          </w:p>
        </w:tc>
      </w:tr>
      <w:tr w:rsidR="001A35E6" w:rsidRPr="00CB13BA" w14:paraId="6CCB58DF" w14:textId="77777777" w:rsidTr="001A35E6">
        <w:trPr>
          <w:trHeight w:val="70"/>
        </w:trPr>
        <w:tc>
          <w:tcPr>
            <w:tcW w:w="9507" w:type="dxa"/>
            <w:shd w:val="clear" w:color="auto" w:fill="auto"/>
            <w:vAlign w:val="center"/>
          </w:tcPr>
          <w:p w14:paraId="7DA2E22A" w14:textId="5EEC9531" w:rsidR="001A35E6" w:rsidRPr="00CB13BA" w:rsidRDefault="001A35E6" w:rsidP="006D0FA0">
            <w:pPr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６　</w:t>
            </w:r>
            <w:r w:rsidRPr="00CB13BA">
              <w:rPr>
                <w:rFonts w:ascii="ＭＳ ゴシック" w:eastAsia="ＭＳ ゴシック" w:hAnsi="ＭＳ ゴシック" w:hint="eastAsia"/>
                <w:sz w:val="28"/>
                <w:szCs w:val="32"/>
              </w:rPr>
              <w:t>閉会</w:t>
            </w:r>
          </w:p>
        </w:tc>
      </w:tr>
    </w:tbl>
    <w:p w14:paraId="501D4757" w14:textId="7536D4A8" w:rsidR="00937B0E" w:rsidRPr="00CB13BA" w:rsidRDefault="00937B0E" w:rsidP="001E0745">
      <w:pPr>
        <w:rPr>
          <w:sz w:val="28"/>
          <w:szCs w:val="28"/>
        </w:rPr>
      </w:pPr>
    </w:p>
    <w:sectPr w:rsidR="00937B0E" w:rsidRPr="00CB13BA" w:rsidSect="00BC578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24A8" w14:textId="77777777" w:rsidR="00BC578F" w:rsidRDefault="00BC578F" w:rsidP="002502B5">
      <w:r>
        <w:separator/>
      </w:r>
    </w:p>
  </w:endnote>
  <w:endnote w:type="continuationSeparator" w:id="0">
    <w:p w14:paraId="59289F0D" w14:textId="77777777" w:rsidR="00BC578F" w:rsidRDefault="00BC578F" w:rsidP="0025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6BF6C" w14:textId="77777777" w:rsidR="00BC578F" w:rsidRDefault="00BC578F" w:rsidP="002502B5">
      <w:r>
        <w:separator/>
      </w:r>
    </w:p>
  </w:footnote>
  <w:footnote w:type="continuationSeparator" w:id="0">
    <w:p w14:paraId="5C261962" w14:textId="77777777" w:rsidR="00BC578F" w:rsidRDefault="00BC578F" w:rsidP="00250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752AD"/>
    <w:multiLevelType w:val="hybridMultilevel"/>
    <w:tmpl w:val="956CFEE0"/>
    <w:lvl w:ilvl="0" w:tplc="8FA6560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B3"/>
    <w:rsid w:val="00014CF4"/>
    <w:rsid w:val="00024461"/>
    <w:rsid w:val="00027D86"/>
    <w:rsid w:val="00045742"/>
    <w:rsid w:val="00056132"/>
    <w:rsid w:val="000623C1"/>
    <w:rsid w:val="00066418"/>
    <w:rsid w:val="00075993"/>
    <w:rsid w:val="00075D44"/>
    <w:rsid w:val="000A64CC"/>
    <w:rsid w:val="000B37C8"/>
    <w:rsid w:val="000B6569"/>
    <w:rsid w:val="000B6F85"/>
    <w:rsid w:val="000B75FB"/>
    <w:rsid w:val="000C38E4"/>
    <w:rsid w:val="000F16E5"/>
    <w:rsid w:val="001016B3"/>
    <w:rsid w:val="00101DBE"/>
    <w:rsid w:val="00111F95"/>
    <w:rsid w:val="0011546A"/>
    <w:rsid w:val="00134162"/>
    <w:rsid w:val="00140BE4"/>
    <w:rsid w:val="001728A1"/>
    <w:rsid w:val="0017383C"/>
    <w:rsid w:val="001758FC"/>
    <w:rsid w:val="00182A6F"/>
    <w:rsid w:val="001A024D"/>
    <w:rsid w:val="001A35E6"/>
    <w:rsid w:val="001B1DF2"/>
    <w:rsid w:val="001C0524"/>
    <w:rsid w:val="001C16F4"/>
    <w:rsid w:val="001E0745"/>
    <w:rsid w:val="001E7EA5"/>
    <w:rsid w:val="001F4A6E"/>
    <w:rsid w:val="00201A8D"/>
    <w:rsid w:val="00210AB1"/>
    <w:rsid w:val="002157A5"/>
    <w:rsid w:val="00244560"/>
    <w:rsid w:val="002502B5"/>
    <w:rsid w:val="002559E0"/>
    <w:rsid w:val="00260448"/>
    <w:rsid w:val="0026244C"/>
    <w:rsid w:val="00264F3D"/>
    <w:rsid w:val="002807A5"/>
    <w:rsid w:val="0028618A"/>
    <w:rsid w:val="002A13E0"/>
    <w:rsid w:val="002A2FD7"/>
    <w:rsid w:val="002A6173"/>
    <w:rsid w:val="002C01AC"/>
    <w:rsid w:val="002D5D18"/>
    <w:rsid w:val="002E7413"/>
    <w:rsid w:val="002F191C"/>
    <w:rsid w:val="00350CD6"/>
    <w:rsid w:val="00363AD9"/>
    <w:rsid w:val="003734A3"/>
    <w:rsid w:val="00386DB4"/>
    <w:rsid w:val="003A6E13"/>
    <w:rsid w:val="003C3A67"/>
    <w:rsid w:val="003C4D54"/>
    <w:rsid w:val="003D3811"/>
    <w:rsid w:val="003D596E"/>
    <w:rsid w:val="003D6022"/>
    <w:rsid w:val="003E6DFA"/>
    <w:rsid w:val="003F2948"/>
    <w:rsid w:val="00403164"/>
    <w:rsid w:val="00404B78"/>
    <w:rsid w:val="00412B0F"/>
    <w:rsid w:val="0042313E"/>
    <w:rsid w:val="00441794"/>
    <w:rsid w:val="004421F1"/>
    <w:rsid w:val="00444E08"/>
    <w:rsid w:val="00455E7F"/>
    <w:rsid w:val="00463169"/>
    <w:rsid w:val="00465EAB"/>
    <w:rsid w:val="00470EF3"/>
    <w:rsid w:val="0047417D"/>
    <w:rsid w:val="00481D31"/>
    <w:rsid w:val="004853CB"/>
    <w:rsid w:val="00485FD0"/>
    <w:rsid w:val="004877DF"/>
    <w:rsid w:val="004903E9"/>
    <w:rsid w:val="004A36DB"/>
    <w:rsid w:val="004B1567"/>
    <w:rsid w:val="004B205C"/>
    <w:rsid w:val="004C02F0"/>
    <w:rsid w:val="004C545F"/>
    <w:rsid w:val="004E0230"/>
    <w:rsid w:val="004E3BEC"/>
    <w:rsid w:val="004E6BBC"/>
    <w:rsid w:val="004F19B2"/>
    <w:rsid w:val="004F2144"/>
    <w:rsid w:val="00505C93"/>
    <w:rsid w:val="00511116"/>
    <w:rsid w:val="00514BFF"/>
    <w:rsid w:val="005158D9"/>
    <w:rsid w:val="00516CF7"/>
    <w:rsid w:val="00525FBB"/>
    <w:rsid w:val="00534679"/>
    <w:rsid w:val="005409E2"/>
    <w:rsid w:val="00554555"/>
    <w:rsid w:val="00560F02"/>
    <w:rsid w:val="0058228A"/>
    <w:rsid w:val="00591725"/>
    <w:rsid w:val="005A05EC"/>
    <w:rsid w:val="005C4AF7"/>
    <w:rsid w:val="005D2DDF"/>
    <w:rsid w:val="005D7FA4"/>
    <w:rsid w:val="005E1019"/>
    <w:rsid w:val="005F00B0"/>
    <w:rsid w:val="005F2D0E"/>
    <w:rsid w:val="006133B7"/>
    <w:rsid w:val="00617A6B"/>
    <w:rsid w:val="00632710"/>
    <w:rsid w:val="00643776"/>
    <w:rsid w:val="0067752B"/>
    <w:rsid w:val="00682031"/>
    <w:rsid w:val="0068548C"/>
    <w:rsid w:val="0069317D"/>
    <w:rsid w:val="00695300"/>
    <w:rsid w:val="00695F33"/>
    <w:rsid w:val="0069782D"/>
    <w:rsid w:val="006A2653"/>
    <w:rsid w:val="006A6898"/>
    <w:rsid w:val="006B5A72"/>
    <w:rsid w:val="006C44B3"/>
    <w:rsid w:val="006D116C"/>
    <w:rsid w:val="006E2021"/>
    <w:rsid w:val="006F0A9A"/>
    <w:rsid w:val="006F4C27"/>
    <w:rsid w:val="00714230"/>
    <w:rsid w:val="007407D4"/>
    <w:rsid w:val="00743A39"/>
    <w:rsid w:val="0074740C"/>
    <w:rsid w:val="00750ADC"/>
    <w:rsid w:val="00772804"/>
    <w:rsid w:val="007805DA"/>
    <w:rsid w:val="007814FF"/>
    <w:rsid w:val="007833DE"/>
    <w:rsid w:val="0078622A"/>
    <w:rsid w:val="007864B6"/>
    <w:rsid w:val="007A4344"/>
    <w:rsid w:val="007B2FCD"/>
    <w:rsid w:val="007D3B4C"/>
    <w:rsid w:val="007E7292"/>
    <w:rsid w:val="007F66B1"/>
    <w:rsid w:val="008119A3"/>
    <w:rsid w:val="008163F6"/>
    <w:rsid w:val="008612BB"/>
    <w:rsid w:val="0086202F"/>
    <w:rsid w:val="00871A5C"/>
    <w:rsid w:val="0088160E"/>
    <w:rsid w:val="008835DC"/>
    <w:rsid w:val="00886BB8"/>
    <w:rsid w:val="00891C6A"/>
    <w:rsid w:val="008B41E6"/>
    <w:rsid w:val="008C3A8C"/>
    <w:rsid w:val="008D2D53"/>
    <w:rsid w:val="008E714D"/>
    <w:rsid w:val="008F1C33"/>
    <w:rsid w:val="009036D8"/>
    <w:rsid w:val="009129ED"/>
    <w:rsid w:val="00922742"/>
    <w:rsid w:val="00937B0E"/>
    <w:rsid w:val="00947789"/>
    <w:rsid w:val="009505AF"/>
    <w:rsid w:val="00951E75"/>
    <w:rsid w:val="00970FA2"/>
    <w:rsid w:val="00983D19"/>
    <w:rsid w:val="009947CC"/>
    <w:rsid w:val="0099521C"/>
    <w:rsid w:val="009C15E4"/>
    <w:rsid w:val="009D461F"/>
    <w:rsid w:val="009E7C2C"/>
    <w:rsid w:val="009F090F"/>
    <w:rsid w:val="00A03B06"/>
    <w:rsid w:val="00A23055"/>
    <w:rsid w:val="00A36786"/>
    <w:rsid w:val="00A54967"/>
    <w:rsid w:val="00A55B0C"/>
    <w:rsid w:val="00A75C00"/>
    <w:rsid w:val="00A83BE8"/>
    <w:rsid w:val="00A84FDA"/>
    <w:rsid w:val="00AB1E53"/>
    <w:rsid w:val="00AB4888"/>
    <w:rsid w:val="00AB4969"/>
    <w:rsid w:val="00AB4C70"/>
    <w:rsid w:val="00AC2229"/>
    <w:rsid w:val="00AC4006"/>
    <w:rsid w:val="00AD1E2B"/>
    <w:rsid w:val="00AE48D5"/>
    <w:rsid w:val="00AF62C5"/>
    <w:rsid w:val="00B0148F"/>
    <w:rsid w:val="00B22A7D"/>
    <w:rsid w:val="00B24882"/>
    <w:rsid w:val="00B3192C"/>
    <w:rsid w:val="00B34129"/>
    <w:rsid w:val="00B412C3"/>
    <w:rsid w:val="00B54C81"/>
    <w:rsid w:val="00B60901"/>
    <w:rsid w:val="00B6524C"/>
    <w:rsid w:val="00B66CBA"/>
    <w:rsid w:val="00B833CC"/>
    <w:rsid w:val="00B96C5A"/>
    <w:rsid w:val="00B97EDE"/>
    <w:rsid w:val="00BB57DD"/>
    <w:rsid w:val="00BC51B9"/>
    <w:rsid w:val="00BC578F"/>
    <w:rsid w:val="00BE2AB4"/>
    <w:rsid w:val="00C02E7A"/>
    <w:rsid w:val="00C14510"/>
    <w:rsid w:val="00C237EA"/>
    <w:rsid w:val="00C27B69"/>
    <w:rsid w:val="00C40796"/>
    <w:rsid w:val="00C532F1"/>
    <w:rsid w:val="00C6471A"/>
    <w:rsid w:val="00C9093B"/>
    <w:rsid w:val="00C9239F"/>
    <w:rsid w:val="00CA26E6"/>
    <w:rsid w:val="00CA75C7"/>
    <w:rsid w:val="00CB0A71"/>
    <w:rsid w:val="00CB13BA"/>
    <w:rsid w:val="00CB267C"/>
    <w:rsid w:val="00CC4DC9"/>
    <w:rsid w:val="00CC4EB3"/>
    <w:rsid w:val="00CD2043"/>
    <w:rsid w:val="00CD5053"/>
    <w:rsid w:val="00CD5A54"/>
    <w:rsid w:val="00CD7472"/>
    <w:rsid w:val="00CE67B7"/>
    <w:rsid w:val="00CF03FB"/>
    <w:rsid w:val="00CF0BFE"/>
    <w:rsid w:val="00CF24DC"/>
    <w:rsid w:val="00D0053A"/>
    <w:rsid w:val="00D051DF"/>
    <w:rsid w:val="00D10618"/>
    <w:rsid w:val="00D1477E"/>
    <w:rsid w:val="00D15506"/>
    <w:rsid w:val="00D2405D"/>
    <w:rsid w:val="00D45976"/>
    <w:rsid w:val="00D7149B"/>
    <w:rsid w:val="00D7530C"/>
    <w:rsid w:val="00D80D17"/>
    <w:rsid w:val="00D901D1"/>
    <w:rsid w:val="00D92A37"/>
    <w:rsid w:val="00D962D8"/>
    <w:rsid w:val="00DD484B"/>
    <w:rsid w:val="00DE50D8"/>
    <w:rsid w:val="00DE5C41"/>
    <w:rsid w:val="00DF5F3F"/>
    <w:rsid w:val="00E04E4F"/>
    <w:rsid w:val="00E12523"/>
    <w:rsid w:val="00E13A45"/>
    <w:rsid w:val="00E24F65"/>
    <w:rsid w:val="00E32653"/>
    <w:rsid w:val="00E326FD"/>
    <w:rsid w:val="00E335DE"/>
    <w:rsid w:val="00E35FC6"/>
    <w:rsid w:val="00E4334E"/>
    <w:rsid w:val="00E5515D"/>
    <w:rsid w:val="00E674A2"/>
    <w:rsid w:val="00E7254C"/>
    <w:rsid w:val="00E72DAE"/>
    <w:rsid w:val="00E773EC"/>
    <w:rsid w:val="00E87132"/>
    <w:rsid w:val="00E91DAC"/>
    <w:rsid w:val="00E97466"/>
    <w:rsid w:val="00EB2F25"/>
    <w:rsid w:val="00EB7899"/>
    <w:rsid w:val="00EC58E7"/>
    <w:rsid w:val="00EC7B53"/>
    <w:rsid w:val="00EE03AF"/>
    <w:rsid w:val="00EF10BA"/>
    <w:rsid w:val="00EF3CC8"/>
    <w:rsid w:val="00F01CD3"/>
    <w:rsid w:val="00F15D47"/>
    <w:rsid w:val="00F172D1"/>
    <w:rsid w:val="00F222E2"/>
    <w:rsid w:val="00F3311C"/>
    <w:rsid w:val="00F339C0"/>
    <w:rsid w:val="00F470B4"/>
    <w:rsid w:val="00F61586"/>
    <w:rsid w:val="00F706D0"/>
    <w:rsid w:val="00F86A72"/>
    <w:rsid w:val="00F9067C"/>
    <w:rsid w:val="00FA1A2C"/>
    <w:rsid w:val="00FB1A43"/>
    <w:rsid w:val="00FC5B69"/>
    <w:rsid w:val="00FD3025"/>
    <w:rsid w:val="00FD4081"/>
    <w:rsid w:val="00FD6EB6"/>
    <w:rsid w:val="00FD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5E575"/>
  <w15:docId w15:val="{41B525A0-36B8-4228-AB35-FC4669B1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510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421F1"/>
    <w:pPr>
      <w:keepNext/>
      <w:outlineLvl w:val="0"/>
    </w:pPr>
    <w:rPr>
      <w:rFonts w:ascii="Arial" w:eastAsia="ＭＳ ゴシック" w:hAnsi="Arial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4421F1"/>
    <w:pPr>
      <w:keepNext/>
      <w:outlineLvl w:val="1"/>
    </w:pPr>
    <w:rPr>
      <w:rFonts w:ascii="Arial" w:eastAsia="ＭＳ ゴシック" w:hAnsi="Arial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スタイル2（見出し2）"/>
    <w:basedOn w:val="2"/>
    <w:next w:val="a"/>
    <w:link w:val="220"/>
    <w:qFormat/>
    <w:rsid w:val="004421F1"/>
    <w:pPr>
      <w:ind w:left="210"/>
    </w:pPr>
  </w:style>
  <w:style w:type="character" w:customStyle="1" w:styleId="220">
    <w:name w:val="スタイル2（見出し2） (文字)"/>
    <w:basedOn w:val="20"/>
    <w:link w:val="22"/>
    <w:rsid w:val="004421F1"/>
    <w:rPr>
      <w:rFonts w:ascii="Arial" w:eastAsia="ＭＳ ゴシック" w:hAnsi="Arial" w:cstheme="majorBidi"/>
      <w:kern w:val="2"/>
      <w:sz w:val="21"/>
      <w:szCs w:val="24"/>
    </w:rPr>
  </w:style>
  <w:style w:type="character" w:customStyle="1" w:styleId="20">
    <w:name w:val="見出し 2 (文字)"/>
    <w:link w:val="2"/>
    <w:semiHidden/>
    <w:rsid w:val="004421F1"/>
    <w:rPr>
      <w:rFonts w:ascii="Arial" w:eastAsia="ＭＳ ゴシック" w:hAnsi="Arial" w:cstheme="majorBidi"/>
      <w:kern w:val="2"/>
      <w:sz w:val="21"/>
      <w:szCs w:val="24"/>
    </w:rPr>
  </w:style>
  <w:style w:type="character" w:customStyle="1" w:styleId="10">
    <w:name w:val="見出し 1 (文字)"/>
    <w:link w:val="1"/>
    <w:rsid w:val="004421F1"/>
    <w:rPr>
      <w:rFonts w:ascii="Arial" w:eastAsia="ＭＳ ゴシック" w:hAnsi="Arial"/>
      <w:kern w:val="2"/>
      <w:sz w:val="21"/>
      <w:szCs w:val="24"/>
      <w:lang w:val="x-none" w:eastAsia="x-none"/>
    </w:rPr>
  </w:style>
  <w:style w:type="paragraph" w:styleId="11">
    <w:name w:val="toc 1"/>
    <w:basedOn w:val="1"/>
    <w:next w:val="a"/>
    <w:autoRedefine/>
    <w:uiPriority w:val="39"/>
    <w:unhideWhenUsed/>
    <w:qFormat/>
    <w:rsid w:val="004421F1"/>
    <w:pPr>
      <w:widowControl/>
      <w:tabs>
        <w:tab w:val="right" w:leader="middleDot" w:pos="9060"/>
      </w:tabs>
      <w:spacing w:after="100" w:line="276" w:lineRule="auto"/>
      <w:ind w:left="210"/>
      <w:jc w:val="left"/>
    </w:pPr>
    <w:rPr>
      <w:rFonts w:ascii="ＭＳ ゴシック"/>
      <w:noProof/>
      <w:kern w:val="0"/>
      <w:szCs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4421F1"/>
    <w:pPr>
      <w:widowControl/>
      <w:tabs>
        <w:tab w:val="right" w:leader="dot" w:pos="9060"/>
      </w:tabs>
      <w:spacing w:after="100"/>
      <w:ind w:left="426" w:rightChars="100" w:right="210"/>
      <w:jc w:val="left"/>
    </w:pPr>
    <w:rPr>
      <w:rFonts w:ascii="Century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421F1"/>
    <w:pPr>
      <w:widowControl/>
      <w:spacing w:after="100" w:line="276" w:lineRule="auto"/>
      <w:ind w:left="440"/>
      <w:jc w:val="left"/>
    </w:pPr>
    <w:rPr>
      <w:rFonts w:ascii="Century"/>
      <w:kern w:val="0"/>
      <w:sz w:val="22"/>
      <w:szCs w:val="22"/>
    </w:rPr>
  </w:style>
  <w:style w:type="paragraph" w:styleId="a3">
    <w:name w:val="List Paragraph"/>
    <w:basedOn w:val="a"/>
    <w:uiPriority w:val="34"/>
    <w:qFormat/>
    <w:rsid w:val="004421F1"/>
    <w:pPr>
      <w:ind w:leftChars="400" w:left="840"/>
    </w:pPr>
  </w:style>
  <w:style w:type="paragraph" w:styleId="a4">
    <w:name w:val="TOC Heading"/>
    <w:basedOn w:val="1"/>
    <w:next w:val="a"/>
    <w:uiPriority w:val="39"/>
    <w:qFormat/>
    <w:rsid w:val="004421F1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5">
    <w:name w:val="Date"/>
    <w:basedOn w:val="a"/>
    <w:next w:val="a"/>
    <w:link w:val="a6"/>
    <w:uiPriority w:val="99"/>
    <w:semiHidden/>
    <w:unhideWhenUsed/>
    <w:rsid w:val="00CC4EB3"/>
  </w:style>
  <w:style w:type="character" w:customStyle="1" w:styleId="a6">
    <w:name w:val="日付 (文字)"/>
    <w:basedOn w:val="a0"/>
    <w:link w:val="a5"/>
    <w:uiPriority w:val="99"/>
    <w:semiHidden/>
    <w:rsid w:val="00CC4EB3"/>
    <w:rPr>
      <w:rFonts w:ascii="ＭＳ 明朝"/>
      <w:kern w:val="2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2502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502B5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2502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502B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Tsuchiya</dc:creator>
  <cp:lastModifiedBy>金田 郁恵</cp:lastModifiedBy>
  <cp:revision>6</cp:revision>
  <dcterms:created xsi:type="dcterms:W3CDTF">2024-02-27T02:59:00Z</dcterms:created>
  <dcterms:modified xsi:type="dcterms:W3CDTF">2024-02-27T04:18:00Z</dcterms:modified>
</cp:coreProperties>
</file>