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5F12" w14:textId="77777777" w:rsidR="0013604C" w:rsidRPr="00BA0963" w:rsidRDefault="0013604C" w:rsidP="00BA0963">
      <w:pPr>
        <w:pStyle w:val="ab"/>
        <w:adjustRightInd/>
        <w:spacing w:line="240" w:lineRule="auto"/>
      </w:pPr>
      <w:r w:rsidRPr="00BA0963">
        <w:rPr>
          <w:rFonts w:hint="eastAsia"/>
        </w:rPr>
        <w:t>様式第９号（第１０条関係）</w:t>
      </w:r>
    </w:p>
    <w:p w14:paraId="73712EFF" w14:textId="77777777" w:rsidR="0013604C" w:rsidRPr="00BA0963" w:rsidRDefault="0013604C" w:rsidP="0013604C">
      <w:pPr>
        <w:pStyle w:val="ab"/>
        <w:wordWrap/>
        <w:spacing w:line="240" w:lineRule="auto"/>
        <w:ind w:left="241" w:right="-2" w:hanging="241"/>
        <w:jc w:val="center"/>
        <w:rPr>
          <w:rFonts w:hAnsi="ＭＳ 明朝"/>
          <w:spacing w:val="0"/>
        </w:rPr>
      </w:pPr>
      <w:r w:rsidRPr="00BA0963">
        <w:rPr>
          <w:rFonts w:hAnsi="ＭＳ 明朝" w:hint="eastAsia"/>
          <w:spacing w:val="0"/>
        </w:rPr>
        <w:t>収支決算書</w:t>
      </w:r>
    </w:p>
    <w:p w14:paraId="5824D755" w14:textId="77777777" w:rsidR="0013604C" w:rsidRPr="00BA0963" w:rsidRDefault="0013604C" w:rsidP="0013604C">
      <w:pPr>
        <w:pStyle w:val="ab"/>
        <w:wordWrap/>
        <w:spacing w:line="240" w:lineRule="auto"/>
        <w:ind w:left="201" w:right="-2" w:hanging="201"/>
        <w:rPr>
          <w:rFonts w:hAnsi="ＭＳ 明朝"/>
          <w:spacing w:val="-20"/>
        </w:rPr>
      </w:pPr>
      <w:r w:rsidRPr="00BA0963">
        <w:rPr>
          <w:rFonts w:hAnsi="ＭＳ 明朝" w:hint="eastAsia"/>
          <w:spacing w:val="-20"/>
        </w:rPr>
        <w:t>収入　　　　　　　　　　　　　　　　　　　　　　　　　　　　　　　　　　　　　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417"/>
        <w:gridCol w:w="1418"/>
        <w:gridCol w:w="1701"/>
        <w:gridCol w:w="1974"/>
      </w:tblGrid>
      <w:tr w:rsidR="0013604C" w:rsidRPr="00BA0963" w14:paraId="2B4C6CEA" w14:textId="77777777" w:rsidTr="00D11290">
        <w:tc>
          <w:tcPr>
            <w:tcW w:w="2420" w:type="dxa"/>
            <w:vAlign w:val="center"/>
          </w:tcPr>
          <w:p w14:paraId="1865CAE6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科目</w:t>
            </w:r>
          </w:p>
        </w:tc>
        <w:tc>
          <w:tcPr>
            <w:tcW w:w="1417" w:type="dxa"/>
            <w:vAlign w:val="center"/>
          </w:tcPr>
          <w:p w14:paraId="14258611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予算額</w:t>
            </w:r>
          </w:p>
        </w:tc>
        <w:tc>
          <w:tcPr>
            <w:tcW w:w="1418" w:type="dxa"/>
            <w:vAlign w:val="center"/>
          </w:tcPr>
          <w:p w14:paraId="7E94E99A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決算額</w:t>
            </w:r>
          </w:p>
        </w:tc>
        <w:tc>
          <w:tcPr>
            <w:tcW w:w="1701" w:type="dxa"/>
            <w:vAlign w:val="center"/>
          </w:tcPr>
          <w:p w14:paraId="31D2B853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比較増減</w:t>
            </w:r>
          </w:p>
        </w:tc>
        <w:tc>
          <w:tcPr>
            <w:tcW w:w="1974" w:type="dxa"/>
            <w:vAlign w:val="center"/>
          </w:tcPr>
          <w:p w14:paraId="7BF619E5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摘要</w:t>
            </w:r>
          </w:p>
        </w:tc>
      </w:tr>
      <w:tr w:rsidR="0013604C" w:rsidRPr="00BA0963" w14:paraId="0CCDEB70" w14:textId="77777777" w:rsidTr="00D11290">
        <w:tc>
          <w:tcPr>
            <w:tcW w:w="2420" w:type="dxa"/>
            <w:vAlign w:val="center"/>
          </w:tcPr>
          <w:p w14:paraId="2DFB1743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村補助金</w:t>
            </w:r>
          </w:p>
        </w:tc>
        <w:tc>
          <w:tcPr>
            <w:tcW w:w="1417" w:type="dxa"/>
            <w:vAlign w:val="center"/>
          </w:tcPr>
          <w:p w14:paraId="14B83F68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18" w:type="dxa"/>
            <w:vAlign w:val="center"/>
          </w:tcPr>
          <w:p w14:paraId="7B6538FE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75485BA9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74" w:type="dxa"/>
            <w:vAlign w:val="center"/>
          </w:tcPr>
          <w:p w14:paraId="73F1581B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</w:p>
        </w:tc>
      </w:tr>
      <w:tr w:rsidR="0013604C" w:rsidRPr="00BA0963" w14:paraId="5E92ECC8" w14:textId="77777777" w:rsidTr="00D11290">
        <w:tc>
          <w:tcPr>
            <w:tcW w:w="2420" w:type="dxa"/>
            <w:vAlign w:val="center"/>
          </w:tcPr>
          <w:p w14:paraId="52CDE341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自己資金</w:t>
            </w:r>
          </w:p>
        </w:tc>
        <w:tc>
          <w:tcPr>
            <w:tcW w:w="1417" w:type="dxa"/>
            <w:vAlign w:val="center"/>
          </w:tcPr>
          <w:p w14:paraId="3F941DF6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18" w:type="dxa"/>
            <w:vAlign w:val="center"/>
          </w:tcPr>
          <w:p w14:paraId="304E4F0B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473B2952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74" w:type="dxa"/>
            <w:vAlign w:val="center"/>
          </w:tcPr>
          <w:p w14:paraId="43ACFDD7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Chars="25" w:left="269" w:hanging="201"/>
              <w:rPr>
                <w:rFonts w:hAnsi="ＭＳ 明朝"/>
                <w:spacing w:val="-20"/>
              </w:rPr>
            </w:pPr>
          </w:p>
        </w:tc>
      </w:tr>
      <w:tr w:rsidR="0013604C" w:rsidRPr="00BA0963" w14:paraId="2D7A4CB0" w14:textId="77777777" w:rsidTr="00D11290"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4592A007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512118C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137FC01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BCB8B88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14:paraId="6AB499B9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Chars="25" w:left="269" w:hanging="201"/>
              <w:rPr>
                <w:rFonts w:hAnsi="ＭＳ 明朝"/>
                <w:spacing w:val="-20"/>
              </w:rPr>
            </w:pPr>
          </w:p>
        </w:tc>
      </w:tr>
      <w:tr w:rsidR="0013604C" w:rsidRPr="00BA0963" w14:paraId="447026D6" w14:textId="77777777" w:rsidTr="00D11290"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47DCC6CA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BC31ED4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8296FE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7E73802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3C5C853C" w14:textId="77777777" w:rsidR="0013604C" w:rsidRPr="00BA0963" w:rsidRDefault="0013604C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</w:p>
        </w:tc>
      </w:tr>
    </w:tbl>
    <w:p w14:paraId="1D8EC9FE" w14:textId="77777777" w:rsidR="0013604C" w:rsidRPr="00BA0963" w:rsidRDefault="0013604C" w:rsidP="0013604C">
      <w:pPr>
        <w:pStyle w:val="ab"/>
        <w:wordWrap/>
        <w:spacing w:line="240" w:lineRule="auto"/>
        <w:ind w:left="201" w:hangingChars="100" w:hanging="201"/>
        <w:rPr>
          <w:rFonts w:hAnsi="ＭＳ 明朝"/>
          <w:spacing w:val="-20"/>
        </w:rPr>
      </w:pPr>
      <w:r w:rsidRPr="00BA0963">
        <w:rPr>
          <w:rFonts w:hAnsi="ＭＳ 明朝" w:hint="eastAsia"/>
          <w:spacing w:val="-20"/>
        </w:rPr>
        <w:t>支出　　　　　　　　　　　　　　　　　　　　　　　　　　　　　　　　　　　　　（単位：円）</w:t>
      </w:r>
    </w:p>
    <w:tbl>
      <w:tblPr>
        <w:tblW w:w="89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1382"/>
        <w:gridCol w:w="1474"/>
        <w:gridCol w:w="1701"/>
        <w:gridCol w:w="1984"/>
      </w:tblGrid>
      <w:tr w:rsidR="00D11290" w:rsidRPr="00BA0963" w14:paraId="76B5999F" w14:textId="77777777" w:rsidTr="00D11290">
        <w:tc>
          <w:tcPr>
            <w:tcW w:w="2399" w:type="dxa"/>
            <w:vAlign w:val="center"/>
          </w:tcPr>
          <w:p w14:paraId="09E7DE7B" w14:textId="77777777" w:rsidR="00D11290" w:rsidRPr="00BA0963" w:rsidRDefault="00D11290" w:rsidP="00D11290">
            <w:pPr>
              <w:pStyle w:val="ab"/>
              <w:spacing w:line="240" w:lineRule="auto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科目</w:t>
            </w:r>
          </w:p>
        </w:tc>
        <w:tc>
          <w:tcPr>
            <w:tcW w:w="1382" w:type="dxa"/>
            <w:vAlign w:val="center"/>
          </w:tcPr>
          <w:p w14:paraId="1F4ED9EB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予算額</w:t>
            </w:r>
          </w:p>
        </w:tc>
        <w:tc>
          <w:tcPr>
            <w:tcW w:w="1474" w:type="dxa"/>
            <w:vAlign w:val="center"/>
          </w:tcPr>
          <w:p w14:paraId="2F0ADFEB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決算額</w:t>
            </w:r>
          </w:p>
        </w:tc>
        <w:tc>
          <w:tcPr>
            <w:tcW w:w="1701" w:type="dxa"/>
            <w:vAlign w:val="center"/>
          </w:tcPr>
          <w:p w14:paraId="4F3D0227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比較増減</w:t>
            </w:r>
          </w:p>
        </w:tc>
        <w:tc>
          <w:tcPr>
            <w:tcW w:w="1984" w:type="dxa"/>
            <w:vAlign w:val="center"/>
          </w:tcPr>
          <w:p w14:paraId="72886C74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補助金充当額</w:t>
            </w:r>
          </w:p>
        </w:tc>
      </w:tr>
      <w:tr w:rsidR="00D11290" w:rsidRPr="00BA0963" w14:paraId="74748C7A" w14:textId="77777777" w:rsidTr="00D11290">
        <w:trPr>
          <w:trHeight w:val="425"/>
        </w:trPr>
        <w:tc>
          <w:tcPr>
            <w:tcW w:w="2399" w:type="dxa"/>
            <w:vAlign w:val="center"/>
          </w:tcPr>
          <w:p w14:paraId="2FD34FCA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出展料（小間料を含む）</w:t>
            </w:r>
          </w:p>
        </w:tc>
        <w:tc>
          <w:tcPr>
            <w:tcW w:w="1382" w:type="dxa"/>
            <w:vAlign w:val="center"/>
          </w:tcPr>
          <w:p w14:paraId="58A8C8EE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74" w:type="dxa"/>
            <w:vAlign w:val="center"/>
          </w:tcPr>
          <w:p w14:paraId="5E31366A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21016630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84" w:type="dxa"/>
            <w:vAlign w:val="center"/>
          </w:tcPr>
          <w:p w14:paraId="4DBA0592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Chars="50" w:left="337" w:hanging="201"/>
              <w:rPr>
                <w:rFonts w:hAnsi="ＭＳ 明朝"/>
                <w:spacing w:val="-20"/>
              </w:rPr>
            </w:pPr>
          </w:p>
        </w:tc>
      </w:tr>
      <w:tr w:rsidR="00D11290" w:rsidRPr="00BA0963" w14:paraId="1AA83132" w14:textId="77777777" w:rsidTr="00D11290">
        <w:trPr>
          <w:trHeight w:val="404"/>
        </w:trPr>
        <w:tc>
          <w:tcPr>
            <w:tcW w:w="2399" w:type="dxa"/>
            <w:vAlign w:val="center"/>
          </w:tcPr>
          <w:p w14:paraId="363E0760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会場設営費</w:t>
            </w:r>
          </w:p>
        </w:tc>
        <w:tc>
          <w:tcPr>
            <w:tcW w:w="1382" w:type="dxa"/>
            <w:vAlign w:val="center"/>
          </w:tcPr>
          <w:p w14:paraId="04ADCCD0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74" w:type="dxa"/>
            <w:vAlign w:val="center"/>
          </w:tcPr>
          <w:p w14:paraId="1A97005C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2DF59720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84" w:type="dxa"/>
            <w:vAlign w:val="center"/>
          </w:tcPr>
          <w:p w14:paraId="41B367F6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Chars="50" w:left="337" w:hanging="201"/>
              <w:rPr>
                <w:rFonts w:hAnsi="ＭＳ 明朝"/>
                <w:spacing w:val="-20"/>
              </w:rPr>
            </w:pPr>
          </w:p>
        </w:tc>
      </w:tr>
      <w:tr w:rsidR="00D11290" w:rsidRPr="00BA0963" w14:paraId="0BCB6E30" w14:textId="77777777" w:rsidTr="00D11290">
        <w:trPr>
          <w:trHeight w:val="226"/>
        </w:trPr>
        <w:tc>
          <w:tcPr>
            <w:tcW w:w="2399" w:type="dxa"/>
            <w:vAlign w:val="center"/>
          </w:tcPr>
          <w:p w14:paraId="41740310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運搬費</w:t>
            </w:r>
          </w:p>
        </w:tc>
        <w:tc>
          <w:tcPr>
            <w:tcW w:w="1382" w:type="dxa"/>
            <w:vAlign w:val="center"/>
          </w:tcPr>
          <w:p w14:paraId="1AA6439F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74" w:type="dxa"/>
            <w:vAlign w:val="center"/>
          </w:tcPr>
          <w:p w14:paraId="777CF72F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1023D0C5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84" w:type="dxa"/>
            <w:vAlign w:val="center"/>
          </w:tcPr>
          <w:p w14:paraId="490CD16F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Chars="50" w:left="337" w:hanging="201"/>
              <w:rPr>
                <w:rFonts w:hAnsi="ＭＳ 明朝"/>
                <w:spacing w:val="-20"/>
              </w:rPr>
            </w:pPr>
          </w:p>
        </w:tc>
      </w:tr>
      <w:tr w:rsidR="00D11290" w:rsidRPr="00BA0963" w14:paraId="69687783" w14:textId="77777777" w:rsidTr="00D11290">
        <w:trPr>
          <w:trHeight w:val="1750"/>
        </w:trPr>
        <w:tc>
          <w:tcPr>
            <w:tcW w:w="2399" w:type="dxa"/>
            <w:vAlign w:val="center"/>
          </w:tcPr>
          <w:p w14:paraId="164ED945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資料作成費等（国外開催の展示会等の場合にあっては，翻訳代，通訳代及び販路拡大に係る代理店との契約代を含む。）</w:t>
            </w:r>
          </w:p>
        </w:tc>
        <w:tc>
          <w:tcPr>
            <w:tcW w:w="1382" w:type="dxa"/>
            <w:vAlign w:val="center"/>
          </w:tcPr>
          <w:p w14:paraId="69F1D786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74" w:type="dxa"/>
            <w:vAlign w:val="center"/>
          </w:tcPr>
          <w:p w14:paraId="7DE61701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7F0D6DB5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84" w:type="dxa"/>
            <w:vAlign w:val="center"/>
          </w:tcPr>
          <w:p w14:paraId="4136ABC5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Chars="50" w:left="337" w:hanging="201"/>
              <w:rPr>
                <w:rFonts w:hAnsi="ＭＳ 明朝"/>
                <w:spacing w:val="-20"/>
              </w:rPr>
            </w:pPr>
          </w:p>
        </w:tc>
      </w:tr>
      <w:tr w:rsidR="00D11290" w:rsidRPr="00BA0963" w14:paraId="2E4ED231" w14:textId="77777777" w:rsidTr="00D11290">
        <w:tc>
          <w:tcPr>
            <w:tcW w:w="2399" w:type="dxa"/>
            <w:tcBorders>
              <w:top w:val="double" w:sz="4" w:space="0" w:color="auto"/>
            </w:tcBorders>
            <w:vAlign w:val="center"/>
          </w:tcPr>
          <w:p w14:paraId="67BDB959" w14:textId="77777777" w:rsidR="00D11290" w:rsidRPr="00BA0963" w:rsidRDefault="00D11290" w:rsidP="00D11290">
            <w:pPr>
              <w:pStyle w:val="ab"/>
              <w:spacing w:line="240" w:lineRule="auto"/>
              <w:jc w:val="center"/>
              <w:rPr>
                <w:rFonts w:hAnsi="ＭＳ 明朝"/>
                <w:spacing w:val="-20"/>
              </w:rPr>
            </w:pPr>
            <w:r w:rsidRPr="00BA0963">
              <w:rPr>
                <w:rFonts w:hAnsi="ＭＳ 明朝" w:hint="eastAsia"/>
                <w:spacing w:val="-20"/>
              </w:rPr>
              <w:t>合計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14:paraId="747C8696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14:paraId="684420FA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rPr>
                <w:rFonts w:hAnsi="ＭＳ 明朝"/>
                <w:spacing w:val="-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8B1F3A9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rightChars="50" w:right="136" w:hanging="201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DDD4FE4" w14:textId="77777777" w:rsidR="00D11290" w:rsidRPr="00BA0963" w:rsidRDefault="00D11290" w:rsidP="000A05C0">
            <w:pPr>
              <w:pStyle w:val="ab"/>
              <w:wordWrap/>
              <w:spacing w:line="240" w:lineRule="auto"/>
              <w:ind w:left="201" w:hanging="201"/>
              <w:rPr>
                <w:rFonts w:hAnsi="ＭＳ 明朝"/>
                <w:spacing w:val="-20"/>
              </w:rPr>
            </w:pPr>
          </w:p>
        </w:tc>
      </w:tr>
    </w:tbl>
    <w:p w14:paraId="20E27F17" w14:textId="77777777" w:rsidR="0013604C" w:rsidRPr="00BA0963" w:rsidRDefault="0013604C" w:rsidP="0013604C">
      <w:pPr>
        <w:pStyle w:val="ab"/>
        <w:wordWrap/>
        <w:spacing w:line="240" w:lineRule="auto"/>
        <w:ind w:left="201" w:hanging="201"/>
        <w:rPr>
          <w:rFonts w:hAnsi="ＭＳ 明朝"/>
          <w:spacing w:val="-20"/>
        </w:rPr>
      </w:pPr>
      <w:r w:rsidRPr="00BA0963">
        <w:rPr>
          <w:rFonts w:hAnsi="ＭＳ 明朝" w:hint="eastAsia"/>
          <w:spacing w:val="-20"/>
        </w:rPr>
        <w:t>注</w:t>
      </w:r>
    </w:p>
    <w:p w14:paraId="2C324E4D" w14:textId="77777777" w:rsidR="0013604C" w:rsidRPr="00BA0963" w:rsidRDefault="0013604C" w:rsidP="0013604C">
      <w:pPr>
        <w:pStyle w:val="ab"/>
        <w:wordWrap/>
        <w:spacing w:line="240" w:lineRule="auto"/>
        <w:ind w:firstLineChars="50" w:firstLine="121"/>
        <w:rPr>
          <w:rFonts w:hAnsi="ＭＳ 明朝"/>
          <w:spacing w:val="0"/>
        </w:rPr>
      </w:pPr>
      <w:r w:rsidRPr="00BA0963">
        <w:rPr>
          <w:rFonts w:hAnsi="ＭＳ 明朝" w:hint="eastAsia"/>
          <w:spacing w:val="0"/>
        </w:rPr>
        <w:t>１　収入の決算額の合計と支出の決算額の合計を一致させてください。</w:t>
      </w:r>
    </w:p>
    <w:p w14:paraId="20F2BB9D" w14:textId="77777777" w:rsidR="002262E2" w:rsidRPr="00BA0963" w:rsidRDefault="0013604C" w:rsidP="00880C27">
      <w:pPr>
        <w:pStyle w:val="ab"/>
        <w:wordWrap/>
        <w:spacing w:line="240" w:lineRule="auto"/>
        <w:ind w:leftChars="58" w:left="299" w:hangingChars="59" w:hanging="142"/>
      </w:pPr>
      <w:r w:rsidRPr="00BA0963">
        <w:rPr>
          <w:rFonts w:hAnsi="ＭＳ 明朝" w:hint="eastAsia"/>
          <w:spacing w:val="0"/>
        </w:rPr>
        <w:t>２　収支に掲げる「村補助金」の決算額と支出に掲げる「補助金充当額」の合計額を一致させてください。</w:t>
      </w:r>
    </w:p>
    <w:sectPr w:rsidR="002262E2" w:rsidRPr="00BA0963" w:rsidSect="00880C27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415" w:charSpace="6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0053" w14:textId="77777777" w:rsidR="003957EA" w:rsidRDefault="003957EA" w:rsidP="007B0450">
      <w:r>
        <w:separator/>
      </w:r>
    </w:p>
  </w:endnote>
  <w:endnote w:type="continuationSeparator" w:id="0">
    <w:p w14:paraId="36AE915D" w14:textId="77777777" w:rsidR="003957EA" w:rsidRDefault="003957EA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2F22" w14:textId="77777777" w:rsidR="003957EA" w:rsidRDefault="003957EA" w:rsidP="007B0450">
      <w:r>
        <w:separator/>
      </w:r>
    </w:p>
  </w:footnote>
  <w:footnote w:type="continuationSeparator" w:id="0">
    <w:p w14:paraId="51ACE187" w14:textId="77777777" w:rsidR="003957EA" w:rsidRDefault="003957EA" w:rsidP="007B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94F"/>
    <w:multiLevelType w:val="hybridMultilevel"/>
    <w:tmpl w:val="3D6EF8B2"/>
    <w:lvl w:ilvl="0" w:tplc="7D9C35EE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1"/>
    <w:rsid w:val="00034147"/>
    <w:rsid w:val="00036069"/>
    <w:rsid w:val="000530ED"/>
    <w:rsid w:val="00063341"/>
    <w:rsid w:val="000833A0"/>
    <w:rsid w:val="0009710E"/>
    <w:rsid w:val="000A05C0"/>
    <w:rsid w:val="000B7C8A"/>
    <w:rsid w:val="000B7F42"/>
    <w:rsid w:val="000F0820"/>
    <w:rsid w:val="000F3848"/>
    <w:rsid w:val="00102A5B"/>
    <w:rsid w:val="00104C52"/>
    <w:rsid w:val="00120B43"/>
    <w:rsid w:val="00121960"/>
    <w:rsid w:val="00123EB9"/>
    <w:rsid w:val="0013604C"/>
    <w:rsid w:val="00136C92"/>
    <w:rsid w:val="00140937"/>
    <w:rsid w:val="001701FD"/>
    <w:rsid w:val="001771FA"/>
    <w:rsid w:val="001A2EF4"/>
    <w:rsid w:val="001A3511"/>
    <w:rsid w:val="001C7C53"/>
    <w:rsid w:val="001D47E2"/>
    <w:rsid w:val="001E20FA"/>
    <w:rsid w:val="001E539C"/>
    <w:rsid w:val="00206360"/>
    <w:rsid w:val="00214313"/>
    <w:rsid w:val="002171CE"/>
    <w:rsid w:val="0021769C"/>
    <w:rsid w:val="002262E2"/>
    <w:rsid w:val="00230381"/>
    <w:rsid w:val="002312C3"/>
    <w:rsid w:val="00240FBD"/>
    <w:rsid w:val="00291F14"/>
    <w:rsid w:val="002C10E4"/>
    <w:rsid w:val="002C2633"/>
    <w:rsid w:val="002D193D"/>
    <w:rsid w:val="002E6D9A"/>
    <w:rsid w:val="002E7986"/>
    <w:rsid w:val="002F5771"/>
    <w:rsid w:val="00313BAA"/>
    <w:rsid w:val="00321410"/>
    <w:rsid w:val="00347516"/>
    <w:rsid w:val="00363158"/>
    <w:rsid w:val="00366415"/>
    <w:rsid w:val="0037141A"/>
    <w:rsid w:val="00387CCC"/>
    <w:rsid w:val="003957EA"/>
    <w:rsid w:val="003963D0"/>
    <w:rsid w:val="003B2F02"/>
    <w:rsid w:val="003B7F61"/>
    <w:rsid w:val="003C5680"/>
    <w:rsid w:val="003C7E47"/>
    <w:rsid w:val="003D1E50"/>
    <w:rsid w:val="003D7281"/>
    <w:rsid w:val="003E13C0"/>
    <w:rsid w:val="003E4549"/>
    <w:rsid w:val="00417449"/>
    <w:rsid w:val="00421F27"/>
    <w:rsid w:val="0043495A"/>
    <w:rsid w:val="0044018A"/>
    <w:rsid w:val="004467C1"/>
    <w:rsid w:val="00480898"/>
    <w:rsid w:val="0049254C"/>
    <w:rsid w:val="004B7870"/>
    <w:rsid w:val="004C2CCA"/>
    <w:rsid w:val="004D491E"/>
    <w:rsid w:val="004D4D5A"/>
    <w:rsid w:val="004E5285"/>
    <w:rsid w:val="005168ED"/>
    <w:rsid w:val="00525876"/>
    <w:rsid w:val="00553BB3"/>
    <w:rsid w:val="005826C9"/>
    <w:rsid w:val="005860BC"/>
    <w:rsid w:val="005A3EFA"/>
    <w:rsid w:val="005B3137"/>
    <w:rsid w:val="005D54FA"/>
    <w:rsid w:val="005D6805"/>
    <w:rsid w:val="005E4B76"/>
    <w:rsid w:val="005E6CC2"/>
    <w:rsid w:val="005F1094"/>
    <w:rsid w:val="005F780D"/>
    <w:rsid w:val="005F7A80"/>
    <w:rsid w:val="00614F37"/>
    <w:rsid w:val="006408C4"/>
    <w:rsid w:val="00640E26"/>
    <w:rsid w:val="00657B5B"/>
    <w:rsid w:val="0067061E"/>
    <w:rsid w:val="00673489"/>
    <w:rsid w:val="00684C2F"/>
    <w:rsid w:val="00693DE1"/>
    <w:rsid w:val="006A0416"/>
    <w:rsid w:val="006A78B6"/>
    <w:rsid w:val="006C2B35"/>
    <w:rsid w:val="006D3B3E"/>
    <w:rsid w:val="006D3CE8"/>
    <w:rsid w:val="006D542C"/>
    <w:rsid w:val="006E3AD8"/>
    <w:rsid w:val="006E4739"/>
    <w:rsid w:val="006E60B4"/>
    <w:rsid w:val="006E6569"/>
    <w:rsid w:val="007016E1"/>
    <w:rsid w:val="00722427"/>
    <w:rsid w:val="007241D1"/>
    <w:rsid w:val="00724CF6"/>
    <w:rsid w:val="0074607B"/>
    <w:rsid w:val="007843A0"/>
    <w:rsid w:val="00792380"/>
    <w:rsid w:val="007A2C53"/>
    <w:rsid w:val="007A4175"/>
    <w:rsid w:val="007A788B"/>
    <w:rsid w:val="007B0450"/>
    <w:rsid w:val="007B4178"/>
    <w:rsid w:val="007C1AE3"/>
    <w:rsid w:val="007E4B17"/>
    <w:rsid w:val="007F528D"/>
    <w:rsid w:val="00837D3B"/>
    <w:rsid w:val="00876741"/>
    <w:rsid w:val="00880C27"/>
    <w:rsid w:val="00881595"/>
    <w:rsid w:val="008C7992"/>
    <w:rsid w:val="00906895"/>
    <w:rsid w:val="009150F2"/>
    <w:rsid w:val="00927E9B"/>
    <w:rsid w:val="009342CE"/>
    <w:rsid w:val="00970307"/>
    <w:rsid w:val="00997A8B"/>
    <w:rsid w:val="009A18AA"/>
    <w:rsid w:val="009A1B3B"/>
    <w:rsid w:val="009A558E"/>
    <w:rsid w:val="009A6AD3"/>
    <w:rsid w:val="009C013B"/>
    <w:rsid w:val="009D5D71"/>
    <w:rsid w:val="009F096A"/>
    <w:rsid w:val="009F1AA7"/>
    <w:rsid w:val="009F2B29"/>
    <w:rsid w:val="009F4559"/>
    <w:rsid w:val="00A006E4"/>
    <w:rsid w:val="00A075A0"/>
    <w:rsid w:val="00A32FC2"/>
    <w:rsid w:val="00A471BD"/>
    <w:rsid w:val="00A56AEF"/>
    <w:rsid w:val="00A73494"/>
    <w:rsid w:val="00A90560"/>
    <w:rsid w:val="00A922DD"/>
    <w:rsid w:val="00A923D7"/>
    <w:rsid w:val="00AA7B81"/>
    <w:rsid w:val="00AB0C19"/>
    <w:rsid w:val="00AB640F"/>
    <w:rsid w:val="00AB6C34"/>
    <w:rsid w:val="00AE0963"/>
    <w:rsid w:val="00AE0F2D"/>
    <w:rsid w:val="00AE1D09"/>
    <w:rsid w:val="00AF1F86"/>
    <w:rsid w:val="00AF69A0"/>
    <w:rsid w:val="00B072CB"/>
    <w:rsid w:val="00B07D7C"/>
    <w:rsid w:val="00B17A76"/>
    <w:rsid w:val="00B26571"/>
    <w:rsid w:val="00B50D0D"/>
    <w:rsid w:val="00B53DC8"/>
    <w:rsid w:val="00B627E0"/>
    <w:rsid w:val="00B82805"/>
    <w:rsid w:val="00B96566"/>
    <w:rsid w:val="00BA0963"/>
    <w:rsid w:val="00BA292B"/>
    <w:rsid w:val="00BD1A57"/>
    <w:rsid w:val="00BE49CE"/>
    <w:rsid w:val="00BF78CE"/>
    <w:rsid w:val="00C10D15"/>
    <w:rsid w:val="00C32334"/>
    <w:rsid w:val="00C669BC"/>
    <w:rsid w:val="00C67EA9"/>
    <w:rsid w:val="00C92453"/>
    <w:rsid w:val="00C96BDE"/>
    <w:rsid w:val="00CB215F"/>
    <w:rsid w:val="00CB486F"/>
    <w:rsid w:val="00CB51E9"/>
    <w:rsid w:val="00CE5388"/>
    <w:rsid w:val="00CF1AE7"/>
    <w:rsid w:val="00D11290"/>
    <w:rsid w:val="00D129E2"/>
    <w:rsid w:val="00D17F57"/>
    <w:rsid w:val="00D41B48"/>
    <w:rsid w:val="00D4344E"/>
    <w:rsid w:val="00D45251"/>
    <w:rsid w:val="00D475FF"/>
    <w:rsid w:val="00D5390E"/>
    <w:rsid w:val="00D837E5"/>
    <w:rsid w:val="00D84F34"/>
    <w:rsid w:val="00D936AA"/>
    <w:rsid w:val="00DA18BC"/>
    <w:rsid w:val="00DB696F"/>
    <w:rsid w:val="00DC340F"/>
    <w:rsid w:val="00DC7E94"/>
    <w:rsid w:val="00DF1381"/>
    <w:rsid w:val="00E036C6"/>
    <w:rsid w:val="00E309A1"/>
    <w:rsid w:val="00E3200C"/>
    <w:rsid w:val="00E65398"/>
    <w:rsid w:val="00E8544D"/>
    <w:rsid w:val="00E87F6D"/>
    <w:rsid w:val="00EC35F1"/>
    <w:rsid w:val="00EE55A6"/>
    <w:rsid w:val="00EF0820"/>
    <w:rsid w:val="00EF2E37"/>
    <w:rsid w:val="00EF58C1"/>
    <w:rsid w:val="00F21624"/>
    <w:rsid w:val="00F32643"/>
    <w:rsid w:val="00F350E6"/>
    <w:rsid w:val="00F35E19"/>
    <w:rsid w:val="00F61D24"/>
    <w:rsid w:val="00F67E31"/>
    <w:rsid w:val="00F7597D"/>
    <w:rsid w:val="00FA01C1"/>
    <w:rsid w:val="00FA7CE0"/>
    <w:rsid w:val="00FC6276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7E451"/>
  <w14:defaultImageDpi w14:val="0"/>
  <w15:docId w15:val="{16A9E308-7EFD-41F0-9410-B1EB8C7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13604C"/>
    <w:pPr>
      <w:ind w:left="271" w:hangingChars="100" w:hanging="271"/>
    </w:pPr>
    <w:rPr>
      <w:sz w:val="21"/>
    </w:r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EC35F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C35F1"/>
    <w:rPr>
      <w:rFonts w:ascii="游ゴシック Light" w:eastAsia="游ゴシック Light" w:hAnsi="游ゴシック Light" w:cs="Times New Roman"/>
      <w:kern w:val="2"/>
      <w:sz w:val="18"/>
    </w:rPr>
  </w:style>
  <w:style w:type="paragraph" w:customStyle="1" w:styleId="ab">
    <w:name w:val="ﾘﾎﾟｰﾄﾜｰﾄﾞﾊﾟﾙ"/>
    <w:rsid w:val="0013604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13604C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13604C"/>
    <w:rPr>
      <w:rFonts w:ascii="ＭＳ 明朝" w:eastAsia="ＭＳ 明朝" w:cs="Times New Roman"/>
      <w:sz w:val="21"/>
    </w:rPr>
  </w:style>
  <w:style w:type="paragraph" w:styleId="2">
    <w:name w:val="Body Text Indent 2"/>
    <w:basedOn w:val="a"/>
    <w:link w:val="20"/>
    <w:uiPriority w:val="99"/>
    <w:rsid w:val="0013604C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13604C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宮田 達也</cp:lastModifiedBy>
  <cp:revision>2</cp:revision>
  <cp:lastPrinted>2019-02-26T07:56:00Z</cp:lastPrinted>
  <dcterms:created xsi:type="dcterms:W3CDTF">2024-03-28T00:37:00Z</dcterms:created>
  <dcterms:modified xsi:type="dcterms:W3CDTF">2024-03-28T00:37:00Z</dcterms:modified>
</cp:coreProperties>
</file>