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CCCE" w14:textId="77777777" w:rsidR="0013604C" w:rsidRPr="007E38FB" w:rsidRDefault="0013604C" w:rsidP="007E38FB">
      <w:pPr>
        <w:pStyle w:val="ab"/>
        <w:adjustRightInd/>
        <w:spacing w:line="240" w:lineRule="auto"/>
        <w:rPr>
          <w:spacing w:val="0"/>
        </w:rPr>
      </w:pPr>
      <w:r w:rsidRPr="007E38FB">
        <w:rPr>
          <w:rFonts w:hint="eastAsia"/>
          <w:spacing w:val="0"/>
        </w:rPr>
        <w:t>様式第７号（第１０条関係）</w:t>
      </w:r>
    </w:p>
    <w:p w14:paraId="5385DC64" w14:textId="77777777" w:rsidR="0013604C" w:rsidRPr="007E38FB" w:rsidRDefault="0013604C" w:rsidP="0013604C">
      <w:pPr>
        <w:pStyle w:val="ab"/>
        <w:wordWrap/>
        <w:spacing w:line="240" w:lineRule="auto"/>
        <w:ind w:left="248" w:rightChars="100" w:right="278" w:hanging="248"/>
        <w:jc w:val="right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 xml:space="preserve">　　年　　月　　日</w:t>
      </w:r>
    </w:p>
    <w:p w14:paraId="5164D533" w14:textId="77777777" w:rsidR="0013604C" w:rsidRPr="007E38FB" w:rsidRDefault="0013604C" w:rsidP="0013604C">
      <w:pPr>
        <w:pStyle w:val="ab"/>
        <w:wordWrap/>
        <w:spacing w:line="240" w:lineRule="auto"/>
        <w:ind w:left="248" w:right="744" w:hanging="248"/>
        <w:rPr>
          <w:rFonts w:hAnsi="ＭＳ 明朝"/>
          <w:spacing w:val="0"/>
        </w:rPr>
      </w:pPr>
    </w:p>
    <w:p w14:paraId="2453DC72" w14:textId="77777777" w:rsidR="0013604C" w:rsidRPr="007E38FB" w:rsidRDefault="0013604C" w:rsidP="0013604C">
      <w:pPr>
        <w:pStyle w:val="ab"/>
        <w:wordWrap/>
        <w:spacing w:line="240" w:lineRule="auto"/>
        <w:ind w:left="248" w:rightChars="100" w:right="278" w:hanging="248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東海村長　　　　　　　様</w:t>
      </w:r>
    </w:p>
    <w:p w14:paraId="403CCFDD" w14:textId="77777777" w:rsidR="0013604C" w:rsidRPr="007E38FB" w:rsidRDefault="0013604C" w:rsidP="0013604C">
      <w:pPr>
        <w:pStyle w:val="ab"/>
        <w:wordWrap/>
        <w:spacing w:line="240" w:lineRule="auto"/>
        <w:ind w:left="248" w:rightChars="100" w:right="278" w:hanging="248"/>
        <w:rPr>
          <w:rFonts w:hAnsi="ＭＳ 明朝"/>
          <w:spacing w:val="0"/>
        </w:rPr>
      </w:pPr>
    </w:p>
    <w:p w14:paraId="77FF31F1" w14:textId="77777777" w:rsidR="0013604C" w:rsidRPr="007E38FB" w:rsidRDefault="0013604C" w:rsidP="0013604C">
      <w:pPr>
        <w:pStyle w:val="ab"/>
        <w:wordWrap/>
        <w:spacing w:line="240" w:lineRule="auto"/>
        <w:ind w:firstLineChars="2200" w:firstLine="5461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補助事業者</w:t>
      </w:r>
    </w:p>
    <w:p w14:paraId="142BD088" w14:textId="77777777" w:rsidR="0013604C" w:rsidRPr="007E38FB" w:rsidRDefault="0013604C" w:rsidP="0013604C">
      <w:pPr>
        <w:pStyle w:val="ab"/>
        <w:wordWrap/>
        <w:spacing w:line="240" w:lineRule="auto"/>
        <w:ind w:firstLineChars="2300" w:firstLine="5709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住所（所在地）</w:t>
      </w:r>
    </w:p>
    <w:p w14:paraId="6FEBAD1F" w14:textId="77777777" w:rsidR="0013604C" w:rsidRPr="007E38FB" w:rsidRDefault="0013604C" w:rsidP="0013604C">
      <w:pPr>
        <w:pStyle w:val="ab"/>
        <w:wordWrap/>
        <w:spacing w:line="240" w:lineRule="auto"/>
        <w:ind w:firstLineChars="2300" w:firstLine="5709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事業者名</w:t>
      </w:r>
    </w:p>
    <w:p w14:paraId="3F5D758C" w14:textId="77777777" w:rsidR="0013604C" w:rsidRPr="007E38FB" w:rsidRDefault="0013604C" w:rsidP="0013604C">
      <w:pPr>
        <w:pStyle w:val="ab"/>
        <w:wordWrap/>
        <w:spacing w:line="240" w:lineRule="auto"/>
        <w:ind w:firstLineChars="2300" w:firstLine="5709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 xml:space="preserve">代表者職氏名　　　　　　　</w:t>
      </w:r>
    </w:p>
    <w:p w14:paraId="7F735C4A" w14:textId="77777777" w:rsidR="0013604C" w:rsidRPr="007E38FB" w:rsidRDefault="0013604C" w:rsidP="0013604C">
      <w:pPr>
        <w:pStyle w:val="ab"/>
        <w:wordWrap/>
        <w:spacing w:line="240" w:lineRule="auto"/>
        <w:ind w:left="248" w:hanging="248"/>
        <w:rPr>
          <w:rFonts w:hAnsi="ＭＳ 明朝"/>
          <w:spacing w:val="0"/>
        </w:rPr>
      </w:pPr>
    </w:p>
    <w:p w14:paraId="07A87A53" w14:textId="77777777" w:rsidR="0013604C" w:rsidRPr="007E38FB" w:rsidRDefault="0013604C" w:rsidP="0013604C">
      <w:pPr>
        <w:pStyle w:val="ab"/>
        <w:wordWrap/>
        <w:spacing w:line="240" w:lineRule="auto"/>
        <w:ind w:left="248" w:rightChars="-12" w:right="-33" w:hanging="248"/>
        <w:rPr>
          <w:rFonts w:hAnsi="ＭＳ 明朝"/>
          <w:spacing w:val="0"/>
        </w:rPr>
      </w:pPr>
    </w:p>
    <w:p w14:paraId="656963F1" w14:textId="77777777" w:rsidR="0013604C" w:rsidRPr="007E38FB" w:rsidRDefault="0013604C" w:rsidP="0013604C">
      <w:pPr>
        <w:pStyle w:val="ab"/>
        <w:wordWrap/>
        <w:spacing w:line="240" w:lineRule="auto"/>
        <w:ind w:left="248" w:rightChars="-12" w:right="-33" w:hanging="248"/>
        <w:jc w:val="center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東海村ものづくり販路拡大支援補助金実績報告書</w:t>
      </w:r>
    </w:p>
    <w:p w14:paraId="172C11AF" w14:textId="77777777" w:rsidR="0013604C" w:rsidRPr="007E38FB" w:rsidRDefault="0013604C" w:rsidP="0013604C">
      <w:pPr>
        <w:pStyle w:val="ab"/>
        <w:wordWrap/>
        <w:spacing w:line="240" w:lineRule="auto"/>
        <w:ind w:left="248" w:hanging="248"/>
        <w:rPr>
          <w:rFonts w:hAnsi="ＭＳ 明朝"/>
          <w:spacing w:val="0"/>
        </w:rPr>
      </w:pPr>
    </w:p>
    <w:p w14:paraId="10AF2717" w14:textId="77777777" w:rsidR="0013604C" w:rsidRPr="007E38FB" w:rsidRDefault="0013604C" w:rsidP="0013604C">
      <w:pPr>
        <w:pStyle w:val="ab"/>
        <w:wordWrap/>
        <w:spacing w:line="240" w:lineRule="auto"/>
        <w:ind w:left="248" w:hanging="248"/>
        <w:rPr>
          <w:rFonts w:hAnsi="ＭＳ 明朝"/>
          <w:spacing w:val="0"/>
        </w:rPr>
      </w:pPr>
    </w:p>
    <w:p w14:paraId="2A7B5FE5" w14:textId="77777777" w:rsidR="0013604C" w:rsidRPr="007E38FB" w:rsidRDefault="0013604C" w:rsidP="0013604C">
      <w:pPr>
        <w:pStyle w:val="ab"/>
        <w:wordWrap/>
        <w:spacing w:line="240" w:lineRule="auto"/>
        <w:ind w:firstLineChars="500" w:firstLine="1241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年　　月　　日付け東海村指令第　　　号で交付決定のあった県内かつ国内（国外）において開催される展示会等出展事業が完了した（取消しの決定を受けた，中止の承認を受けた）ので，東海村ものづくり販路拡大支援補助金交付要綱第１０条の規定により関係書類を添えて報告します。</w:t>
      </w:r>
    </w:p>
    <w:p w14:paraId="5A1A930E" w14:textId="77777777" w:rsidR="0013604C" w:rsidRPr="007E38FB" w:rsidRDefault="0013604C" w:rsidP="0013604C">
      <w:pPr>
        <w:pStyle w:val="ab"/>
        <w:wordWrap/>
        <w:spacing w:line="240" w:lineRule="auto"/>
        <w:ind w:left="248" w:hanging="248"/>
        <w:rPr>
          <w:rFonts w:hAnsi="ＭＳ 明朝"/>
          <w:spacing w:val="0"/>
        </w:rPr>
      </w:pPr>
    </w:p>
    <w:p w14:paraId="48886923" w14:textId="77777777" w:rsidR="0013604C" w:rsidRPr="007E38FB" w:rsidRDefault="0013604C" w:rsidP="0013604C">
      <w:pPr>
        <w:pStyle w:val="ab"/>
        <w:wordWrap/>
        <w:spacing w:line="240" w:lineRule="auto"/>
        <w:ind w:left="248" w:hanging="248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１　補助金名称　　　東海村ものづくり販路拡大支援補助金</w:t>
      </w:r>
    </w:p>
    <w:p w14:paraId="34363084" w14:textId="77777777" w:rsidR="0013604C" w:rsidRPr="007E38FB" w:rsidRDefault="0013604C" w:rsidP="0013604C">
      <w:pPr>
        <w:pStyle w:val="ab"/>
        <w:wordWrap/>
        <w:spacing w:line="240" w:lineRule="auto"/>
        <w:ind w:left="248" w:hanging="248"/>
        <w:rPr>
          <w:rFonts w:hAnsi="ＭＳ 明朝"/>
          <w:spacing w:val="0"/>
        </w:rPr>
      </w:pPr>
    </w:p>
    <w:p w14:paraId="1DF018C3" w14:textId="77777777" w:rsidR="0013604C" w:rsidRPr="007E38FB" w:rsidRDefault="0013604C" w:rsidP="0013604C">
      <w:pPr>
        <w:pStyle w:val="ab"/>
        <w:wordWrap/>
        <w:spacing w:line="240" w:lineRule="auto"/>
        <w:ind w:left="248" w:hanging="248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２　交付決定額　　　金　　　　　　　　　　　　　円</w:t>
      </w:r>
    </w:p>
    <w:p w14:paraId="1EF2BE65" w14:textId="77777777" w:rsidR="0013604C" w:rsidRPr="007E38FB" w:rsidRDefault="0013604C" w:rsidP="0013604C">
      <w:pPr>
        <w:pStyle w:val="ab"/>
        <w:wordWrap/>
        <w:spacing w:line="240" w:lineRule="auto"/>
        <w:ind w:left="248" w:hanging="248"/>
        <w:rPr>
          <w:rFonts w:hAnsi="ＭＳ 明朝"/>
          <w:spacing w:val="0"/>
        </w:rPr>
      </w:pPr>
    </w:p>
    <w:p w14:paraId="617EDC17" w14:textId="77777777" w:rsidR="0013604C" w:rsidRPr="007E38FB" w:rsidRDefault="0013604C" w:rsidP="0013604C">
      <w:pPr>
        <w:pStyle w:val="ab"/>
        <w:wordWrap/>
        <w:spacing w:line="240" w:lineRule="auto"/>
        <w:ind w:left="248" w:hanging="248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 xml:space="preserve">３　</w:t>
      </w:r>
      <w:r w:rsidRPr="007E38FB">
        <w:rPr>
          <w:rFonts w:hAnsi="ＭＳ 明朝" w:hint="eastAsia"/>
          <w:spacing w:val="105"/>
        </w:rPr>
        <w:t>精算</w:t>
      </w:r>
      <w:r w:rsidRPr="007E38FB">
        <w:rPr>
          <w:rFonts w:hAnsi="ＭＳ 明朝" w:hint="eastAsia"/>
          <w:spacing w:val="0"/>
        </w:rPr>
        <w:t>額　　　金　　　　　　　　　　　　　円</w:t>
      </w:r>
    </w:p>
    <w:p w14:paraId="5ACE4F6C" w14:textId="77777777" w:rsidR="0013604C" w:rsidRPr="007E38FB" w:rsidRDefault="0013604C" w:rsidP="0013604C">
      <w:pPr>
        <w:pStyle w:val="ab"/>
        <w:wordWrap/>
        <w:spacing w:line="240" w:lineRule="auto"/>
        <w:ind w:left="248" w:hanging="248"/>
        <w:rPr>
          <w:rFonts w:hAnsi="ＭＳ 明朝"/>
          <w:spacing w:val="0"/>
        </w:rPr>
      </w:pPr>
    </w:p>
    <w:p w14:paraId="37C9BFBF" w14:textId="77777777" w:rsidR="0013604C" w:rsidRPr="007E38FB" w:rsidRDefault="0013604C" w:rsidP="0013604C">
      <w:pPr>
        <w:pStyle w:val="ab"/>
        <w:wordWrap/>
        <w:spacing w:line="240" w:lineRule="auto"/>
        <w:ind w:left="248" w:hanging="248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 xml:space="preserve">４　</w:t>
      </w:r>
      <w:r w:rsidRPr="007E38FB">
        <w:rPr>
          <w:rFonts w:hAnsi="ＭＳ 明朝" w:hint="eastAsia"/>
          <w:spacing w:val="60"/>
          <w:fitText w:val="1240" w:id="-1008573696"/>
        </w:rPr>
        <w:t>添付書</w:t>
      </w:r>
      <w:r w:rsidRPr="007E38FB">
        <w:rPr>
          <w:rFonts w:hAnsi="ＭＳ 明朝" w:hint="eastAsia"/>
          <w:spacing w:val="15"/>
          <w:fitText w:val="1240" w:id="-1008573696"/>
        </w:rPr>
        <w:t>類</w:t>
      </w:r>
    </w:p>
    <w:p w14:paraId="51CDD03D" w14:textId="77777777" w:rsidR="0013604C" w:rsidRPr="007E38FB" w:rsidRDefault="0013604C" w:rsidP="007E38FB">
      <w:pPr>
        <w:pStyle w:val="ab"/>
        <w:wordWrap/>
        <w:spacing w:line="240" w:lineRule="auto"/>
        <w:ind w:leftChars="100" w:left="774" w:hangingChars="200" w:hanging="496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（１）　成果書（様式第８号）</w:t>
      </w:r>
    </w:p>
    <w:p w14:paraId="5FBA836F" w14:textId="77777777" w:rsidR="0013604C" w:rsidRPr="007E38FB" w:rsidRDefault="0013604C" w:rsidP="0013604C">
      <w:pPr>
        <w:pStyle w:val="ab"/>
        <w:wordWrap/>
        <w:spacing w:line="240" w:lineRule="auto"/>
        <w:ind w:leftChars="100" w:left="774" w:hangingChars="200" w:hanging="496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（２）　収支決算書（様式第９号）</w:t>
      </w:r>
    </w:p>
    <w:p w14:paraId="115119E9" w14:textId="77777777" w:rsidR="0013604C" w:rsidRPr="007E38FB" w:rsidRDefault="0013604C" w:rsidP="0013604C">
      <w:pPr>
        <w:pStyle w:val="ab"/>
        <w:wordWrap/>
        <w:spacing w:line="240" w:lineRule="auto"/>
        <w:ind w:leftChars="100" w:left="774" w:hangingChars="200" w:hanging="496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（３）　補助対象経費の支払を証明する書類の写し</w:t>
      </w:r>
    </w:p>
    <w:p w14:paraId="6F5BB84A" w14:textId="77777777" w:rsidR="0013604C" w:rsidRPr="007E38FB" w:rsidRDefault="0013604C" w:rsidP="007E38FB">
      <w:pPr>
        <w:pStyle w:val="ab"/>
        <w:wordWrap/>
        <w:spacing w:line="240" w:lineRule="auto"/>
        <w:ind w:leftChars="100" w:left="774" w:hangingChars="200" w:hanging="496"/>
        <w:rPr>
          <w:rFonts w:hAnsi="ＭＳ 明朝"/>
          <w:spacing w:val="0"/>
        </w:rPr>
      </w:pPr>
      <w:r w:rsidRPr="007E38FB">
        <w:rPr>
          <w:rFonts w:hAnsi="ＭＳ 明朝" w:hint="eastAsia"/>
          <w:spacing w:val="0"/>
        </w:rPr>
        <w:t>（４）　展示会等当日の会場の様子が分かる写真等</w:t>
      </w:r>
    </w:p>
    <w:p w14:paraId="2CB9D503" w14:textId="77777777" w:rsidR="0013604C" w:rsidRPr="007E38FB" w:rsidRDefault="0013604C" w:rsidP="007E38FB">
      <w:pPr>
        <w:pStyle w:val="ab"/>
        <w:wordWrap/>
        <w:spacing w:line="240" w:lineRule="auto"/>
        <w:ind w:leftChars="100" w:left="1271" w:hangingChars="400" w:hanging="993"/>
        <w:rPr>
          <w:rFonts w:hAnsi="ＭＳ 明朝"/>
          <w:spacing w:val="0"/>
        </w:rPr>
      </w:pPr>
    </w:p>
    <w:sectPr w:rsidR="0013604C" w:rsidRPr="007E38FB" w:rsidSect="00D61E3D">
      <w:pgSz w:w="11906" w:h="16838" w:code="9"/>
      <w:pgMar w:top="1361" w:right="1361" w:bottom="1361" w:left="1361" w:header="720" w:footer="720" w:gutter="0"/>
      <w:cols w:space="720"/>
      <w:noEndnote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2C15" w14:textId="77777777" w:rsidR="001F0BA3" w:rsidRDefault="001F0BA3" w:rsidP="007B0450">
      <w:r>
        <w:separator/>
      </w:r>
    </w:p>
  </w:endnote>
  <w:endnote w:type="continuationSeparator" w:id="0">
    <w:p w14:paraId="79726A28" w14:textId="77777777" w:rsidR="001F0BA3" w:rsidRDefault="001F0BA3" w:rsidP="007B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9DBE" w14:textId="77777777" w:rsidR="001F0BA3" w:rsidRDefault="001F0BA3" w:rsidP="007B0450">
      <w:r>
        <w:separator/>
      </w:r>
    </w:p>
  </w:footnote>
  <w:footnote w:type="continuationSeparator" w:id="0">
    <w:p w14:paraId="02437A83" w14:textId="77777777" w:rsidR="001F0BA3" w:rsidRDefault="001F0BA3" w:rsidP="007B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694F"/>
    <w:multiLevelType w:val="hybridMultilevel"/>
    <w:tmpl w:val="3D6EF8B2"/>
    <w:lvl w:ilvl="0" w:tplc="7D9C35EE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C1"/>
    <w:rsid w:val="00034147"/>
    <w:rsid w:val="00036069"/>
    <w:rsid w:val="000530ED"/>
    <w:rsid w:val="00063341"/>
    <w:rsid w:val="000833A0"/>
    <w:rsid w:val="0009710E"/>
    <w:rsid w:val="000A05C0"/>
    <w:rsid w:val="000B7C8A"/>
    <w:rsid w:val="000B7F42"/>
    <w:rsid w:val="000F0820"/>
    <w:rsid w:val="000F3848"/>
    <w:rsid w:val="00102A5B"/>
    <w:rsid w:val="00104C52"/>
    <w:rsid w:val="00120B43"/>
    <w:rsid w:val="00121960"/>
    <w:rsid w:val="00123EB9"/>
    <w:rsid w:val="0013089C"/>
    <w:rsid w:val="0013604C"/>
    <w:rsid w:val="00136C92"/>
    <w:rsid w:val="00140937"/>
    <w:rsid w:val="001701FD"/>
    <w:rsid w:val="001771FA"/>
    <w:rsid w:val="001A3511"/>
    <w:rsid w:val="001C7C53"/>
    <w:rsid w:val="001D47E2"/>
    <w:rsid w:val="001E20FA"/>
    <w:rsid w:val="001E539C"/>
    <w:rsid w:val="001F0BA3"/>
    <w:rsid w:val="00206360"/>
    <w:rsid w:val="00214313"/>
    <w:rsid w:val="002171CE"/>
    <w:rsid w:val="0021769C"/>
    <w:rsid w:val="002262E2"/>
    <w:rsid w:val="00230381"/>
    <w:rsid w:val="002312C3"/>
    <w:rsid w:val="00240FBD"/>
    <w:rsid w:val="002727D1"/>
    <w:rsid w:val="00291F14"/>
    <w:rsid w:val="002C10E4"/>
    <w:rsid w:val="002C2633"/>
    <w:rsid w:val="002D193D"/>
    <w:rsid w:val="002E6D9A"/>
    <w:rsid w:val="002E7986"/>
    <w:rsid w:val="002F5771"/>
    <w:rsid w:val="00313BAA"/>
    <w:rsid w:val="00321410"/>
    <w:rsid w:val="00363158"/>
    <w:rsid w:val="0037141A"/>
    <w:rsid w:val="00387CCC"/>
    <w:rsid w:val="003963D0"/>
    <w:rsid w:val="003B2F02"/>
    <w:rsid w:val="003B7F61"/>
    <w:rsid w:val="003C5680"/>
    <w:rsid w:val="003C7E47"/>
    <w:rsid w:val="003D1E50"/>
    <w:rsid w:val="003D7281"/>
    <w:rsid w:val="003E13C0"/>
    <w:rsid w:val="003E4549"/>
    <w:rsid w:val="00417449"/>
    <w:rsid w:val="00421F27"/>
    <w:rsid w:val="0043495A"/>
    <w:rsid w:val="0044018A"/>
    <w:rsid w:val="004467C1"/>
    <w:rsid w:val="00450081"/>
    <w:rsid w:val="00480898"/>
    <w:rsid w:val="0049254C"/>
    <w:rsid w:val="004B7870"/>
    <w:rsid w:val="004C2CCA"/>
    <w:rsid w:val="004D491E"/>
    <w:rsid w:val="004D4D5A"/>
    <w:rsid w:val="004E5285"/>
    <w:rsid w:val="005168ED"/>
    <w:rsid w:val="00525876"/>
    <w:rsid w:val="00553BB3"/>
    <w:rsid w:val="005826C9"/>
    <w:rsid w:val="005860BC"/>
    <w:rsid w:val="005A3EFA"/>
    <w:rsid w:val="005B3137"/>
    <w:rsid w:val="005D54FA"/>
    <w:rsid w:val="005D6805"/>
    <w:rsid w:val="005E4B76"/>
    <w:rsid w:val="005E6CC2"/>
    <w:rsid w:val="005F1094"/>
    <w:rsid w:val="005F780D"/>
    <w:rsid w:val="005F7A80"/>
    <w:rsid w:val="00614F37"/>
    <w:rsid w:val="006408C4"/>
    <w:rsid w:val="00640E26"/>
    <w:rsid w:val="00657B5B"/>
    <w:rsid w:val="0067061E"/>
    <w:rsid w:val="00673489"/>
    <w:rsid w:val="00693DE1"/>
    <w:rsid w:val="006A0416"/>
    <w:rsid w:val="006C2B35"/>
    <w:rsid w:val="006D3B3E"/>
    <w:rsid w:val="006D3CE8"/>
    <w:rsid w:val="006D542C"/>
    <w:rsid w:val="006E3AD8"/>
    <w:rsid w:val="006E4739"/>
    <w:rsid w:val="006E60B4"/>
    <w:rsid w:val="006E6569"/>
    <w:rsid w:val="007016E1"/>
    <w:rsid w:val="00722427"/>
    <w:rsid w:val="007241D1"/>
    <w:rsid w:val="00724CF6"/>
    <w:rsid w:val="0074607B"/>
    <w:rsid w:val="007617A1"/>
    <w:rsid w:val="007843A0"/>
    <w:rsid w:val="00792380"/>
    <w:rsid w:val="007A2C53"/>
    <w:rsid w:val="007A4175"/>
    <w:rsid w:val="007A788B"/>
    <w:rsid w:val="007B0450"/>
    <w:rsid w:val="007B4178"/>
    <w:rsid w:val="007C1AE3"/>
    <w:rsid w:val="007D6F2E"/>
    <w:rsid w:val="007E38FB"/>
    <w:rsid w:val="007E4B17"/>
    <w:rsid w:val="007F528D"/>
    <w:rsid w:val="00837D3B"/>
    <w:rsid w:val="00876741"/>
    <w:rsid w:val="00881595"/>
    <w:rsid w:val="008C7992"/>
    <w:rsid w:val="008D116D"/>
    <w:rsid w:val="00906895"/>
    <w:rsid w:val="009150F2"/>
    <w:rsid w:val="00927E9B"/>
    <w:rsid w:val="009342CE"/>
    <w:rsid w:val="00970307"/>
    <w:rsid w:val="00997A8B"/>
    <w:rsid w:val="009A18AA"/>
    <w:rsid w:val="009A1B3B"/>
    <w:rsid w:val="009A558E"/>
    <w:rsid w:val="009A6AD3"/>
    <w:rsid w:val="009C013B"/>
    <w:rsid w:val="009F096A"/>
    <w:rsid w:val="009F1AA7"/>
    <w:rsid w:val="009F2B29"/>
    <w:rsid w:val="009F4559"/>
    <w:rsid w:val="00A006E4"/>
    <w:rsid w:val="00A075A0"/>
    <w:rsid w:val="00A32FC2"/>
    <w:rsid w:val="00A471BD"/>
    <w:rsid w:val="00A56AEF"/>
    <w:rsid w:val="00A73494"/>
    <w:rsid w:val="00A90560"/>
    <w:rsid w:val="00A922DD"/>
    <w:rsid w:val="00A923D7"/>
    <w:rsid w:val="00AA7B81"/>
    <w:rsid w:val="00AB0C19"/>
    <w:rsid w:val="00AB640F"/>
    <w:rsid w:val="00AB6C34"/>
    <w:rsid w:val="00AC60BA"/>
    <w:rsid w:val="00AE0963"/>
    <w:rsid w:val="00AE0F2D"/>
    <w:rsid w:val="00AE1D09"/>
    <w:rsid w:val="00AF69A0"/>
    <w:rsid w:val="00B072CB"/>
    <w:rsid w:val="00B07D7C"/>
    <w:rsid w:val="00B17A76"/>
    <w:rsid w:val="00B26571"/>
    <w:rsid w:val="00B50D0D"/>
    <w:rsid w:val="00B627E0"/>
    <w:rsid w:val="00B82805"/>
    <w:rsid w:val="00B96566"/>
    <w:rsid w:val="00BA292B"/>
    <w:rsid w:val="00BD1A57"/>
    <w:rsid w:val="00BE49CE"/>
    <w:rsid w:val="00BF78CE"/>
    <w:rsid w:val="00C10D15"/>
    <w:rsid w:val="00C32334"/>
    <w:rsid w:val="00C669BC"/>
    <w:rsid w:val="00C67EA9"/>
    <w:rsid w:val="00C92453"/>
    <w:rsid w:val="00CB215F"/>
    <w:rsid w:val="00CB486F"/>
    <w:rsid w:val="00CB51E9"/>
    <w:rsid w:val="00CF1AE7"/>
    <w:rsid w:val="00D129E2"/>
    <w:rsid w:val="00D17F57"/>
    <w:rsid w:val="00D41B48"/>
    <w:rsid w:val="00D4344E"/>
    <w:rsid w:val="00D45251"/>
    <w:rsid w:val="00D475FF"/>
    <w:rsid w:val="00D61E3D"/>
    <w:rsid w:val="00D837E5"/>
    <w:rsid w:val="00D84F34"/>
    <w:rsid w:val="00D936AA"/>
    <w:rsid w:val="00DA18BC"/>
    <w:rsid w:val="00DB4E31"/>
    <w:rsid w:val="00DB696F"/>
    <w:rsid w:val="00DC340F"/>
    <w:rsid w:val="00DC7E94"/>
    <w:rsid w:val="00DE4F6B"/>
    <w:rsid w:val="00DF1381"/>
    <w:rsid w:val="00E036C6"/>
    <w:rsid w:val="00E3200C"/>
    <w:rsid w:val="00E46A1F"/>
    <w:rsid w:val="00E65398"/>
    <w:rsid w:val="00E8544D"/>
    <w:rsid w:val="00E87F6D"/>
    <w:rsid w:val="00EC35F1"/>
    <w:rsid w:val="00EE55A6"/>
    <w:rsid w:val="00EF0820"/>
    <w:rsid w:val="00EF2E37"/>
    <w:rsid w:val="00EF58C1"/>
    <w:rsid w:val="00F32643"/>
    <w:rsid w:val="00F350E6"/>
    <w:rsid w:val="00F35E19"/>
    <w:rsid w:val="00F61D24"/>
    <w:rsid w:val="00F67E31"/>
    <w:rsid w:val="00F7597D"/>
    <w:rsid w:val="00FA01C1"/>
    <w:rsid w:val="00FA7CE0"/>
    <w:rsid w:val="00FC6276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7E3E5"/>
  <w14:defaultImageDpi w14:val="0"/>
  <w15:docId w15:val="{36BD16E9-BF7B-4857-A2E4-727DCDBC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rsid w:val="0013604C"/>
    <w:pPr>
      <w:ind w:left="271" w:hangingChars="100" w:hanging="271"/>
    </w:pPr>
    <w:rPr>
      <w:sz w:val="21"/>
    </w:r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045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045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EC35F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C35F1"/>
    <w:rPr>
      <w:rFonts w:ascii="游ゴシック Light" w:eastAsia="游ゴシック Light" w:hAnsi="游ゴシック Light" w:cs="Times New Roman"/>
      <w:kern w:val="2"/>
      <w:sz w:val="18"/>
    </w:rPr>
  </w:style>
  <w:style w:type="paragraph" w:customStyle="1" w:styleId="ab">
    <w:name w:val="ﾘﾎﾟｰﾄﾜｰﾄﾞﾊﾟﾙ"/>
    <w:rsid w:val="0013604C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13604C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d">
    <w:name w:val="記 (文字)"/>
    <w:basedOn w:val="a0"/>
    <w:link w:val="ac"/>
    <w:uiPriority w:val="99"/>
    <w:locked/>
    <w:rsid w:val="0013604C"/>
    <w:rPr>
      <w:rFonts w:ascii="ＭＳ 明朝" w:eastAsia="ＭＳ 明朝" w:cs="Times New Roman"/>
      <w:sz w:val="21"/>
    </w:rPr>
  </w:style>
  <w:style w:type="paragraph" w:styleId="2">
    <w:name w:val="Body Text Indent 2"/>
    <w:basedOn w:val="a"/>
    <w:link w:val="20"/>
    <w:uiPriority w:val="99"/>
    <w:rsid w:val="0013604C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13604C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宮田 達也</cp:lastModifiedBy>
  <cp:revision>2</cp:revision>
  <cp:lastPrinted>2019-02-26T07:56:00Z</cp:lastPrinted>
  <dcterms:created xsi:type="dcterms:W3CDTF">2024-03-28T00:36:00Z</dcterms:created>
  <dcterms:modified xsi:type="dcterms:W3CDTF">2024-03-28T00:36:00Z</dcterms:modified>
</cp:coreProperties>
</file>